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4525411E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044B2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A9E9184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044B29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F14FF8" w:rsidRPr="00287D4A" w14:paraId="69232BB8" w14:textId="77777777" w:rsidTr="00D71643">
        <w:tc>
          <w:tcPr>
            <w:tcW w:w="711" w:type="pct"/>
          </w:tcPr>
          <w:p w14:paraId="3E339E7F" w14:textId="7D6F3AE8" w:rsidR="00F14FF8" w:rsidRPr="00287D4A" w:rsidRDefault="00F14FF8" w:rsidP="00F14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lang w:eastAsia="ru-RU"/>
              </w:rPr>
              <w:t>Свиридова</w:t>
            </w: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 xml:space="preserve"> Елена Александровна</w:t>
            </w:r>
          </w:p>
        </w:tc>
        <w:tc>
          <w:tcPr>
            <w:tcW w:w="712" w:type="pct"/>
          </w:tcPr>
          <w:p w14:paraId="649F72B5" w14:textId="33E54360" w:rsidR="00F14FF8" w:rsidRPr="00287D4A" w:rsidRDefault="00044B29" w:rsidP="00F14F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5E55991D" w14:textId="77777777" w:rsidR="00F14FF8" w:rsidRPr="00287D4A" w:rsidRDefault="00F14FF8" w:rsidP="00F14FF8">
            <w:pPr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Профессиональной училище № 37 Профессия «Оператор связи». Квалификация «Оператор связи»</w:t>
            </w:r>
          </w:p>
          <w:p w14:paraId="1003EE67" w14:textId="14DFDDB5" w:rsidR="00F14FF8" w:rsidRPr="00287D4A" w:rsidRDefault="00F14FF8" w:rsidP="00F14F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университет», 2016 Программа магистратуры по направлению подготовки «Педагогическое образование» Квалификация «Магистр».</w:t>
            </w:r>
          </w:p>
        </w:tc>
        <w:tc>
          <w:tcPr>
            <w:tcW w:w="1329" w:type="pct"/>
          </w:tcPr>
          <w:p w14:paraId="4212E771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образования ЛАНЬ», 2022 г.</w:t>
            </w:r>
          </w:p>
          <w:p w14:paraId="6A45C067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«Практика создания тестов в 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0F30DE8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6932A1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</w:t>
            </w:r>
          </w:p>
          <w:p w14:paraId="79C830E9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важном: система работы классного руководителя (куратора)»</w:t>
            </w:r>
          </w:p>
          <w:p w14:paraId="10096677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0A5E8" w14:textId="77777777" w:rsidR="00F14FF8" w:rsidRDefault="00F14FF8" w:rsidP="00F14FF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», 2019 г. по программе «Информационные технологии в профессиональной деятельности: теория и методика преподавания в образовательной организации». Квалификация «Преподаватель информационных технологий».</w:t>
            </w:r>
          </w:p>
          <w:p w14:paraId="5F2F7330" w14:textId="77777777" w:rsidR="003E208F" w:rsidRDefault="003E208F" w:rsidP="00F14FF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9B50458" w14:textId="1AD9CAC8" w:rsidR="003E208F" w:rsidRPr="00184F2F" w:rsidRDefault="003E208F" w:rsidP="00F14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ФГБОУ ДПО «ИНСТИТУТ РАЗВИТИЯ ПРОФЕССИОНАЛЬНОГО ОБРАЗОВАНИЯ», 2025 г., «Акселератор по разработке оценочных материалов демонстрационного экзамена»</w:t>
            </w:r>
            <w:bookmarkStart w:id="0" w:name="_GoBack"/>
            <w:bookmarkEnd w:id="0"/>
          </w:p>
        </w:tc>
        <w:tc>
          <w:tcPr>
            <w:tcW w:w="371" w:type="pct"/>
          </w:tcPr>
          <w:p w14:paraId="0074580D" w14:textId="5DF1ED0C" w:rsidR="00F14FF8" w:rsidRPr="00287D4A" w:rsidRDefault="00F14FF8" w:rsidP="00F14F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18/16</w:t>
            </w:r>
          </w:p>
        </w:tc>
        <w:tc>
          <w:tcPr>
            <w:tcW w:w="483" w:type="pct"/>
          </w:tcPr>
          <w:p w14:paraId="0A628F6F" w14:textId="166FB509" w:rsidR="00F14FF8" w:rsidRPr="00B0244D" w:rsidRDefault="00F14FF8" w:rsidP="00F14FF8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251FCF76" w14:textId="77777777" w:rsidR="00F14FF8" w:rsidRPr="000B0C8C" w:rsidRDefault="00F14FF8" w:rsidP="00F14FF8">
            <w:pPr>
              <w:rPr>
                <w:rFonts w:ascii="Times New Roman" w:hAnsi="Times New Roman"/>
              </w:rPr>
            </w:pPr>
            <w:r w:rsidRPr="000B0C8C">
              <w:rPr>
                <w:rFonts w:ascii="Times New Roman" w:hAnsi="Times New Roman"/>
              </w:rPr>
              <w:t>УФПС Волгоградской области-филиала ФГУП «Почта России» (отделение почтовой связи № 79), 2017 г. по программе «Почтовая связь»</w:t>
            </w:r>
          </w:p>
          <w:p w14:paraId="50669D23" w14:textId="77777777" w:rsidR="00F14FF8" w:rsidRPr="000B0C8C" w:rsidRDefault="00F14FF8" w:rsidP="00F14FF8">
            <w:pPr>
              <w:rPr>
                <w:rFonts w:ascii="Times New Roman" w:hAnsi="Times New Roman"/>
              </w:rPr>
            </w:pPr>
          </w:p>
          <w:p w14:paraId="0BA71532" w14:textId="77777777" w:rsidR="00F14FF8" w:rsidRPr="000B0C8C" w:rsidRDefault="00F14FF8" w:rsidP="00F14FF8">
            <w:pPr>
              <w:rPr>
                <w:rFonts w:ascii="Times New Roman" w:hAnsi="Times New Roman"/>
              </w:rPr>
            </w:pPr>
            <w:r w:rsidRPr="000B0C8C">
              <w:rPr>
                <w:rFonts w:ascii="Times New Roman" w:hAnsi="Times New Roman"/>
              </w:rPr>
              <w:t>ОАО «</w:t>
            </w:r>
            <w:proofErr w:type="spellStart"/>
            <w:r w:rsidRPr="000B0C8C">
              <w:rPr>
                <w:rFonts w:ascii="Times New Roman" w:hAnsi="Times New Roman"/>
              </w:rPr>
              <w:t>Волгограднефтемаш</w:t>
            </w:r>
            <w:proofErr w:type="spellEnd"/>
            <w:r w:rsidRPr="000B0C8C">
              <w:rPr>
                <w:rFonts w:ascii="Times New Roman" w:hAnsi="Times New Roman"/>
              </w:rPr>
              <w:t>» 2021 г. по программе «Мастера производственного обучения, преподавателя междисциплинарных курсов, преподавателя общепрофес</w:t>
            </w:r>
            <w:r w:rsidRPr="000B0C8C">
              <w:rPr>
                <w:rFonts w:ascii="Times New Roman" w:hAnsi="Times New Roman"/>
              </w:rPr>
              <w:lastRenderedPageBreak/>
              <w:t>сиональных дисциплин»</w:t>
            </w:r>
          </w:p>
          <w:p w14:paraId="23E4CB99" w14:textId="77777777" w:rsidR="00F14FF8" w:rsidRPr="000B0C8C" w:rsidRDefault="00F14FF8" w:rsidP="00F14FF8">
            <w:pPr>
              <w:rPr>
                <w:rFonts w:ascii="Times New Roman" w:hAnsi="Times New Roman"/>
              </w:rPr>
            </w:pPr>
          </w:p>
          <w:p w14:paraId="022539B3" w14:textId="1B637B69" w:rsidR="00F14FF8" w:rsidRPr="00B0244D" w:rsidRDefault="00F14FF8" w:rsidP="00F14FF8">
            <w:pPr>
              <w:rPr>
                <w:rFonts w:ascii="Times New Roman" w:hAnsi="Times New Roman"/>
              </w:rPr>
            </w:pPr>
            <w:r w:rsidRPr="000B0C8C">
              <w:rPr>
                <w:rFonts w:ascii="Times New Roman" w:hAnsi="Times New Roman"/>
              </w:rPr>
              <w:t xml:space="preserve">АО «Почта России», 2022 г. по программе стажировки 11.02.12 Почтовая связь  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44B29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1338"/>
    <w:rsid w:val="00356FB0"/>
    <w:rsid w:val="00372093"/>
    <w:rsid w:val="0037419C"/>
    <w:rsid w:val="003E208F"/>
    <w:rsid w:val="00570603"/>
    <w:rsid w:val="00575CC7"/>
    <w:rsid w:val="005B2C69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Vika</cp:lastModifiedBy>
  <cp:revision>40</cp:revision>
  <dcterms:created xsi:type="dcterms:W3CDTF">2024-08-13T10:14:00Z</dcterms:created>
  <dcterms:modified xsi:type="dcterms:W3CDTF">2025-10-20T05:45:00Z</dcterms:modified>
</cp:coreProperties>
</file>