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30D81173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5B0632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6B11570D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5B0632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1C6790" w:rsidRPr="00287D4A" w14:paraId="69232BB8" w14:textId="77777777" w:rsidTr="00D71643">
        <w:tc>
          <w:tcPr>
            <w:tcW w:w="711" w:type="pct"/>
          </w:tcPr>
          <w:p w14:paraId="3E339E7F" w14:textId="301E9B29" w:rsidR="001C6790" w:rsidRPr="00287D4A" w:rsidRDefault="001C6790" w:rsidP="001C679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87D4A">
              <w:rPr>
                <w:rFonts w:ascii="Times New Roman" w:hAnsi="Times New Roman"/>
              </w:rPr>
              <w:t>Кулько</w:t>
            </w:r>
            <w:proofErr w:type="spellEnd"/>
            <w:r w:rsidRPr="00287D4A">
              <w:rPr>
                <w:rFonts w:ascii="Times New Roman" w:hAnsi="Times New Roman"/>
              </w:rPr>
              <w:t xml:space="preserve"> Татьяна Тимофеевна</w:t>
            </w:r>
          </w:p>
        </w:tc>
        <w:tc>
          <w:tcPr>
            <w:tcW w:w="712" w:type="pct"/>
          </w:tcPr>
          <w:p w14:paraId="649F72B5" w14:textId="20FD7D37" w:rsidR="001C6790" w:rsidRPr="00287D4A" w:rsidRDefault="005B0632" w:rsidP="001C679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1003EE67" w14:textId="7F57B577" w:rsidR="001C6790" w:rsidRPr="00287D4A" w:rsidRDefault="001C6790" w:rsidP="001C6790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Федеральное государственное бюджетное образовательное учреждение высшего профессионального образования «Волгоградский государственный социально-педагогический университет», 2013 г. Специальность «Русский язык и литература». Квалификация «Учитель русского языка и литературы».</w:t>
            </w:r>
          </w:p>
        </w:tc>
        <w:tc>
          <w:tcPr>
            <w:tcW w:w="1329" w:type="pct"/>
          </w:tcPr>
          <w:p w14:paraId="12EB1A32" w14:textId="77777777" w:rsidR="006042F3" w:rsidRDefault="006042F3" w:rsidP="00604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42F3">
              <w:rPr>
                <w:rFonts w:ascii="Times New Roman" w:hAnsi="Times New Roman"/>
                <w:sz w:val="24"/>
                <w:szCs w:val="24"/>
              </w:rPr>
              <w:t>ГАОУ ДПО «ВГАПО» «Подготовка специалиста аттестационной комиссии к проведению анализа и оценки итогов профессиональной педагогической деятельности в рамках процедуры аттестации», 36 ч, 26.02. – 01.03.2024.</w:t>
            </w:r>
          </w:p>
          <w:p w14:paraId="6058AEBA" w14:textId="77777777" w:rsidR="006042F3" w:rsidRDefault="006042F3" w:rsidP="00604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34091C" w14:textId="77777777" w:rsidR="006042F3" w:rsidRDefault="006042F3" w:rsidP="00604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784E5474" w14:textId="77777777" w:rsidR="006042F3" w:rsidRDefault="006042F3" w:rsidP="00604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700AEBCF" w14:textId="77777777" w:rsidR="006042F3" w:rsidRDefault="006042F3" w:rsidP="00604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056633" w14:textId="77777777" w:rsidR="006042F3" w:rsidRDefault="006042F3" w:rsidP="00604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602E920F" w:rsidR="001C6790" w:rsidRPr="00184F2F" w:rsidRDefault="006042F3" w:rsidP="00604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1" w:type="pct"/>
          </w:tcPr>
          <w:p w14:paraId="0074580D" w14:textId="66A0B96D" w:rsidR="001C6790" w:rsidRPr="00287D4A" w:rsidRDefault="001C6790" w:rsidP="001C67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042F3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/1</w:t>
            </w:r>
            <w:r w:rsidR="006042F3"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490F704B" w:rsidR="001C6790" w:rsidRPr="00B0244D" w:rsidRDefault="001C6790" w:rsidP="001C6790">
            <w:pPr>
              <w:rPr>
                <w:rFonts w:ascii="Times New Roman" w:hAnsi="Times New Roman"/>
              </w:rPr>
            </w:pPr>
            <w:r w:rsidRPr="00E3662C">
              <w:rPr>
                <w:rFonts w:ascii="Times New Roman" w:hAnsi="Times New Roman"/>
              </w:rPr>
              <w:t>Высшая категория</w:t>
            </w:r>
          </w:p>
        </w:tc>
        <w:tc>
          <w:tcPr>
            <w:tcW w:w="491" w:type="pct"/>
          </w:tcPr>
          <w:p w14:paraId="022539B3" w14:textId="1421C3E9" w:rsidR="001C6790" w:rsidRPr="00B0244D" w:rsidRDefault="001C6790" w:rsidP="001C6790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165FBD"/>
    <w:rsid w:val="001C6790"/>
    <w:rsid w:val="002A55A4"/>
    <w:rsid w:val="002F4320"/>
    <w:rsid w:val="00307BC6"/>
    <w:rsid w:val="00356FB0"/>
    <w:rsid w:val="00372093"/>
    <w:rsid w:val="00570603"/>
    <w:rsid w:val="005B0632"/>
    <w:rsid w:val="006042F3"/>
    <w:rsid w:val="006F00A6"/>
    <w:rsid w:val="00763997"/>
    <w:rsid w:val="0085674E"/>
    <w:rsid w:val="00A046FF"/>
    <w:rsid w:val="00A512EB"/>
    <w:rsid w:val="00A54BE9"/>
    <w:rsid w:val="00A87136"/>
    <w:rsid w:val="00B2641C"/>
    <w:rsid w:val="00BE6D99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24</cp:revision>
  <dcterms:created xsi:type="dcterms:W3CDTF">2024-08-13T10:14:00Z</dcterms:created>
  <dcterms:modified xsi:type="dcterms:W3CDTF">2026-09-03T10:22:00Z</dcterms:modified>
</cp:coreProperties>
</file>