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712C01" w:rsidRPr="00287D4A" w14:paraId="69232BB8" w14:textId="4D4DA34B" w:rsidTr="004323FF">
        <w:trPr>
          <w:trHeight w:val="5527"/>
        </w:trPr>
        <w:tc>
          <w:tcPr>
            <w:tcW w:w="699" w:type="pct"/>
          </w:tcPr>
          <w:p w14:paraId="3E339E7F" w14:textId="28245509" w:rsidR="00712C01" w:rsidRPr="00287D4A" w:rsidRDefault="00712C01" w:rsidP="00712C01">
            <w:pPr>
              <w:spacing w:after="0" w:line="240" w:lineRule="auto"/>
              <w:rPr>
                <w:rFonts w:ascii="Times New Roman" w:hAnsi="Times New Roman"/>
              </w:rPr>
            </w:pPr>
            <w:r w:rsidRPr="00714B47">
              <w:rPr>
                <w:rFonts w:ascii="Times New Roman" w:hAnsi="Times New Roman"/>
                <w:sz w:val="24"/>
                <w:szCs w:val="24"/>
              </w:rPr>
              <w:t>Воронина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нна 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лександровна</w:t>
            </w:r>
          </w:p>
        </w:tc>
        <w:tc>
          <w:tcPr>
            <w:tcW w:w="792" w:type="pct"/>
          </w:tcPr>
          <w:p w14:paraId="649F72B5" w14:textId="7925A65E" w:rsidR="00712C01" w:rsidRPr="00287D4A" w:rsidRDefault="00712C01" w:rsidP="00712C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</w:tc>
        <w:tc>
          <w:tcPr>
            <w:tcW w:w="886" w:type="pct"/>
          </w:tcPr>
          <w:p w14:paraId="1003EE67" w14:textId="68DD80E6" w:rsidR="00712C01" w:rsidRPr="008E5761" w:rsidRDefault="00712C01" w:rsidP="00712C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4B47">
              <w:rPr>
                <w:rFonts w:ascii="Times New Roman" w:hAnsi="Times New Roman"/>
                <w:sz w:val="24"/>
                <w:szCs w:val="24"/>
              </w:rPr>
              <w:t>Волгоградский государственный педагогический университет, 1993 г., квалификация Учитель трудового обучения и общетехнических дисциплин. Мастер производственного обучения</w:t>
            </w:r>
          </w:p>
        </w:tc>
        <w:tc>
          <w:tcPr>
            <w:tcW w:w="1304" w:type="pct"/>
          </w:tcPr>
          <w:p w14:paraId="44EB166E" w14:textId="77777777" w:rsidR="00474412" w:rsidRDefault="00474412" w:rsidP="00474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09C8468B" w14:textId="77777777" w:rsidR="00474412" w:rsidRDefault="00474412" w:rsidP="00474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9B50458" w14:textId="4A915808" w:rsidR="00712C01" w:rsidRPr="00184F2F" w:rsidRDefault="00712C01" w:rsidP="00712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39834BC0" w:rsidR="00712C01" w:rsidRPr="00287D4A" w:rsidRDefault="00712C01" w:rsidP="00712C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7441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/2</w:t>
            </w:r>
            <w:r w:rsidR="00474412">
              <w:rPr>
                <w:rFonts w:ascii="Times New Roman" w:hAnsi="Times New Roman"/>
              </w:rPr>
              <w:t>4</w:t>
            </w:r>
          </w:p>
        </w:tc>
        <w:tc>
          <w:tcPr>
            <w:tcW w:w="473" w:type="pct"/>
          </w:tcPr>
          <w:p w14:paraId="0A628F6F" w14:textId="574D1029" w:rsidR="00712C01" w:rsidRPr="00B0244D" w:rsidRDefault="00712C01" w:rsidP="00712C01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712C01" w:rsidRPr="00B0244D" w:rsidRDefault="00712C01" w:rsidP="00712C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bookmarkStart w:id="0" w:name="_GoBack"/>
        <w:bookmarkEnd w:id="0"/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74412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59</cp:revision>
  <dcterms:created xsi:type="dcterms:W3CDTF">2024-08-13T10:14:00Z</dcterms:created>
  <dcterms:modified xsi:type="dcterms:W3CDTF">2026-09-04T10:57:00Z</dcterms:modified>
</cp:coreProperties>
</file>