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B2E26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03C6A8D5" w:rsidR="00BB2E26" w:rsidRPr="00287D4A" w:rsidRDefault="00BB2E26" w:rsidP="00BB2E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Турик Александр Иванович</w:t>
            </w:r>
          </w:p>
        </w:tc>
        <w:tc>
          <w:tcPr>
            <w:tcW w:w="792" w:type="pct"/>
          </w:tcPr>
          <w:p w14:paraId="649F72B5" w14:textId="4639F7DE" w:rsidR="00BB2E26" w:rsidRPr="00287D4A" w:rsidRDefault="00BB2E26" w:rsidP="00BB2E2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86" w:type="pct"/>
          </w:tcPr>
          <w:p w14:paraId="1003EE67" w14:textId="3169E319" w:rsidR="00BB2E26" w:rsidRPr="008E5761" w:rsidRDefault="00BB2E26" w:rsidP="00BB2E26">
            <w:pPr>
              <w:spacing w:after="0" w:line="240" w:lineRule="auto"/>
              <w:rPr>
                <w:rFonts w:ascii="Times New Roman" w:hAnsi="Times New Roman"/>
              </w:rPr>
            </w:pPr>
            <w:r w:rsidRPr="003720B8">
              <w:rPr>
                <w:rFonts w:ascii="Times New Roman" w:hAnsi="Times New Roman"/>
                <w:sz w:val="24"/>
                <w:szCs w:val="24"/>
              </w:rPr>
              <w:t>ФГБОУ ВПО «Волгоградская государственная академия физической культуры»,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20B8">
              <w:rPr>
                <w:rFonts w:ascii="Times New Roman" w:hAnsi="Times New Roman"/>
                <w:sz w:val="24"/>
                <w:szCs w:val="24"/>
              </w:rPr>
              <w:t>2014 г. Квалификация «Специалист по физической культуре и спорту», специальность «Физическая культура и спорт»</w:t>
            </w:r>
          </w:p>
        </w:tc>
        <w:tc>
          <w:tcPr>
            <w:tcW w:w="1304" w:type="pct"/>
          </w:tcPr>
          <w:p w14:paraId="15F534ED" w14:textId="77777777" w:rsidR="00BB2E26" w:rsidRDefault="00BB2E26" w:rsidP="00BB2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7AFC1D85" w:rsidR="00BB2E26" w:rsidRPr="00184F2F" w:rsidRDefault="00BB2E26" w:rsidP="00BB2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64" w:type="pct"/>
          </w:tcPr>
          <w:p w14:paraId="0074580D" w14:textId="68430112" w:rsidR="00BB2E26" w:rsidRPr="00287D4A" w:rsidRDefault="00BB2E26" w:rsidP="00BB2E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15/11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BB2E26" w:rsidRPr="00B0244D" w:rsidRDefault="00BB2E26" w:rsidP="00BB2E26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BB2E26" w:rsidRPr="00B0244D" w:rsidRDefault="00BB2E26" w:rsidP="00BB2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1232B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2E26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E64AB9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72</cp:revision>
  <dcterms:created xsi:type="dcterms:W3CDTF">2024-08-13T10:14:00Z</dcterms:created>
  <dcterms:modified xsi:type="dcterms:W3CDTF">2026-09-07T09:18:00Z</dcterms:modified>
</cp:coreProperties>
</file>