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13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129"/>
        <w:gridCol w:w="2696"/>
        <w:gridCol w:w="3971"/>
        <w:gridCol w:w="1109"/>
        <w:gridCol w:w="1443"/>
        <w:gridCol w:w="1467"/>
      </w:tblGrid>
      <w:tr w:rsidR="00D71643" w:rsidRPr="00287D4A" w14:paraId="011B5201" w14:textId="77777777" w:rsidTr="00D71643">
        <w:tc>
          <w:tcPr>
            <w:tcW w:w="711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12" w:type="pct"/>
          </w:tcPr>
          <w:p w14:paraId="6A4F16C6" w14:textId="03CC7B80" w:rsidR="00A54BE9" w:rsidRPr="00287D4A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0A796B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902" w:type="pct"/>
          </w:tcPr>
          <w:p w14:paraId="772998E5" w14:textId="68B240F3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29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71" w:type="pct"/>
          </w:tcPr>
          <w:p w14:paraId="2E4118B8" w14:textId="7ECB8543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0A796B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483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91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092586" w:rsidRPr="00287D4A" w14:paraId="69232BB8" w14:textId="77777777" w:rsidTr="00D71643">
        <w:tc>
          <w:tcPr>
            <w:tcW w:w="711" w:type="pct"/>
          </w:tcPr>
          <w:p w14:paraId="3E339E7F" w14:textId="506C0105" w:rsidR="00092586" w:rsidRPr="00287D4A" w:rsidRDefault="00092586" w:rsidP="0009258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Стороженко Евгения Дмитриевна</w:t>
            </w:r>
          </w:p>
        </w:tc>
        <w:tc>
          <w:tcPr>
            <w:tcW w:w="712" w:type="pct"/>
          </w:tcPr>
          <w:p w14:paraId="649F72B5" w14:textId="3D2CD45A" w:rsidR="00092586" w:rsidRPr="00287D4A" w:rsidRDefault="000A796B" w:rsidP="0009258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902" w:type="pct"/>
          </w:tcPr>
          <w:p w14:paraId="33275D28" w14:textId="77777777" w:rsidR="00092586" w:rsidRDefault="00092586" w:rsidP="000925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высшего профессионального образования «Российская академия народного хозяйства и государственной службы при Президенте Российской Федерации», 2023 г.</w:t>
            </w:r>
          </w:p>
          <w:p w14:paraId="1003EE67" w14:textId="082D9A55" w:rsidR="00092586" w:rsidRPr="00287D4A" w:rsidRDefault="00092586" w:rsidP="0009258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«Содержание и методика преподавания курса финансовой грамотности различным категориям обучающихся»</w:t>
            </w:r>
          </w:p>
        </w:tc>
        <w:tc>
          <w:tcPr>
            <w:tcW w:w="1329" w:type="pct"/>
          </w:tcPr>
          <w:p w14:paraId="10A72969" w14:textId="77777777" w:rsidR="003040E3" w:rsidRDefault="003040E3" w:rsidP="003040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высшего профессионального образования «Российская академия народного хозяйства и государственной службы при Президенте Российской Федерации», 2023 г.</w:t>
            </w:r>
          </w:p>
          <w:p w14:paraId="1F2A429C" w14:textId="5F9D45CE" w:rsidR="00092586" w:rsidRDefault="003040E3" w:rsidP="003040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«Содержание и методика преподавания курса финансовой грамотности различным категориям обучающихся»</w:t>
            </w:r>
          </w:p>
          <w:p w14:paraId="2F8BE925" w14:textId="77777777" w:rsidR="003040E3" w:rsidRDefault="003040E3" w:rsidP="003040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34A1558" w14:textId="77777777" w:rsidR="003040E3" w:rsidRPr="003040E3" w:rsidRDefault="003040E3" w:rsidP="003040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0E3">
              <w:rPr>
                <w:rFonts w:ascii="Times New Roman" w:hAnsi="Times New Roman"/>
                <w:sz w:val="24"/>
                <w:szCs w:val="24"/>
              </w:rPr>
              <w:t>ФГБОУ «Всероссийский детский центр «Смена», «Организация воспитательной работы в ОО системы СПО», 88 ч, 01.07.2023 – 16.07.2023.</w:t>
            </w:r>
          </w:p>
          <w:p w14:paraId="3C218D10" w14:textId="77777777" w:rsidR="003040E3" w:rsidRPr="003040E3" w:rsidRDefault="003040E3" w:rsidP="003040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9B50458" w14:textId="6E2D6C36" w:rsidR="003040E3" w:rsidRPr="00184F2F" w:rsidRDefault="003040E3" w:rsidP="003040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40E3">
              <w:rPr>
                <w:rFonts w:ascii="Times New Roman" w:hAnsi="Times New Roman"/>
                <w:sz w:val="24"/>
                <w:szCs w:val="24"/>
              </w:rPr>
              <w:t>ФГБОУ ВО «Государственный университет просвещения», «Курс для педагогов образовательных организаций по взаимодействию с компонентами цифровой образовательной среды на платформе ФГИС «Моя школа», 2024 г, 36 ч</w:t>
            </w:r>
            <w:r w:rsidRPr="00FB29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" w:type="pct"/>
          </w:tcPr>
          <w:p w14:paraId="0074580D" w14:textId="5399E6EA" w:rsidR="00092586" w:rsidRPr="00287D4A" w:rsidRDefault="003040E3" w:rsidP="0009258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092586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3" w:type="pct"/>
          </w:tcPr>
          <w:p w14:paraId="0A628F6F" w14:textId="166FB509" w:rsidR="00092586" w:rsidRPr="00B0244D" w:rsidRDefault="00092586" w:rsidP="00092586">
            <w:pPr>
              <w:rPr>
                <w:rFonts w:ascii="Times New Roman" w:hAnsi="Times New Roman"/>
              </w:rPr>
            </w:pPr>
          </w:p>
        </w:tc>
        <w:tc>
          <w:tcPr>
            <w:tcW w:w="491" w:type="pct"/>
          </w:tcPr>
          <w:p w14:paraId="022539B3" w14:textId="7DD33191" w:rsidR="00092586" w:rsidRPr="00B0244D" w:rsidRDefault="00092586" w:rsidP="00092586">
            <w:pPr>
              <w:rPr>
                <w:rFonts w:ascii="Times New Roman" w:hAnsi="Times New Roman"/>
              </w:rPr>
            </w:pPr>
          </w:p>
        </w:tc>
        <w:bookmarkStart w:id="0" w:name="_GoBack"/>
        <w:bookmarkEnd w:id="0"/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92586"/>
    <w:rsid w:val="000A796B"/>
    <w:rsid w:val="000D4362"/>
    <w:rsid w:val="00165FBD"/>
    <w:rsid w:val="001C6790"/>
    <w:rsid w:val="001E3643"/>
    <w:rsid w:val="00223668"/>
    <w:rsid w:val="002A55A4"/>
    <w:rsid w:val="002F4320"/>
    <w:rsid w:val="003034B2"/>
    <w:rsid w:val="003040E3"/>
    <w:rsid w:val="00307BC6"/>
    <w:rsid w:val="00351338"/>
    <w:rsid w:val="00356FB0"/>
    <w:rsid w:val="00372093"/>
    <w:rsid w:val="0037419C"/>
    <w:rsid w:val="00383BCF"/>
    <w:rsid w:val="00555CCE"/>
    <w:rsid w:val="00570603"/>
    <w:rsid w:val="00575CC7"/>
    <w:rsid w:val="005B2C69"/>
    <w:rsid w:val="006F00A6"/>
    <w:rsid w:val="006F0FA0"/>
    <w:rsid w:val="00763997"/>
    <w:rsid w:val="0085674E"/>
    <w:rsid w:val="00A046FF"/>
    <w:rsid w:val="00A512EB"/>
    <w:rsid w:val="00A54BE9"/>
    <w:rsid w:val="00A87136"/>
    <w:rsid w:val="00B02C78"/>
    <w:rsid w:val="00B05EB3"/>
    <w:rsid w:val="00B2641C"/>
    <w:rsid w:val="00BE6D99"/>
    <w:rsid w:val="00C44BED"/>
    <w:rsid w:val="00D02D2E"/>
    <w:rsid w:val="00D27C06"/>
    <w:rsid w:val="00D71643"/>
    <w:rsid w:val="00E1544B"/>
    <w:rsid w:val="00E25844"/>
    <w:rsid w:val="00F14FF8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43</cp:revision>
  <dcterms:created xsi:type="dcterms:W3CDTF">2024-08-13T10:14:00Z</dcterms:created>
  <dcterms:modified xsi:type="dcterms:W3CDTF">2026-09-03T11:58:00Z</dcterms:modified>
</cp:coreProperties>
</file>