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985"/>
        <w:gridCol w:w="2696"/>
        <w:gridCol w:w="3970"/>
        <w:gridCol w:w="1110"/>
        <w:gridCol w:w="1444"/>
        <w:gridCol w:w="2264"/>
      </w:tblGrid>
      <w:tr w:rsidR="00A54BE9" w:rsidRPr="00287D4A" w14:paraId="011B5201" w14:textId="77777777" w:rsidTr="00202854">
        <w:tc>
          <w:tcPr>
            <w:tcW w:w="68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36" w:type="pct"/>
          </w:tcPr>
          <w:p w14:paraId="6A4F16C6" w14:textId="1CD313FB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Дисциплина</w:t>
            </w:r>
          </w:p>
        </w:tc>
        <w:tc>
          <w:tcPr>
            <w:tcW w:w="864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73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6" w:type="pct"/>
          </w:tcPr>
          <w:p w14:paraId="2E4118B8" w14:textId="268CE831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966586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6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2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446E70" w:rsidRPr="00287D4A" w14:paraId="69232BB8" w14:textId="77777777" w:rsidTr="00202854">
        <w:tc>
          <w:tcPr>
            <w:tcW w:w="681" w:type="pct"/>
          </w:tcPr>
          <w:p w14:paraId="3E339E7F" w14:textId="31F2403D" w:rsidR="00446E70" w:rsidRPr="00287D4A" w:rsidRDefault="00CF6E86" w:rsidP="00446E7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70F7A">
              <w:rPr>
                <w:rFonts w:ascii="Times New Roman" w:hAnsi="Times New Roman"/>
                <w:sz w:val="24"/>
                <w:szCs w:val="24"/>
              </w:rPr>
              <w:t>Назармамбетов</w:t>
            </w:r>
            <w:proofErr w:type="spellEnd"/>
            <w:r w:rsidRPr="00470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F7A">
              <w:rPr>
                <w:rFonts w:ascii="Times New Roman" w:hAnsi="Times New Roman"/>
                <w:sz w:val="24"/>
                <w:szCs w:val="24"/>
              </w:rPr>
              <w:t>Марлэс</w:t>
            </w:r>
            <w:proofErr w:type="spellEnd"/>
            <w:r w:rsidRPr="00470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F7A">
              <w:rPr>
                <w:rFonts w:ascii="Times New Roman" w:hAnsi="Times New Roman"/>
                <w:sz w:val="24"/>
                <w:szCs w:val="24"/>
              </w:rPr>
              <w:t>Дуйшеналиевич</w:t>
            </w:r>
            <w:proofErr w:type="spellEnd"/>
          </w:p>
        </w:tc>
        <w:tc>
          <w:tcPr>
            <w:tcW w:w="636" w:type="pct"/>
          </w:tcPr>
          <w:p w14:paraId="649F72B5" w14:textId="79DFD9AD" w:rsidR="00446E70" w:rsidRPr="00287D4A" w:rsidRDefault="00446E70" w:rsidP="00446E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864" w:type="pct"/>
          </w:tcPr>
          <w:p w14:paraId="2DB6A3BD" w14:textId="77777777" w:rsidR="00CF6E86" w:rsidRDefault="00CF6E86" w:rsidP="00CF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университет Кыргызстана, 2001 г.</w:t>
            </w:r>
          </w:p>
          <w:p w14:paraId="1003EE67" w14:textId="52B4496C" w:rsidR="00446E70" w:rsidRPr="00287D4A" w:rsidRDefault="00CF6E86" w:rsidP="00CF6E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Квалификационная академическая степень «Бакалавр» по направлению «Системный анализ и управление»</w:t>
            </w:r>
          </w:p>
        </w:tc>
        <w:tc>
          <w:tcPr>
            <w:tcW w:w="1273" w:type="pct"/>
          </w:tcPr>
          <w:p w14:paraId="448B4714" w14:textId="77777777" w:rsidR="00F32BEA" w:rsidRPr="00F32BEA" w:rsidRDefault="00F32BEA" w:rsidP="00F32B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BEA">
              <w:rPr>
                <w:rFonts w:ascii="Times New Roman" w:hAnsi="Times New Roman"/>
                <w:sz w:val="24"/>
                <w:szCs w:val="24"/>
              </w:rPr>
              <w:t>Центр дистанционного образования</w:t>
            </w:r>
          </w:p>
          <w:p w14:paraId="2E32B50A" w14:textId="77777777" w:rsidR="00F32BEA" w:rsidRPr="00F32BEA" w:rsidRDefault="00F32BEA" w:rsidP="00F32B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BEA">
              <w:rPr>
                <w:rFonts w:ascii="Times New Roman" w:hAnsi="Times New Roman"/>
                <w:sz w:val="24"/>
                <w:szCs w:val="24"/>
              </w:rPr>
              <w:t>«НОВОЕ ИЗМЕРЕНИЕ», 2025 г.</w:t>
            </w:r>
          </w:p>
          <w:p w14:paraId="6A581440" w14:textId="77777777" w:rsidR="00F32BEA" w:rsidRPr="00F32BEA" w:rsidRDefault="00F32BEA" w:rsidP="00F32B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BEA">
              <w:rPr>
                <w:rFonts w:ascii="Times New Roman" w:hAnsi="Times New Roman"/>
                <w:sz w:val="24"/>
                <w:szCs w:val="24"/>
              </w:rPr>
              <w:t>«ОКАЗАНИЕ ПЕРВОЙ ПОМОЩИ</w:t>
            </w:r>
          </w:p>
          <w:p w14:paraId="500DD05D" w14:textId="143C42C2" w:rsidR="00F32BEA" w:rsidRDefault="00F32BEA" w:rsidP="00F32B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BEA">
              <w:rPr>
                <w:rFonts w:ascii="Times New Roman" w:hAnsi="Times New Roman"/>
                <w:sz w:val="24"/>
                <w:szCs w:val="24"/>
              </w:rPr>
              <w:t>ДЕТЯМ И ВЗРОСЛЫМ»</w:t>
            </w:r>
          </w:p>
          <w:p w14:paraId="66D9D0F5" w14:textId="4D3247F4" w:rsidR="00202854" w:rsidRDefault="00202854" w:rsidP="00F32B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2BB966" w14:textId="77777777" w:rsidR="00202854" w:rsidRDefault="00202854" w:rsidP="00202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1CFF4CA3" w14:textId="6D7429A9" w:rsidR="00202854" w:rsidRPr="00F32BEA" w:rsidRDefault="00202854" w:rsidP="0020285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6971A42D" w:rsidR="00446E70" w:rsidRPr="00F32BEA" w:rsidRDefault="00446E70" w:rsidP="00446E7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6" w:type="pct"/>
          </w:tcPr>
          <w:p w14:paraId="0074580D" w14:textId="0A188EF1" w:rsidR="00446E70" w:rsidRPr="00287D4A" w:rsidRDefault="00202854" w:rsidP="00446E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CF6E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3" w:type="pct"/>
          </w:tcPr>
          <w:p w14:paraId="0A628F6F" w14:textId="13A97954" w:rsidR="00446E70" w:rsidRPr="00B0244D" w:rsidRDefault="00446E70" w:rsidP="00446E70">
            <w:pPr>
              <w:rPr>
                <w:rFonts w:ascii="Times New Roman" w:hAnsi="Times New Roman"/>
              </w:rPr>
            </w:pPr>
          </w:p>
        </w:tc>
        <w:tc>
          <w:tcPr>
            <w:tcW w:w="726" w:type="pct"/>
          </w:tcPr>
          <w:p w14:paraId="022539B3" w14:textId="7B2B2A56" w:rsidR="00446E70" w:rsidRPr="00B0244D" w:rsidRDefault="00202854" w:rsidP="00446E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«Пласт-сервис», 2025 г. по программе стажировки по профессии 08.01.30 Электромонтажник слаботочных систем</w:t>
            </w: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02854"/>
    <w:rsid w:val="00446E70"/>
    <w:rsid w:val="0054550F"/>
    <w:rsid w:val="00966586"/>
    <w:rsid w:val="00A54BE9"/>
    <w:rsid w:val="00B7737E"/>
    <w:rsid w:val="00CF6E86"/>
    <w:rsid w:val="00D11673"/>
    <w:rsid w:val="00F3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10</cp:revision>
  <dcterms:created xsi:type="dcterms:W3CDTF">2024-08-13T10:14:00Z</dcterms:created>
  <dcterms:modified xsi:type="dcterms:W3CDTF">2026-09-03T11:13:00Z</dcterms:modified>
</cp:coreProperties>
</file>