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EB" w:rsidRPr="00B81BEB" w:rsidRDefault="00B81BEB" w:rsidP="002D38BB">
      <w:pPr>
        <w:jc w:val="center"/>
      </w:pPr>
      <w:r w:rsidRPr="00B81BEB">
        <w:rPr>
          <w:b/>
        </w:rPr>
        <w:t>Краткое описание</w:t>
      </w:r>
    </w:p>
    <w:p w:rsidR="00B81BEB" w:rsidRPr="00B81BEB" w:rsidRDefault="00B81BEB" w:rsidP="002D38BB">
      <w:pPr>
        <w:jc w:val="center"/>
        <w:rPr>
          <w:b/>
        </w:rPr>
      </w:pPr>
      <w:r w:rsidRPr="00B81BEB">
        <w:rPr>
          <w:b/>
        </w:rPr>
        <w:t>объектов нематериального культурного наследия</w:t>
      </w:r>
    </w:p>
    <w:p w:rsidR="002519A9" w:rsidRDefault="00B81BEB" w:rsidP="002D38BB">
      <w:pPr>
        <w:tabs>
          <w:tab w:val="left" w:pos="720"/>
        </w:tabs>
      </w:pPr>
      <w:r>
        <w:t>1 н</w:t>
      </w:r>
      <w:r w:rsidR="00875B65">
        <w:t>азвание объекта</w:t>
      </w:r>
      <w:r w:rsidR="00643D12">
        <w:t xml:space="preserve"> </w:t>
      </w:r>
      <w:proofErr w:type="gramStart"/>
      <w:r w:rsidR="00643D12">
        <w:t>–Л</w:t>
      </w:r>
      <w:proofErr w:type="gramEnd"/>
      <w:r w:rsidR="00643D12">
        <w:t>егенда о «Могиле священника</w:t>
      </w:r>
      <w:r w:rsidR="00875B65">
        <w:t>»</w:t>
      </w:r>
    </w:p>
    <w:p w:rsidR="00B81BEB" w:rsidRDefault="00AE4F0F" w:rsidP="002D38BB">
      <w:pPr>
        <w:tabs>
          <w:tab w:val="left" w:pos="720"/>
        </w:tabs>
      </w:pPr>
      <w:r>
        <w:t>2  Жан</w:t>
      </w:r>
      <w:proofErr w:type="gramStart"/>
      <w:r>
        <w:t>р-</w:t>
      </w:r>
      <w:proofErr w:type="gramEnd"/>
      <w:r>
        <w:t xml:space="preserve">  У</w:t>
      </w:r>
      <w:r w:rsidR="00B81BEB">
        <w:t>стное народное творчество</w:t>
      </w:r>
    </w:p>
    <w:p w:rsidR="00AE4F0F" w:rsidRDefault="00AE4F0F" w:rsidP="002D38BB">
      <w:pPr>
        <w:tabs>
          <w:tab w:val="left" w:pos="720"/>
        </w:tabs>
      </w:pPr>
      <w:r>
        <w:t>Национальность-легенда русская</w:t>
      </w:r>
    </w:p>
    <w:p w:rsidR="00B81BEB" w:rsidRDefault="00875B65" w:rsidP="002D38BB">
      <w:pPr>
        <w:tabs>
          <w:tab w:val="left" w:pos="720"/>
        </w:tabs>
      </w:pPr>
      <w:r>
        <w:t>3</w:t>
      </w:r>
      <w:r w:rsidR="00713E9A">
        <w:t xml:space="preserve"> Где существует </w:t>
      </w:r>
      <w:r>
        <w:t xml:space="preserve"> </w:t>
      </w:r>
      <w:proofErr w:type="gramStart"/>
      <w:r w:rsidR="00643D12">
        <w:t>-К</w:t>
      </w:r>
      <w:proofErr w:type="gramEnd"/>
      <w:r w:rsidR="00643D12">
        <w:t xml:space="preserve">ировская область </w:t>
      </w:r>
      <w:proofErr w:type="spellStart"/>
      <w:r w:rsidR="00643D12">
        <w:t>Шабалинский</w:t>
      </w:r>
      <w:proofErr w:type="spellEnd"/>
      <w:r w:rsidR="00643D12">
        <w:t xml:space="preserve"> район, с Черновское</w:t>
      </w:r>
    </w:p>
    <w:p w:rsidR="00643D12" w:rsidRDefault="00B81BEB" w:rsidP="002D38BB">
      <w:pPr>
        <w:tabs>
          <w:tab w:val="left" w:pos="720"/>
        </w:tabs>
      </w:pPr>
      <w:r>
        <w:t>4-Краткое описание</w:t>
      </w:r>
      <w:r w:rsidR="00643D12">
        <w:t>-В Черновской церкви была раскопана могила священника.</w:t>
      </w:r>
    </w:p>
    <w:p w:rsidR="00643D12" w:rsidRDefault="00643D12" w:rsidP="002D38BB">
      <w:pPr>
        <w:tabs>
          <w:tab w:val="left" w:pos="720"/>
        </w:tabs>
      </w:pPr>
      <w:r>
        <w:t xml:space="preserve">И </w:t>
      </w:r>
      <w:r w:rsidR="008C5BEC">
        <w:t>человек,</w:t>
      </w:r>
      <w:r>
        <w:t xml:space="preserve"> который там находился</w:t>
      </w:r>
      <w:r w:rsidR="008C5BEC">
        <w:t>,</w:t>
      </w:r>
      <w:r>
        <w:t xml:space="preserve"> </w:t>
      </w:r>
      <w:r w:rsidR="008C5BEC">
        <w:t>сохранился</w:t>
      </w:r>
      <w:r>
        <w:t xml:space="preserve"> полностью</w:t>
      </w:r>
      <w:r w:rsidR="008C5BEC">
        <w:t>, и сохранилась его одеяние</w:t>
      </w:r>
      <w:r>
        <w:t xml:space="preserve"> </w:t>
      </w:r>
    </w:p>
    <w:p w:rsidR="00D65460" w:rsidRDefault="00713E9A" w:rsidP="002D38BB">
      <w:pPr>
        <w:tabs>
          <w:tab w:val="left" w:pos="720"/>
        </w:tabs>
      </w:pPr>
      <w:r>
        <w:t>5</w:t>
      </w:r>
      <w:proofErr w:type="gramStart"/>
      <w:r>
        <w:t xml:space="preserve"> С</w:t>
      </w:r>
      <w:proofErr w:type="gramEnd"/>
      <w:r>
        <w:t xml:space="preserve"> какого времени известен </w:t>
      </w:r>
      <w:r w:rsidR="003F7DD7">
        <w:t>о</w:t>
      </w:r>
      <w:r w:rsidR="00D65460">
        <w:t>бъект</w:t>
      </w:r>
      <w:r w:rsidR="00875B65">
        <w:t>.</w:t>
      </w:r>
      <w:r w:rsidR="00CF3911">
        <w:t xml:space="preserve"> </w:t>
      </w:r>
      <w:r w:rsidR="00B81BEB">
        <w:t xml:space="preserve"> </w:t>
      </w:r>
      <w:r w:rsidR="00866239">
        <w:t xml:space="preserve">Объект известен </w:t>
      </w:r>
      <w:r w:rsidR="00D65460">
        <w:t xml:space="preserve">как устное предание </w:t>
      </w:r>
      <w:r w:rsidR="00AE4F0F">
        <w:t xml:space="preserve">с </w:t>
      </w:r>
      <w:bookmarkStart w:id="0" w:name="_GoBack"/>
      <w:bookmarkEnd w:id="0"/>
      <w:r w:rsidR="00AE4F0F">
        <w:t>1930</w:t>
      </w:r>
      <w:r>
        <w:t xml:space="preserve"> года</w:t>
      </w:r>
    </w:p>
    <w:p w:rsidR="00713E9A" w:rsidRDefault="0095284E" w:rsidP="002D38BB">
      <w:pPr>
        <w:tabs>
          <w:tab w:val="left" w:pos="720"/>
        </w:tabs>
      </w:pPr>
      <w:r>
        <w:t xml:space="preserve">6  Сохранность объекта </w:t>
      </w:r>
      <w:r w:rsidR="006944F8">
        <w:t>– Передаётся из уст в уста</w:t>
      </w:r>
      <w:r w:rsidR="00D65460" w:rsidRPr="00D65460">
        <w:t xml:space="preserve"> </w:t>
      </w:r>
    </w:p>
    <w:p w:rsidR="00D65460" w:rsidRDefault="00713E9A" w:rsidP="002D38BB">
      <w:pPr>
        <w:tabs>
          <w:tab w:val="left" w:pos="720"/>
        </w:tabs>
      </w:pPr>
      <w:r>
        <w:t>Носители</w:t>
      </w:r>
      <w:r w:rsidR="00643D12">
        <w:t xml:space="preserve"> </w:t>
      </w:r>
      <w:r>
        <w:t xml:space="preserve"> </w:t>
      </w:r>
      <w:r w:rsidR="00643D12">
        <w:t xml:space="preserve">Рыкова Ирина Петровна 07 02 1964 </w:t>
      </w:r>
      <w:proofErr w:type="spellStart"/>
      <w:r w:rsidR="00643D12">
        <w:t>г</w:t>
      </w:r>
      <w:proofErr w:type="gramStart"/>
      <w:r w:rsidR="00643D12">
        <w:t>.р</w:t>
      </w:r>
      <w:proofErr w:type="spellEnd"/>
      <w:proofErr w:type="gramEnd"/>
      <w:r w:rsidR="008C5BEC">
        <w:t xml:space="preserve"> жительница с Верховонданка Даровского района</w:t>
      </w:r>
    </w:p>
    <w:p w:rsidR="0095284E" w:rsidRDefault="0095284E" w:rsidP="002D38BB">
      <w:pPr>
        <w:tabs>
          <w:tab w:val="left" w:pos="720"/>
        </w:tabs>
      </w:pPr>
      <w:r>
        <w:t xml:space="preserve">7 Объект </w:t>
      </w:r>
      <w:r w:rsidR="006944F8">
        <w:t xml:space="preserve"> </w:t>
      </w:r>
      <w:r>
        <w:t xml:space="preserve"> зафиксирован.</w:t>
      </w:r>
      <w:r w:rsidR="00D65460">
        <w:t>-</w:t>
      </w:r>
      <w:r>
        <w:t xml:space="preserve"> </w:t>
      </w:r>
      <w:r w:rsidR="006944F8">
        <w:t>В Верховонданском ЦСДК</w:t>
      </w:r>
      <w:r w:rsidR="00730F46" w:rsidRPr="00730F46">
        <w:t xml:space="preserve"> Муниципальное бюджетное учреждение культуры  «Даровской районный краеведческий музей».</w:t>
      </w:r>
    </w:p>
    <w:p w:rsidR="00936F04" w:rsidRDefault="00657A8B" w:rsidP="002D38BB">
      <w:pPr>
        <w:tabs>
          <w:tab w:val="left" w:pos="720"/>
        </w:tabs>
      </w:pPr>
      <w:r>
        <w:t xml:space="preserve">8 </w:t>
      </w:r>
      <w:r w:rsidR="00D65460">
        <w:t xml:space="preserve">Примеры фиксации - Текст легенды </w:t>
      </w:r>
    </w:p>
    <w:p w:rsidR="00BE3045" w:rsidRDefault="00936F04" w:rsidP="002D38BB">
      <w:pPr>
        <w:tabs>
          <w:tab w:val="left" w:pos="720"/>
        </w:tabs>
      </w:pPr>
      <w:r>
        <w:t>П</w:t>
      </w:r>
      <w:r w:rsidR="00D65460">
        <w:t>рилагается</w:t>
      </w:r>
      <w:r>
        <w:t>:</w:t>
      </w:r>
      <w:r w:rsidR="00BE3045" w:rsidRPr="00BE3045">
        <w:t xml:space="preserve"> </w:t>
      </w:r>
    </w:p>
    <w:p w:rsidR="008C5BEC" w:rsidRDefault="00BE3045" w:rsidP="002D38BB">
      <w:pPr>
        <w:tabs>
          <w:tab w:val="left" w:pos="720"/>
        </w:tabs>
      </w:pPr>
      <w:r>
        <w:t xml:space="preserve">Легенда. </w:t>
      </w:r>
      <w:r w:rsidR="00643D12">
        <w:t>Мне эту легенду передала моя бабушка Перми</w:t>
      </w:r>
      <w:r w:rsidR="00AE4F0F">
        <w:t>нова (Кокарева) Дарья Кузьмовна 1914 года рождения</w:t>
      </w:r>
      <w:r w:rsidR="00643D12">
        <w:t xml:space="preserve"> которая ранее жила в с Черновском </w:t>
      </w:r>
      <w:proofErr w:type="spellStart"/>
      <w:proofErr w:type="gramStart"/>
      <w:r w:rsidR="00643D12">
        <w:t>ул</w:t>
      </w:r>
      <w:proofErr w:type="spellEnd"/>
      <w:proofErr w:type="gramEnd"/>
      <w:r w:rsidR="00643D12">
        <w:t xml:space="preserve"> Промышленная дом 5</w:t>
      </w:r>
      <w:r w:rsidR="003F7DD7">
        <w:t>(Когда-то она работала просвирницей в Черн</w:t>
      </w:r>
      <w:r w:rsidR="00AE4F0F">
        <w:t>о</w:t>
      </w:r>
      <w:r w:rsidR="003F7DD7">
        <w:t xml:space="preserve">вском храме) </w:t>
      </w:r>
      <w:r w:rsidR="00643D12">
        <w:t xml:space="preserve"> .А ей в свою очередь её отец  Кокарев Кузьма Иерофеевичь (</w:t>
      </w:r>
      <w:proofErr w:type="spellStart"/>
      <w:r w:rsidR="00643D12">
        <w:t>Ерофеевич</w:t>
      </w:r>
      <w:proofErr w:type="spellEnd"/>
      <w:r w:rsidR="00643D12">
        <w:t>)</w:t>
      </w:r>
      <w:r w:rsidR="008C5BEC">
        <w:t>житель деревни Жаворонково</w:t>
      </w:r>
      <w:r w:rsidR="003F7DD7">
        <w:t>, что не далеко от Черновского</w:t>
      </w:r>
    </w:p>
    <w:p w:rsidR="003F7DD7" w:rsidRDefault="00643D12" w:rsidP="002D38BB">
      <w:pPr>
        <w:tabs>
          <w:tab w:val="left" w:pos="720"/>
        </w:tabs>
      </w:pPr>
      <w:r>
        <w:t xml:space="preserve">Кто-то из моих предков был церковно служащим  и служил в этой </w:t>
      </w:r>
      <w:r w:rsidR="008C5BEC">
        <w:t>церкви,</w:t>
      </w:r>
      <w:r>
        <w:t xml:space="preserve"> </w:t>
      </w:r>
      <w:r w:rsidR="00CC5375">
        <w:t xml:space="preserve">в каком чине не помню. В этой церкви служил батюшка, который обладал даром предвиденья. Умирая он </w:t>
      </w:r>
      <w:r w:rsidR="002D38BB">
        <w:t>сказал,</w:t>
      </w:r>
      <w:r w:rsidR="00CC5375">
        <w:t xml:space="preserve"> чтобы его похоронили рядом с храмом, и ещё сказал</w:t>
      </w:r>
      <w:r w:rsidR="002D38BB">
        <w:t xml:space="preserve">, </w:t>
      </w:r>
      <w:r w:rsidR="00CC5375">
        <w:t xml:space="preserve">что наступят времена, когда антихристы разроют его могилу, и я буду там </w:t>
      </w:r>
      <w:r w:rsidR="002D38BB">
        <w:t>лежать,</w:t>
      </w:r>
      <w:r w:rsidR="00CC5375">
        <w:t xml:space="preserve"> чист и свеж как при жизни. Так и получилось, уже во времена </w:t>
      </w:r>
      <w:r w:rsidR="00F637FC">
        <w:t>советской власти эта могила яко</w:t>
      </w:r>
      <w:r w:rsidR="00CC5375">
        <w:t>бы была разрыта</w:t>
      </w:r>
      <w:r w:rsidR="002D38BB">
        <w:t>,</w:t>
      </w:r>
      <w:r w:rsidR="00CC5375">
        <w:t xml:space="preserve"> и что удивительно ни тело, ни одеяние священника не истлели. </w:t>
      </w:r>
    </w:p>
    <w:p w:rsidR="00BE3045" w:rsidRDefault="00CC5375" w:rsidP="002D38BB">
      <w:pPr>
        <w:tabs>
          <w:tab w:val="left" w:pos="720"/>
        </w:tabs>
      </w:pPr>
      <w:r>
        <w:t xml:space="preserve">Может </w:t>
      </w:r>
      <w:r w:rsidR="008C5BEC">
        <w:t>быть,</w:t>
      </w:r>
      <w:r>
        <w:t xml:space="preserve"> года 3-4 назад</w:t>
      </w:r>
      <w:r w:rsidR="008C5BEC">
        <w:t xml:space="preserve"> в</w:t>
      </w:r>
      <w:r>
        <w:t xml:space="preserve"> Даровском РЦК и</w:t>
      </w:r>
      <w:proofErr w:type="gramStart"/>
      <w:r w:rsidR="008C5BEC">
        <w:t xml:space="preserve"> </w:t>
      </w:r>
      <w:r>
        <w:t>Д</w:t>
      </w:r>
      <w:proofErr w:type="gramEnd"/>
      <w:r>
        <w:t xml:space="preserve"> собирались </w:t>
      </w:r>
      <w:r w:rsidR="008C5BEC">
        <w:t>поэты, и</w:t>
      </w:r>
      <w:r>
        <w:t xml:space="preserve"> продавались брошюры. Я купила брошюру </w:t>
      </w:r>
      <w:r w:rsidR="008C5BEC">
        <w:t xml:space="preserve"> «Легенды сказания Шабалинского района». В этой брошюре много было написано </w:t>
      </w:r>
      <w:r w:rsidR="002D38BB">
        <w:t>всего, в</w:t>
      </w:r>
      <w:r w:rsidR="00AE4F0F">
        <w:t xml:space="preserve"> том числе и легенды с </w:t>
      </w:r>
      <w:r w:rsidR="002D38BB">
        <w:t>Черновского,</w:t>
      </w:r>
      <w:r w:rsidR="008C5BEC">
        <w:t xml:space="preserve"> но вот этой легенды не было.</w:t>
      </w:r>
      <w:r w:rsidR="00AE4F0F">
        <w:t xml:space="preserve"> Я точно помню, что бабушка мне это рассказывала </w:t>
      </w:r>
      <w:r w:rsidR="002D38BB">
        <w:t>и,</w:t>
      </w:r>
      <w:r w:rsidR="00AE4F0F">
        <w:t xml:space="preserve"> </w:t>
      </w:r>
      <w:r w:rsidR="002D38BB">
        <w:t>по-моему,</w:t>
      </w:r>
      <w:r w:rsidR="00AE4F0F">
        <w:t xml:space="preserve"> мы даже были на этом месте с родителями</w:t>
      </w:r>
      <w:r w:rsidR="002D38BB">
        <w:t xml:space="preserve"> и мне его показывали.</w:t>
      </w:r>
    </w:p>
    <w:p w:rsidR="00CC5375" w:rsidRDefault="00CC5375" w:rsidP="002D38BB">
      <w:pPr>
        <w:tabs>
          <w:tab w:val="left" w:pos="720"/>
        </w:tabs>
      </w:pPr>
    </w:p>
    <w:p w:rsidR="00CC5375" w:rsidRDefault="00CC5375" w:rsidP="002D38BB">
      <w:pPr>
        <w:tabs>
          <w:tab w:val="left" w:pos="720"/>
        </w:tabs>
      </w:pPr>
    </w:p>
    <w:sectPr w:rsidR="00CC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EB"/>
    <w:rsid w:val="00126A98"/>
    <w:rsid w:val="002519A9"/>
    <w:rsid w:val="002D38BB"/>
    <w:rsid w:val="003F7DD7"/>
    <w:rsid w:val="00643D12"/>
    <w:rsid w:val="00657A8B"/>
    <w:rsid w:val="00665AFF"/>
    <w:rsid w:val="006830DA"/>
    <w:rsid w:val="006944F8"/>
    <w:rsid w:val="00713E9A"/>
    <w:rsid w:val="00730F46"/>
    <w:rsid w:val="00866239"/>
    <w:rsid w:val="00875B65"/>
    <w:rsid w:val="008C5BEC"/>
    <w:rsid w:val="00936F04"/>
    <w:rsid w:val="0095284E"/>
    <w:rsid w:val="00AE4F0F"/>
    <w:rsid w:val="00B81BEB"/>
    <w:rsid w:val="00BE3045"/>
    <w:rsid w:val="00CC5375"/>
    <w:rsid w:val="00CF3911"/>
    <w:rsid w:val="00D65460"/>
    <w:rsid w:val="00E06999"/>
    <w:rsid w:val="00E87347"/>
    <w:rsid w:val="00F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2016-01-19T17:36:00Z</dcterms:created>
  <dcterms:modified xsi:type="dcterms:W3CDTF">2016-01-19T19:27:00Z</dcterms:modified>
</cp:coreProperties>
</file>