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B0F" w:rsidRPr="00870D3D" w:rsidRDefault="00ED5EE4">
      <w:pPr>
        <w:rPr>
          <w:b/>
          <w:sz w:val="44"/>
          <w:szCs w:val="44"/>
          <w:lang w:val="ru-RU"/>
        </w:rPr>
      </w:pPr>
      <w:r w:rsidRPr="00870D3D">
        <w:rPr>
          <w:b/>
          <w:sz w:val="44"/>
          <w:szCs w:val="44"/>
          <w:lang w:val="ru-RU"/>
        </w:rPr>
        <w:t xml:space="preserve">Курицы домашние, лесные, </w:t>
      </w:r>
      <w:r w:rsidR="00844A18">
        <w:rPr>
          <w:b/>
          <w:sz w:val="44"/>
          <w:szCs w:val="44"/>
          <w:lang w:val="ru-RU"/>
        </w:rPr>
        <w:t xml:space="preserve">полевые, </w:t>
      </w:r>
      <w:proofErr w:type="spellStart"/>
      <w:r w:rsidRPr="00870D3D">
        <w:rPr>
          <w:b/>
          <w:sz w:val="44"/>
          <w:szCs w:val="44"/>
          <w:lang w:val="ru-RU"/>
        </w:rPr>
        <w:t>тундряные</w:t>
      </w:r>
      <w:proofErr w:type="spellEnd"/>
      <w:r w:rsidRPr="00870D3D">
        <w:rPr>
          <w:b/>
          <w:sz w:val="44"/>
          <w:szCs w:val="44"/>
          <w:lang w:val="ru-RU"/>
        </w:rPr>
        <w:t>.</w:t>
      </w:r>
    </w:p>
    <w:p w:rsidR="00ED5EE4" w:rsidRPr="007830A4" w:rsidRDefault="00ED5EE4" w:rsidP="007830A4">
      <w:pPr>
        <w:ind w:left="3261"/>
        <w:rPr>
          <w:rFonts w:ascii="Times New Roman" w:hAnsi="Times New Roman" w:cs="Times New Roman"/>
          <w:sz w:val="24"/>
          <w:szCs w:val="24"/>
          <w:lang w:val="ru-RU"/>
        </w:rPr>
      </w:pPr>
      <w:r w:rsidRPr="007830A4">
        <w:rPr>
          <w:rFonts w:ascii="Times New Roman" w:hAnsi="Times New Roman" w:cs="Times New Roman"/>
          <w:sz w:val="24"/>
          <w:szCs w:val="24"/>
          <w:lang w:val="ru-RU"/>
        </w:rPr>
        <w:t>Вся суровая красота, вся вечная загадочность нашей земли – в сокровенном чуде глухариного тока, в этом величественном таинстве окутанных туманом весенних болот.</w:t>
      </w:r>
    </w:p>
    <w:p w:rsidR="00ED5EE4" w:rsidRPr="007830A4" w:rsidRDefault="00ED5EE4" w:rsidP="007830A4">
      <w:pPr>
        <w:ind w:left="3261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830A4">
        <w:rPr>
          <w:rFonts w:ascii="Times New Roman" w:hAnsi="Times New Roman" w:cs="Times New Roman"/>
          <w:i/>
          <w:sz w:val="24"/>
          <w:szCs w:val="24"/>
          <w:lang w:val="ru-RU"/>
        </w:rPr>
        <w:t>Михаил Пришвин. Весна в Мещере.</w:t>
      </w:r>
    </w:p>
    <w:p w:rsidR="00ED5EE4" w:rsidRPr="007830A4" w:rsidRDefault="00ED5EE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E4392" w:rsidRPr="007830A4" w:rsidRDefault="00FE4392" w:rsidP="00FE439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Прирученные тысячи лет назад птицы не только способствуют улучшению пищевого рациона, но и играют важную роль в духовной жизни человека.</w:t>
      </w:r>
      <w:r w:rsidR="003149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57689" w:rsidRPr="007830A4">
        <w:rPr>
          <w:rFonts w:ascii="Times New Roman" w:hAnsi="Times New Roman" w:cs="Times New Roman"/>
          <w:sz w:val="28"/>
          <w:szCs w:val="28"/>
          <w:lang w:val="ru-RU"/>
        </w:rPr>
        <w:t>Больш</w:t>
      </w:r>
      <w:r>
        <w:rPr>
          <w:rFonts w:ascii="Times New Roman" w:hAnsi="Times New Roman" w:cs="Times New Roman"/>
          <w:sz w:val="28"/>
          <w:szCs w:val="28"/>
          <w:lang w:val="ru-RU"/>
        </w:rPr>
        <w:t>ая часть</w:t>
      </w:r>
      <w:r w:rsidR="00E57689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о</w:t>
      </w:r>
      <w:r w:rsidR="00844A18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E57689" w:rsidRPr="007830A4">
        <w:rPr>
          <w:rFonts w:ascii="Times New Roman" w:hAnsi="Times New Roman" w:cs="Times New Roman"/>
          <w:sz w:val="28"/>
          <w:szCs w:val="28"/>
          <w:lang w:val="ru-RU"/>
        </w:rPr>
        <w:t>омашненных видов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пти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ц-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это представители отряда</w:t>
      </w:r>
      <w:r w:rsidR="00E57689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Курообразных</w:t>
      </w:r>
      <w:proofErr w:type="spellEnd"/>
      <w:r w:rsidR="00E57689" w:rsidRPr="007830A4">
        <w:rPr>
          <w:rFonts w:ascii="Times New Roman" w:hAnsi="Times New Roman" w:cs="Times New Roman"/>
          <w:sz w:val="28"/>
          <w:szCs w:val="28"/>
          <w:lang w:val="ru-RU"/>
        </w:rPr>
        <w:t>: курица, индюк, цесарка,</w:t>
      </w:r>
      <w:r w:rsidR="003149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павлин,</w:t>
      </w:r>
      <w:r w:rsidR="00E57689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перепел и другие.</w:t>
      </w:r>
      <w:r w:rsidR="003149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 ХХ веке проводились опыты даже по приручению глухарей.</w:t>
      </w:r>
    </w:p>
    <w:p w:rsidR="00FE4392" w:rsidRPr="007830A4" w:rsidRDefault="00FE4392" w:rsidP="00FE4392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830A4">
        <w:rPr>
          <w:rFonts w:ascii="Times New Roman" w:hAnsi="Times New Roman" w:cs="Times New Roman"/>
          <w:sz w:val="28"/>
          <w:szCs w:val="28"/>
          <w:lang w:val="ru-RU"/>
        </w:rPr>
        <w:t>Курообразные</w:t>
      </w:r>
      <w:proofErr w:type="spellEnd"/>
      <w:r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преимущественно наземные птицы плотного телосложения с сильными лапами – «куриные </w:t>
      </w:r>
      <w:proofErr w:type="spellStart"/>
      <w:r w:rsidRPr="007830A4">
        <w:rPr>
          <w:rFonts w:ascii="Times New Roman" w:hAnsi="Times New Roman" w:cs="Times New Roman"/>
          <w:sz w:val="28"/>
          <w:szCs w:val="28"/>
          <w:lang w:val="ru-RU"/>
        </w:rPr>
        <w:t>окорочка</w:t>
      </w:r>
      <w:proofErr w:type="spellEnd"/>
      <w:r w:rsidRPr="007830A4">
        <w:rPr>
          <w:rFonts w:ascii="Times New Roman" w:hAnsi="Times New Roman" w:cs="Times New Roman"/>
          <w:sz w:val="28"/>
          <w:szCs w:val="28"/>
          <w:lang w:val="ru-RU"/>
        </w:rPr>
        <w:t>», мощной грудной мускулатурой «куриные грудки».</w:t>
      </w:r>
    </w:p>
    <w:p w:rsidR="00FE4392" w:rsidRPr="007830A4" w:rsidRDefault="00FE4392" w:rsidP="00FE439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Короткие, широкие, </w:t>
      </w:r>
      <w:proofErr w:type="spellStart"/>
      <w:r w:rsidRPr="007830A4">
        <w:rPr>
          <w:rFonts w:ascii="Times New Roman" w:hAnsi="Times New Roman" w:cs="Times New Roman"/>
          <w:sz w:val="28"/>
          <w:szCs w:val="28"/>
          <w:lang w:val="ru-RU"/>
        </w:rPr>
        <w:t>сильнозакругленные</w:t>
      </w:r>
      <w:proofErr w:type="spellEnd"/>
      <w:r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крылья позволяют вертикально взлетать из густой растительности.</w:t>
      </w:r>
    </w:p>
    <w:p w:rsidR="00FE4392" w:rsidRPr="007830A4" w:rsidRDefault="00FE4392" w:rsidP="00FE439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Вспархивающие птицы, особенно тетеревиные, производят очень много шума. Пальцы ног приспособлены к разгребанию грунта. Потребляют грубую растительную пищу. Для ее переваривания  имеется объемный зоб и мощный мускульный желудок с запасом камешек – </w:t>
      </w:r>
      <w:proofErr w:type="spellStart"/>
      <w:r w:rsidRPr="007830A4">
        <w:rPr>
          <w:rFonts w:ascii="Times New Roman" w:hAnsi="Times New Roman" w:cs="Times New Roman"/>
          <w:sz w:val="28"/>
          <w:szCs w:val="28"/>
          <w:lang w:val="ru-RU"/>
        </w:rPr>
        <w:t>гастролитов</w:t>
      </w:r>
      <w:proofErr w:type="spellEnd"/>
      <w:r w:rsidRPr="007830A4">
        <w:rPr>
          <w:rFonts w:ascii="Times New Roman" w:hAnsi="Times New Roman" w:cs="Times New Roman"/>
          <w:sz w:val="28"/>
          <w:szCs w:val="28"/>
          <w:lang w:val="ru-RU"/>
        </w:rPr>
        <w:t>, для перетирания растительных волокон.</w:t>
      </w:r>
    </w:p>
    <w:p w:rsidR="00FE4392" w:rsidRPr="007830A4" w:rsidRDefault="00FE4392" w:rsidP="00FE439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Куриные – плодовитые пернатые. В день откладывают по одному яйцу. Насиживание начинают с полной кладки. Птенцы-пуховички выводятся одновременно. С первого дня жизни активно передвигаются и самостоятельно кормятся. Маховые перья отрастают быстро. Через несколько дней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после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вылупления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830A4">
        <w:rPr>
          <w:rFonts w:ascii="Times New Roman" w:hAnsi="Times New Roman" w:cs="Times New Roman"/>
          <w:sz w:val="28"/>
          <w:szCs w:val="28"/>
          <w:lang w:val="ru-RU"/>
        </w:rPr>
        <w:t>птенцы начинают перепархивать 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взлетать на деревья, спасаясь от хищников.</w:t>
      </w:r>
      <w:r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В возрасте двух месяцев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молодые птицы </w:t>
      </w:r>
      <w:r w:rsidRPr="007830A4">
        <w:rPr>
          <w:rFonts w:ascii="Times New Roman" w:hAnsi="Times New Roman" w:cs="Times New Roman"/>
          <w:sz w:val="28"/>
          <w:szCs w:val="28"/>
          <w:lang w:val="ru-RU"/>
        </w:rPr>
        <w:t>достигают размеров самок.</w:t>
      </w:r>
    </w:p>
    <w:p w:rsidR="00E57689" w:rsidRPr="007830A4" w:rsidRDefault="00FE4392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Курообразных</w:t>
      </w:r>
      <w:proofErr w:type="spellEnd"/>
      <w:r w:rsidR="00E57689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более 270  видов, относящихся к пяти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или шести </w:t>
      </w:r>
      <w:r w:rsidR="00E57689" w:rsidRPr="007830A4">
        <w:rPr>
          <w:rFonts w:ascii="Times New Roman" w:hAnsi="Times New Roman" w:cs="Times New Roman"/>
          <w:sz w:val="28"/>
          <w:szCs w:val="28"/>
          <w:lang w:val="ru-RU"/>
        </w:rPr>
        <w:t>семействам</w:t>
      </w:r>
      <w:r w:rsidR="00844A1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57689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44A18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E57689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битают </w:t>
      </w:r>
      <w:r>
        <w:rPr>
          <w:rFonts w:ascii="Times New Roman" w:hAnsi="Times New Roman" w:cs="Times New Roman"/>
          <w:sz w:val="28"/>
          <w:szCs w:val="28"/>
          <w:lang w:val="ru-RU"/>
        </w:rPr>
        <w:t>практически во всех природных зонах нашей планеты</w:t>
      </w:r>
      <w:r w:rsidR="00E57689" w:rsidRPr="007830A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B3696" w:rsidRPr="007830A4" w:rsidRDefault="00DB369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830A4">
        <w:rPr>
          <w:rFonts w:ascii="Times New Roman" w:hAnsi="Times New Roman" w:cs="Times New Roman"/>
          <w:sz w:val="28"/>
          <w:szCs w:val="28"/>
          <w:lang w:val="ru-RU"/>
        </w:rPr>
        <w:t>Наиболее древн</w:t>
      </w:r>
      <w:r w:rsidR="00FE4392">
        <w:rPr>
          <w:rFonts w:ascii="Times New Roman" w:hAnsi="Times New Roman" w:cs="Times New Roman"/>
          <w:sz w:val="28"/>
          <w:szCs w:val="28"/>
          <w:lang w:val="ru-RU"/>
        </w:rPr>
        <w:t xml:space="preserve">ее семейство  </w:t>
      </w:r>
      <w:r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отряда – </w:t>
      </w:r>
      <w:proofErr w:type="spellStart"/>
      <w:r w:rsidR="00FE4392">
        <w:rPr>
          <w:rFonts w:ascii="Times New Roman" w:hAnsi="Times New Roman" w:cs="Times New Roman"/>
          <w:sz w:val="28"/>
          <w:szCs w:val="28"/>
          <w:lang w:val="ru-RU"/>
        </w:rPr>
        <w:t>Краксы</w:t>
      </w:r>
      <w:proofErr w:type="spellEnd"/>
      <w:r w:rsidR="00FE4392">
        <w:rPr>
          <w:rFonts w:ascii="Times New Roman" w:hAnsi="Times New Roman" w:cs="Times New Roman"/>
          <w:sz w:val="28"/>
          <w:szCs w:val="28"/>
          <w:lang w:val="ru-RU"/>
        </w:rPr>
        <w:t xml:space="preserve"> или Д</w:t>
      </w:r>
      <w:r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ревесные куры. </w:t>
      </w:r>
      <w:r w:rsidR="009B1B32" w:rsidRPr="007830A4">
        <w:rPr>
          <w:rFonts w:ascii="Times New Roman" w:hAnsi="Times New Roman" w:cs="Times New Roman"/>
          <w:sz w:val="28"/>
          <w:szCs w:val="28"/>
          <w:lang w:val="ru-RU"/>
        </w:rPr>
        <w:t>Населяют тропические леса Южной Америки. Лазающие по ветвям птицы почти утратили способность к полету. Маленькие гнезда устраивают на деревьях и кустарниках</w:t>
      </w:r>
    </w:p>
    <w:p w:rsidR="009B1B32" w:rsidRPr="007830A4" w:rsidRDefault="009B1B3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830A4">
        <w:rPr>
          <w:rFonts w:ascii="Times New Roman" w:hAnsi="Times New Roman" w:cs="Times New Roman"/>
          <w:sz w:val="28"/>
          <w:szCs w:val="28"/>
          <w:lang w:val="ru-RU"/>
        </w:rPr>
        <w:t>Родина</w:t>
      </w:r>
      <w:r w:rsidR="00FE4392">
        <w:rPr>
          <w:rFonts w:ascii="Times New Roman" w:hAnsi="Times New Roman" w:cs="Times New Roman"/>
          <w:sz w:val="28"/>
          <w:szCs w:val="28"/>
          <w:lang w:val="ru-RU"/>
        </w:rPr>
        <w:t xml:space="preserve"> семейства С</w:t>
      </w:r>
      <w:r w:rsidRPr="007830A4">
        <w:rPr>
          <w:rFonts w:ascii="Times New Roman" w:hAnsi="Times New Roman" w:cs="Times New Roman"/>
          <w:sz w:val="28"/>
          <w:szCs w:val="28"/>
          <w:lang w:val="ru-RU"/>
        </w:rPr>
        <w:t>орных ку</w:t>
      </w:r>
      <w:proofErr w:type="gramStart"/>
      <w:r w:rsidRPr="007830A4">
        <w:rPr>
          <w:rFonts w:ascii="Times New Roman" w:hAnsi="Times New Roman" w:cs="Times New Roman"/>
          <w:sz w:val="28"/>
          <w:szCs w:val="28"/>
          <w:lang w:val="ru-RU"/>
        </w:rPr>
        <w:t>р-</w:t>
      </w:r>
      <w:proofErr w:type="gramEnd"/>
      <w:r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дождевые леса Австралии и островов Океании. Уникальность этих птиц в том, что они не насиживают яиц и совсем не заботятся о потомстве. Самцы сгребают в огромные кучи различный мусор. Некоторые гнездовые постройки достигают в диаметре 11 метров, а высот</w:t>
      </w:r>
      <w:r w:rsidR="00A23F37">
        <w:rPr>
          <w:rFonts w:ascii="Times New Roman" w:hAnsi="Times New Roman" w:cs="Times New Roman"/>
          <w:sz w:val="28"/>
          <w:szCs w:val="28"/>
          <w:lang w:val="ru-RU"/>
        </w:rPr>
        <w:t>а «небоскребов»</w:t>
      </w:r>
      <w:r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до 5 метров. Под воздействием солнечной энергии и тепла гниющих растений температура в гнезде держится в пределах 30-38 </w:t>
      </w:r>
      <w:r w:rsidR="00D80144" w:rsidRPr="007830A4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0 </w:t>
      </w:r>
      <w:r w:rsidR="00D80144" w:rsidRPr="007830A4">
        <w:rPr>
          <w:rFonts w:ascii="Times New Roman" w:hAnsi="Times New Roman" w:cs="Times New Roman"/>
          <w:sz w:val="28"/>
          <w:szCs w:val="28"/>
          <w:lang w:val="ru-RU"/>
        </w:rPr>
        <w:t>С.</w:t>
      </w:r>
    </w:p>
    <w:p w:rsidR="00D80144" w:rsidRPr="007830A4" w:rsidRDefault="00D8014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Глазчатые курицы выкапывают </w:t>
      </w:r>
      <w:r w:rsidR="00A23F37">
        <w:rPr>
          <w:rFonts w:ascii="Times New Roman" w:hAnsi="Times New Roman" w:cs="Times New Roman"/>
          <w:sz w:val="28"/>
          <w:szCs w:val="28"/>
          <w:lang w:val="ru-RU"/>
        </w:rPr>
        <w:t xml:space="preserve">глубокие </w:t>
      </w:r>
      <w:r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ямы-инкубаторы в диаметре до пяти метров и засыпают их растительными остатками, а сверху нагребают </w:t>
      </w:r>
      <w:r w:rsidR="00C914AE" w:rsidRPr="007830A4">
        <w:rPr>
          <w:rFonts w:ascii="Times New Roman" w:hAnsi="Times New Roman" w:cs="Times New Roman"/>
          <w:sz w:val="28"/>
          <w:szCs w:val="28"/>
          <w:lang w:val="ru-RU"/>
        </w:rPr>
        <w:t>песочный холм высотой до  1,5 метров. Сам</w:t>
      </w:r>
      <w:r w:rsidR="00602736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цы </w:t>
      </w:r>
      <w:proofErr w:type="gramStart"/>
      <w:r w:rsidR="00602736" w:rsidRPr="007830A4">
        <w:rPr>
          <w:rFonts w:ascii="Times New Roman" w:hAnsi="Times New Roman" w:cs="Times New Roman"/>
          <w:sz w:val="28"/>
          <w:szCs w:val="28"/>
          <w:lang w:val="ru-RU"/>
        </w:rPr>
        <w:t>контролируют нагрев в гнезде с помощью чувствительного клюва-термометра и допускают самок к откладке яиц только когда температура достигнет</w:t>
      </w:r>
      <w:proofErr w:type="gramEnd"/>
      <w:r w:rsidR="00602736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нужной величины. Пока продолжается «насиживание» яиц, заботливые папаши  постоянно ее регулируют, уменьшая или увеличивая толщину «крыши». Курицы </w:t>
      </w:r>
      <w:proofErr w:type="spellStart"/>
      <w:r w:rsidR="00602736" w:rsidRPr="007830A4">
        <w:rPr>
          <w:rFonts w:ascii="Times New Roman" w:hAnsi="Times New Roman" w:cs="Times New Roman"/>
          <w:sz w:val="28"/>
          <w:szCs w:val="28"/>
          <w:lang w:val="ru-RU"/>
        </w:rPr>
        <w:t>малео</w:t>
      </w:r>
      <w:proofErr w:type="spellEnd"/>
      <w:r w:rsidR="00602736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602736" w:rsidRPr="007830A4">
        <w:rPr>
          <w:rFonts w:ascii="Times New Roman" w:hAnsi="Times New Roman" w:cs="Times New Roman"/>
          <w:sz w:val="28"/>
          <w:szCs w:val="28"/>
          <w:lang w:val="ru-RU"/>
        </w:rPr>
        <w:t>инкубирования</w:t>
      </w:r>
      <w:proofErr w:type="spellEnd"/>
      <w:r w:rsidR="000A06F8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используют  хорошо прогреваемый песок прибрежных пляжей. В некоторые коллективные гнезда яйца откладывают десятки и даже сотни самок. Есть виды кур, которые используют дл</w:t>
      </w:r>
      <w:r w:rsidR="00844A18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0A06F8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23F37">
        <w:rPr>
          <w:rFonts w:ascii="Times New Roman" w:hAnsi="Times New Roman" w:cs="Times New Roman"/>
          <w:sz w:val="28"/>
          <w:szCs w:val="28"/>
          <w:lang w:val="ru-RU"/>
        </w:rPr>
        <w:t>выведения потомства</w:t>
      </w:r>
      <w:r w:rsidR="000A06F8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даже вулканическое тепло. </w:t>
      </w:r>
    </w:p>
    <w:p w:rsidR="000A06F8" w:rsidRPr="007830A4" w:rsidRDefault="000A06F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830A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 Северной Америке обитает два вида </w:t>
      </w:r>
      <w:r w:rsidR="00A23F37">
        <w:rPr>
          <w:rFonts w:ascii="Times New Roman" w:hAnsi="Times New Roman" w:cs="Times New Roman"/>
          <w:sz w:val="28"/>
          <w:szCs w:val="28"/>
          <w:lang w:val="ru-RU"/>
        </w:rPr>
        <w:t xml:space="preserve">семейства </w:t>
      </w:r>
      <w:proofErr w:type="spellStart"/>
      <w:r w:rsidR="00A23F37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830A4">
        <w:rPr>
          <w:rFonts w:ascii="Times New Roman" w:hAnsi="Times New Roman" w:cs="Times New Roman"/>
          <w:sz w:val="28"/>
          <w:szCs w:val="28"/>
          <w:lang w:val="ru-RU"/>
        </w:rPr>
        <w:t>ндюковых</w:t>
      </w:r>
      <w:proofErr w:type="spellEnd"/>
      <w:r w:rsidRPr="007830A4">
        <w:rPr>
          <w:rFonts w:ascii="Times New Roman" w:hAnsi="Times New Roman" w:cs="Times New Roman"/>
          <w:sz w:val="28"/>
          <w:szCs w:val="28"/>
          <w:lang w:val="ru-RU"/>
        </w:rPr>
        <w:t>. Это самые крупные, массой до 10 килограммов</w:t>
      </w:r>
      <w:r w:rsidR="002E7770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представители отряда. Обитают в лесах и кустарниковых зарослях. </w:t>
      </w:r>
      <w:r w:rsidR="00A23F37">
        <w:rPr>
          <w:rFonts w:ascii="Times New Roman" w:hAnsi="Times New Roman" w:cs="Times New Roman"/>
          <w:sz w:val="28"/>
          <w:szCs w:val="28"/>
          <w:lang w:val="ru-RU"/>
        </w:rPr>
        <w:t>Самцы-индюки</w:t>
      </w:r>
      <w:r w:rsidR="002E7770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«привлекательны» </w:t>
      </w:r>
      <w:r w:rsidR="00A23F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E7770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своими мяс</w:t>
      </w:r>
      <w:r w:rsidR="00A23F37">
        <w:rPr>
          <w:rFonts w:ascii="Times New Roman" w:hAnsi="Times New Roman" w:cs="Times New Roman"/>
          <w:sz w:val="28"/>
          <w:szCs w:val="28"/>
          <w:lang w:val="ru-RU"/>
        </w:rPr>
        <w:t>истыми выростами, набухающими в брачный период</w:t>
      </w:r>
      <w:r w:rsidR="002E7770" w:rsidRPr="00844A1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E7770" w:rsidRPr="007830A4" w:rsidRDefault="00A23F3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 многих народов б</w:t>
      </w:r>
      <w:r w:rsidR="002E7770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люда из индейки </w:t>
      </w:r>
      <w:r w:rsidR="00D62979">
        <w:rPr>
          <w:rFonts w:ascii="Times New Roman" w:hAnsi="Times New Roman" w:cs="Times New Roman"/>
          <w:sz w:val="28"/>
          <w:szCs w:val="28"/>
          <w:lang w:val="ru-RU"/>
        </w:rPr>
        <w:t>служат</w:t>
      </w:r>
      <w:r w:rsidR="002E7770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755AA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основным   </w:t>
      </w:r>
      <w:r w:rsidR="002E7770" w:rsidRPr="007830A4">
        <w:rPr>
          <w:rFonts w:ascii="Times New Roman" w:hAnsi="Times New Roman" w:cs="Times New Roman"/>
          <w:sz w:val="28"/>
          <w:szCs w:val="28"/>
          <w:lang w:val="ru-RU"/>
        </w:rPr>
        <w:t>атрибутом праздничного стол</w:t>
      </w:r>
      <w:r w:rsidR="000755AA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а на Рождество,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День благодарения, </w:t>
      </w:r>
      <w:r w:rsidR="000755AA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 на дру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гих торжествах</w:t>
      </w:r>
      <w:r w:rsidR="000755AA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.  </w:t>
      </w:r>
    </w:p>
    <w:p w:rsidR="000755AA" w:rsidRPr="007830A4" w:rsidRDefault="00627AD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Большинство </w:t>
      </w:r>
      <w:r w:rsidR="00A23F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видов птиц семейства Ф</w:t>
      </w:r>
      <w:r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азановых обитают в теплых </w:t>
      </w:r>
      <w:proofErr w:type="gramStart"/>
      <w:r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странах</w:t>
      </w:r>
      <w:proofErr w:type="gramEnd"/>
      <w:r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и лишь немногие виды заселили умеренные широты. К многочисленному семейству относятся </w:t>
      </w:r>
      <w:r w:rsidR="00A23F37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перепела </w:t>
      </w:r>
      <w:r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куропатки, </w:t>
      </w:r>
      <w:proofErr w:type="spellStart"/>
      <w:r w:rsidR="00AE3C61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турачи</w:t>
      </w:r>
      <w:proofErr w:type="spellEnd"/>
      <w:r w:rsidR="00AE3C61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цесарки, фазаны и птицы </w:t>
      </w:r>
      <w:proofErr w:type="gramStart"/>
      <w:r w:rsidR="00AE3C61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–«</w:t>
      </w:r>
      <w:proofErr w:type="gramEnd"/>
      <w:r w:rsidR="00AE3C61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горцы» - улары и </w:t>
      </w:r>
      <w:proofErr w:type="spellStart"/>
      <w:r w:rsidR="00AE3C61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кеклики</w:t>
      </w:r>
      <w:proofErr w:type="spellEnd"/>
      <w:r w:rsidR="00AE3C61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AE3C61" w:rsidRPr="007830A4" w:rsidRDefault="00AE3C6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В Индии и Юго-Восточной Азии живет индийская или </w:t>
      </w:r>
      <w:proofErr w:type="spellStart"/>
      <w:r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банкивская</w:t>
      </w:r>
      <w:proofErr w:type="spellEnd"/>
      <w:r w:rsidR="005D0618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дикая курица, давшая начало </w:t>
      </w:r>
      <w:r w:rsidR="00625F59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всем породам самой многочисленной домашней птицы.</w:t>
      </w:r>
    </w:p>
    <w:p w:rsidR="00AD2CC6" w:rsidRDefault="00AD2CC6" w:rsidP="00AD2CC6">
      <w:pPr>
        <w:keepNext/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6292540" cy="4272893"/>
            <wp:effectExtent l="19050" t="0" r="0" b="0"/>
            <wp:docPr id="5" name="Рисунок 5" descr="C:\Users\darmuz\Downloads\Переп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muz\Downloads\Перепе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540" cy="427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C6" w:rsidRDefault="00AD2CC6" w:rsidP="00AD2CC6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AD2CC6">
        <w:rPr>
          <w:lang w:val="ru-RU"/>
        </w:rPr>
        <w:t xml:space="preserve">Рисунок </w:t>
      </w:r>
      <w:r>
        <w:fldChar w:fldCharType="begin"/>
      </w:r>
      <w:r w:rsidRPr="00AD2CC6">
        <w:rPr>
          <w:lang w:val="ru-RU"/>
        </w:rPr>
        <w:instrText xml:space="preserve"> </w:instrText>
      </w:r>
      <w:r>
        <w:instrText>SEQ</w:instrText>
      </w:r>
      <w:r w:rsidRPr="00AD2CC6">
        <w:rPr>
          <w:lang w:val="ru-RU"/>
        </w:rPr>
        <w:instrText xml:space="preserve"> Рисунок \* </w:instrText>
      </w:r>
      <w:r>
        <w:instrText>ARABIC</w:instrText>
      </w:r>
      <w:r w:rsidRPr="00AD2CC6">
        <w:rPr>
          <w:lang w:val="ru-RU"/>
        </w:rPr>
        <w:instrText xml:space="preserve">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rPr>
          <w:lang w:val="ru-RU"/>
        </w:rPr>
        <w:t xml:space="preserve"> Перепел</w:t>
      </w:r>
    </w:p>
    <w:p w:rsidR="00625F59" w:rsidRDefault="00A23F3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Самые мелкие представители отряда – Перепела.</w:t>
      </w:r>
      <w:r w:rsidR="00625F59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Масса этих маленьких курочек до ста грамм. Птицы постоянно прячутся в траве, поэтому увидеть их крайне сложно, но их присутствие выдает громкий, резкий крик самцов «</w:t>
      </w:r>
      <w:proofErr w:type="spellStart"/>
      <w:r w:rsidR="00625F59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под</w:t>
      </w:r>
      <w:r w:rsidR="00445253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ь</w:t>
      </w:r>
      <w:r w:rsidR="00625F59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-полоть</w:t>
      </w:r>
      <w:proofErr w:type="spellEnd"/>
      <w:proofErr w:type="gramStart"/>
      <w:r w:rsidR="00625F59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»(</w:t>
      </w:r>
      <w:proofErr w:type="gramEnd"/>
      <w:r w:rsidR="00625F59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«перепелиный бой»).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 европейской части России гнездится обыкновенный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625F59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,</w:t>
      </w:r>
      <w:proofErr w:type="gramEnd"/>
      <w:r w:rsidR="00625F59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а на востоке страны более крупный «прародитель»</w:t>
      </w:r>
      <w:r w:rsidR="00445253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домашних перепелов – немой или японский.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Перепела, обитающие в России – единственные в отряде виды, которые совершают дальние перелеты.</w:t>
      </w:r>
    </w:p>
    <w:p w:rsidR="00AD2CC6" w:rsidRDefault="00AD2CC6" w:rsidP="00AD2CC6">
      <w:pPr>
        <w:keepNext/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 w:bidi="ar-SA"/>
        </w:rPr>
        <w:lastRenderedPageBreak/>
        <w:drawing>
          <wp:inline distT="0" distB="0" distL="0" distR="0">
            <wp:extent cx="4718146" cy="3144644"/>
            <wp:effectExtent l="19050" t="0" r="6254" b="0"/>
            <wp:docPr id="6" name="Рисунок 6" descr="C:\Users\darmuz\Downloads\Перепелка у гнез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rmuz\Downloads\Перепелка у гнезд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469" cy="315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C6" w:rsidRPr="007830A4" w:rsidRDefault="00AD2CC6" w:rsidP="00AD2CC6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proofErr w:type="spellStart"/>
      <w:r>
        <w:t>Рисунок</w:t>
      </w:r>
      <w:proofErr w:type="spellEnd"/>
      <w:r>
        <w:t xml:space="preserve"> </w:t>
      </w:r>
      <w:fldSimple w:instr=" SEQ Рисунок \* ARABIC ">
        <w:r>
          <w:rPr>
            <w:noProof/>
          </w:rPr>
          <w:t>2</w:t>
        </w:r>
      </w:fldSimple>
      <w:r>
        <w:rPr>
          <w:lang w:val="ru-RU"/>
        </w:rPr>
        <w:t xml:space="preserve"> Перепелка у гнезда</w:t>
      </w:r>
    </w:p>
    <w:p w:rsidR="00445253" w:rsidRPr="007830A4" w:rsidRDefault="0044525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 повсеместным развитием земледелия к концу Х</w:t>
      </w:r>
      <w:r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proofErr w:type="gramStart"/>
      <w:r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Х-</w:t>
      </w:r>
      <w:proofErr w:type="gramEnd"/>
      <w:r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началу ХХ веков всю Вятскую губернию заселила самая плодовитая </w:t>
      </w:r>
      <w:r w:rsidR="00A23F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на Земле </w:t>
      </w:r>
      <w:r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птица</w:t>
      </w:r>
      <w:r w:rsidR="00844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– серая куропатка</w:t>
      </w:r>
      <w:r w:rsidR="00A23F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откладывающая </w:t>
      </w:r>
      <w:r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до 27 яиц</w:t>
      </w:r>
      <w:r w:rsidR="00A23F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! </w:t>
      </w:r>
      <w:r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844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Основной ареал </w:t>
      </w:r>
      <w:r w:rsidR="00A23F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ее </w:t>
      </w:r>
      <w:r w:rsidR="00844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обитания</w:t>
      </w:r>
      <w:r w:rsidR="00A23F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844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- </w:t>
      </w:r>
      <w:r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Южно</w:t>
      </w:r>
      <w:r w:rsidR="00844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е</w:t>
      </w:r>
      <w:r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Поволжье</w:t>
      </w:r>
      <w:r w:rsidR="00844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Закреплению этого вида способствовал прежний уклад жизни людей: обилие небольших деревень, наличие скирд зерновых культур на полях, обработка зерна зимой. У многочисленных овинов</w:t>
      </w:r>
      <w:r w:rsidR="00B22BC9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="00B22BC9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-д</w:t>
      </w:r>
      <w:proofErr w:type="gramEnd"/>
      <w:r w:rsidR="00B22BC9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ля сушки, амбаров – для хранения зерна, конюшен и скотных дворов</w:t>
      </w:r>
      <w:r w:rsidR="009E45EF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зерноядные птицы всегда могли найти пропитание.</w:t>
      </w:r>
    </w:p>
    <w:p w:rsidR="009E45EF" w:rsidRPr="007830A4" w:rsidRDefault="009E45E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 развитием механизации в сельском хозяйстве и сокращением численности лошадей с середины ХХ века куропатка стала исчезать и в малом количестве сохранилась в южных районах</w:t>
      </w:r>
      <w:r w:rsidR="00A23F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Кировской области</w:t>
      </w:r>
      <w:r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 В степях юга Восточной Сибири живет почти двойник</w:t>
      </w:r>
      <w:r w:rsidR="00862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серой</w:t>
      </w:r>
      <w:r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– бородатая куропатка. Название связано с вырастающими к зиме на боках горла</w:t>
      </w:r>
      <w:r w:rsidR="00FC3754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удлиненны</w:t>
      </w:r>
      <w:r w:rsidR="00862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х</w:t>
      </w:r>
      <w:r w:rsidR="00FC3754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перь</w:t>
      </w:r>
      <w:r w:rsidR="00862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ев</w:t>
      </w:r>
      <w:r w:rsidR="00FC3754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– </w:t>
      </w:r>
      <w:proofErr w:type="gramStart"/>
      <w:r w:rsidR="00FC3754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«б</w:t>
      </w:r>
      <w:proofErr w:type="gramEnd"/>
      <w:r w:rsidR="00FC3754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ороды».  Чтобы пережить лютые сибирские морозы</w:t>
      </w:r>
      <w:r w:rsidR="000E3F15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на ночевку птицы сбиваются в плотные «табуны» и согревают друг друга своим теплом.</w:t>
      </w:r>
    </w:p>
    <w:p w:rsidR="00314937" w:rsidRDefault="00314937" w:rsidP="00314937">
      <w:pPr>
        <w:keepNext/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5001323" cy="3334215"/>
            <wp:effectExtent l="19050" t="0" r="8827" b="0"/>
            <wp:docPr id="1" name="Рисунок 1" descr="C:\Users\darmuz\Downloads\Тетер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muz\Downloads\Тетере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79" cy="333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37" w:rsidRDefault="00314937" w:rsidP="00314937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proofErr w:type="spellStart"/>
      <w:r>
        <w:t>Рисунок</w:t>
      </w:r>
      <w:proofErr w:type="spellEnd"/>
      <w:r>
        <w:t xml:space="preserve"> </w:t>
      </w:r>
      <w:fldSimple w:instr=" SEQ Рисунок \* ARABIC ">
        <w:r w:rsidR="00AD2CC6">
          <w:rPr>
            <w:noProof/>
          </w:rPr>
          <w:t>3</w:t>
        </w:r>
      </w:fldSimple>
      <w:r>
        <w:rPr>
          <w:lang w:val="ru-RU"/>
        </w:rPr>
        <w:t xml:space="preserve"> Тетерева</w:t>
      </w:r>
    </w:p>
    <w:p w:rsidR="003273BD" w:rsidRPr="007830A4" w:rsidRDefault="003273B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lastRenderedPageBreak/>
        <w:t>Сам</w:t>
      </w:r>
      <w:r w:rsidR="00862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ое  адаптированно</w:t>
      </w:r>
      <w:r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е к нашим суровым </w:t>
      </w:r>
      <w:r w:rsidR="00862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климатическим </w:t>
      </w:r>
      <w:r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условиям</w:t>
      </w:r>
      <w:r w:rsidR="00862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семейство - </w:t>
      </w:r>
      <w:proofErr w:type="gramStart"/>
      <w:r w:rsidR="00862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Тетеревиные</w:t>
      </w:r>
      <w:proofErr w:type="gramEnd"/>
      <w:r w:rsidR="00862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. Отличаются от </w:t>
      </w:r>
      <w:proofErr w:type="gramStart"/>
      <w:r w:rsidR="00862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Ф</w:t>
      </w:r>
      <w:r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азановых</w:t>
      </w:r>
      <w:proofErr w:type="gramEnd"/>
      <w:r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оперенными лапами и покрытыми перьями ноздрями. К зиме на пальцах вырастает роговая бахрома, облегчающая передвижение по снегу и зарывание в него. В морозную погоду большую часть времени проводят в подснежных камерах, где поддерживается постоянная температура (около -3 </w:t>
      </w:r>
      <w:r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830A4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0 </w:t>
      </w:r>
      <w:r w:rsidR="00844A18">
        <w:rPr>
          <w:rFonts w:ascii="Times New Roman" w:hAnsi="Times New Roman" w:cs="Times New Roman"/>
          <w:sz w:val="28"/>
          <w:szCs w:val="28"/>
          <w:lang w:val="ru-RU"/>
        </w:rPr>
        <w:t>С), не</w:t>
      </w:r>
      <w:r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зависящая от окружающей среды.</w:t>
      </w:r>
    </w:p>
    <w:p w:rsidR="00AD2CC6" w:rsidRDefault="00AD2CC6" w:rsidP="00AD2CC6">
      <w:pPr>
        <w:keepNext/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97731" cy="4047893"/>
            <wp:effectExtent l="19050" t="0" r="0" b="0"/>
            <wp:docPr id="8" name="Рисунок 7" descr="C:\Users\darmuz\Downloads\куропатка сер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rmuz\Downloads\куропатка серая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16" cy="405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C6" w:rsidRDefault="00AD2CC6" w:rsidP="00AD2CC6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t>Рисунок</w:t>
      </w:r>
      <w:proofErr w:type="spellEnd"/>
      <w:r>
        <w:t xml:space="preserve"> </w:t>
      </w:r>
      <w:fldSimple w:instr=" SEQ Рисунок \* ARABIC ">
        <w:r>
          <w:rPr>
            <w:noProof/>
          </w:rPr>
          <w:t>4</w:t>
        </w:r>
      </w:fldSimple>
      <w:r>
        <w:rPr>
          <w:lang w:val="ru-RU"/>
        </w:rPr>
        <w:t xml:space="preserve"> Куропатка серая</w:t>
      </w:r>
    </w:p>
    <w:p w:rsidR="00AD2CC6" w:rsidRDefault="00AD2CC6" w:rsidP="00AD2CC6">
      <w:pPr>
        <w:keepNext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AD2CC6" w:rsidRPr="00314937" w:rsidRDefault="003273BD" w:rsidP="00AD2CC6">
      <w:pPr>
        <w:keepNext/>
        <w:rPr>
          <w:lang w:val="ru-RU"/>
        </w:rPr>
      </w:pPr>
      <w:r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Единственные среди всех птиц мира, одевающие зимой белоснежный наряд – белые куропатки. Летом он меняется </w:t>
      </w:r>
      <w:proofErr w:type="gramStart"/>
      <w:r w:rsidRPr="007830A4"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gramEnd"/>
      <w:r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пестрый. В северных районах области, на верховых болотах сохранился реликт ледниковой эпохи – среднерусская белая куропатка. </w:t>
      </w:r>
      <w:r w:rsidR="00862515">
        <w:rPr>
          <w:rFonts w:ascii="Times New Roman" w:hAnsi="Times New Roman" w:cs="Times New Roman"/>
          <w:sz w:val="28"/>
          <w:szCs w:val="28"/>
          <w:lang w:val="ru-RU"/>
        </w:rPr>
        <w:t>Изредка</w:t>
      </w:r>
      <w:r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эти </w:t>
      </w:r>
      <w:r w:rsidR="00862515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7830A4">
        <w:rPr>
          <w:rFonts w:ascii="Times New Roman" w:hAnsi="Times New Roman" w:cs="Times New Roman"/>
          <w:sz w:val="28"/>
          <w:szCs w:val="28"/>
          <w:lang w:val="ru-RU"/>
        </w:rPr>
        <w:t>экзотические</w:t>
      </w:r>
      <w:r w:rsidR="00862515">
        <w:rPr>
          <w:rFonts w:ascii="Times New Roman" w:hAnsi="Times New Roman" w:cs="Times New Roman"/>
          <w:sz w:val="28"/>
          <w:szCs w:val="28"/>
          <w:lang w:val="ru-RU"/>
        </w:rPr>
        <w:t>» птицы во время зимних к</w:t>
      </w:r>
      <w:r w:rsidRPr="007830A4">
        <w:rPr>
          <w:rFonts w:ascii="Times New Roman" w:hAnsi="Times New Roman" w:cs="Times New Roman"/>
          <w:sz w:val="28"/>
          <w:szCs w:val="28"/>
          <w:lang w:val="ru-RU"/>
        </w:rPr>
        <w:t>очевок наблюда</w:t>
      </w:r>
      <w:r w:rsidR="00862515">
        <w:rPr>
          <w:rFonts w:ascii="Times New Roman" w:hAnsi="Times New Roman" w:cs="Times New Roman"/>
          <w:sz w:val="28"/>
          <w:szCs w:val="28"/>
          <w:lang w:val="ru-RU"/>
        </w:rPr>
        <w:t>ются</w:t>
      </w:r>
      <w:r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62515">
        <w:rPr>
          <w:rFonts w:ascii="Times New Roman" w:hAnsi="Times New Roman" w:cs="Times New Roman"/>
          <w:sz w:val="28"/>
          <w:szCs w:val="28"/>
          <w:lang w:val="ru-RU"/>
        </w:rPr>
        <w:t>и в Даровском районе</w:t>
      </w:r>
      <w:r w:rsidRPr="007830A4">
        <w:rPr>
          <w:rFonts w:ascii="Times New Roman" w:hAnsi="Times New Roman" w:cs="Times New Roman"/>
          <w:sz w:val="28"/>
          <w:szCs w:val="28"/>
          <w:lang w:val="ru-RU"/>
        </w:rPr>
        <w:t>. О потомстве заботятся парой.</w:t>
      </w:r>
      <w:r w:rsidR="008723ED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В период насиживания самки очень довер</w:t>
      </w:r>
      <w:r w:rsidR="00862515">
        <w:rPr>
          <w:rFonts w:ascii="Times New Roman" w:hAnsi="Times New Roman" w:cs="Times New Roman"/>
          <w:sz w:val="28"/>
          <w:szCs w:val="28"/>
          <w:lang w:val="ru-RU"/>
        </w:rPr>
        <w:t xml:space="preserve">чивы. Их можно поднять с гнезда, </w:t>
      </w:r>
      <w:r w:rsidR="008723ED" w:rsidRPr="007830A4">
        <w:rPr>
          <w:rFonts w:ascii="Times New Roman" w:hAnsi="Times New Roman" w:cs="Times New Roman"/>
          <w:sz w:val="28"/>
          <w:szCs w:val="28"/>
          <w:lang w:val="ru-RU"/>
        </w:rPr>
        <w:t>посмотреть количество яиц в кладке</w:t>
      </w:r>
      <w:r w:rsidR="00862515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8723ED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усадить обратно. В экстремальных условиях арктических и высокогорных тундр обитает практически неотличимая от  </w:t>
      </w:r>
      <w:proofErr w:type="gramStart"/>
      <w:r w:rsidR="008723ED" w:rsidRPr="007830A4">
        <w:rPr>
          <w:rFonts w:ascii="Times New Roman" w:hAnsi="Times New Roman" w:cs="Times New Roman"/>
          <w:sz w:val="28"/>
          <w:szCs w:val="28"/>
          <w:lang w:val="ru-RU"/>
        </w:rPr>
        <w:t>белой</w:t>
      </w:r>
      <w:proofErr w:type="gramEnd"/>
      <w:r w:rsidR="008723ED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8723ED" w:rsidRPr="007830A4">
        <w:rPr>
          <w:rFonts w:ascii="Times New Roman" w:hAnsi="Times New Roman" w:cs="Times New Roman"/>
          <w:sz w:val="28"/>
          <w:szCs w:val="28"/>
          <w:lang w:val="ru-RU"/>
        </w:rPr>
        <w:t>тундряная</w:t>
      </w:r>
      <w:proofErr w:type="spellEnd"/>
      <w:r w:rsidR="008723ED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куропатка. В годы с высокой численностью оба вида являются важным объектом промысла в Заполярье.</w:t>
      </w:r>
      <w:r w:rsidR="00AD2CC6" w:rsidRPr="00AD2CC6">
        <w:rPr>
          <w:lang w:val="ru-RU"/>
        </w:rPr>
        <w:t xml:space="preserve"> </w:t>
      </w:r>
    </w:p>
    <w:p w:rsidR="003273BD" w:rsidRPr="007830A4" w:rsidRDefault="003273B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D2CC6" w:rsidRDefault="00AD2CC6" w:rsidP="00AD2CC6">
      <w:pPr>
        <w:keepNext/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724203" cy="3815181"/>
            <wp:effectExtent l="19050" t="0" r="0" b="0"/>
            <wp:docPr id="7" name="Рисунок 2" descr="C:\Users\darmuz\Downloads\белая куропа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muz\Downloads\белая куропат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31" cy="381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C6" w:rsidRDefault="00AD2CC6" w:rsidP="00AD2CC6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t>Рисунок</w:t>
      </w:r>
      <w:proofErr w:type="spellEnd"/>
      <w:r>
        <w:t xml:space="preserve"> </w:t>
      </w:r>
      <w:fldSimple w:instr=" SEQ Рисунок \* ARABIC ">
        <w:r>
          <w:rPr>
            <w:noProof/>
          </w:rPr>
          <w:t>5</w:t>
        </w:r>
      </w:fldSimple>
      <w:r>
        <w:rPr>
          <w:lang w:val="ru-RU"/>
        </w:rPr>
        <w:t xml:space="preserve"> Куропатка белая</w:t>
      </w:r>
    </w:p>
    <w:p w:rsidR="00314937" w:rsidRPr="00314937" w:rsidRDefault="008723ED" w:rsidP="00314937">
      <w:pPr>
        <w:keepNext/>
        <w:rPr>
          <w:lang w:val="ru-RU"/>
        </w:rPr>
      </w:pPr>
      <w:r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gramStart"/>
      <w:r w:rsidRPr="007830A4">
        <w:rPr>
          <w:rFonts w:ascii="Times New Roman" w:hAnsi="Times New Roman" w:cs="Times New Roman"/>
          <w:sz w:val="28"/>
          <w:szCs w:val="28"/>
          <w:lang w:val="ru-RU"/>
        </w:rPr>
        <w:t>захламленных</w:t>
      </w:r>
      <w:proofErr w:type="gramEnd"/>
      <w:r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буреломом таежных лесах по территории всей страны обитает небольшая (с голубя)  курочка – рябчик. В окраске преобладают серые, рыжеватые и белые цвета.</w:t>
      </w:r>
      <w:r w:rsidR="00314937" w:rsidRPr="0031493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1493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19759" cy="3443214"/>
            <wp:effectExtent l="19050" t="0" r="0" b="0"/>
            <wp:docPr id="3" name="Рисунок 3" descr="C:\Users\darmuz\Downloads\ряб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muz\Downloads\рябчи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780" cy="344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3ED" w:rsidRPr="007830A4" w:rsidRDefault="00314937" w:rsidP="0031493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314937">
        <w:rPr>
          <w:lang w:val="ru-RU"/>
        </w:rPr>
        <w:t xml:space="preserve">Рисунок </w:t>
      </w:r>
      <w:r>
        <w:fldChar w:fldCharType="begin"/>
      </w:r>
      <w:r w:rsidRPr="00314937">
        <w:rPr>
          <w:lang w:val="ru-RU"/>
        </w:rPr>
        <w:instrText xml:space="preserve"> </w:instrText>
      </w:r>
      <w:r>
        <w:instrText>SEQ</w:instrText>
      </w:r>
      <w:r w:rsidRPr="00314937">
        <w:rPr>
          <w:lang w:val="ru-RU"/>
        </w:rPr>
        <w:instrText xml:space="preserve"> Рисунок \* </w:instrText>
      </w:r>
      <w:r>
        <w:instrText>ARABIC</w:instrText>
      </w:r>
      <w:r w:rsidRPr="00314937">
        <w:rPr>
          <w:lang w:val="ru-RU"/>
        </w:rPr>
        <w:instrText xml:space="preserve"> </w:instrText>
      </w:r>
      <w:r>
        <w:fldChar w:fldCharType="separate"/>
      </w:r>
      <w:r w:rsidR="00AD2CC6">
        <w:rPr>
          <w:noProof/>
        </w:rPr>
        <w:t>6</w:t>
      </w:r>
      <w:r>
        <w:fldChar w:fldCharType="end"/>
      </w:r>
      <w:r>
        <w:rPr>
          <w:lang w:val="ru-RU"/>
        </w:rPr>
        <w:t xml:space="preserve"> Рябчик</w:t>
      </w:r>
    </w:p>
    <w:p w:rsidR="008723ED" w:rsidRPr="007830A4" w:rsidRDefault="008723E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830A4">
        <w:rPr>
          <w:rFonts w:ascii="Times New Roman" w:hAnsi="Times New Roman" w:cs="Times New Roman"/>
          <w:sz w:val="28"/>
          <w:szCs w:val="28"/>
          <w:lang w:val="ru-RU"/>
        </w:rPr>
        <w:t>Самки отличаются отсутствием черного горлового пятна</w:t>
      </w:r>
      <w:r w:rsidR="00212296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. Живут парами, но о птенцах заботится только самка. Птенцы </w:t>
      </w:r>
      <w:r w:rsidR="00862515">
        <w:rPr>
          <w:rFonts w:ascii="Times New Roman" w:hAnsi="Times New Roman" w:cs="Times New Roman"/>
          <w:sz w:val="28"/>
          <w:szCs w:val="28"/>
          <w:lang w:val="ru-RU"/>
        </w:rPr>
        <w:t>появ</w:t>
      </w:r>
      <w:r w:rsidR="00212296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ляются </w:t>
      </w:r>
      <w:r w:rsidR="00862515">
        <w:rPr>
          <w:rFonts w:ascii="Times New Roman" w:hAnsi="Times New Roman" w:cs="Times New Roman"/>
          <w:sz w:val="28"/>
          <w:szCs w:val="28"/>
          <w:lang w:val="ru-RU"/>
        </w:rPr>
        <w:t xml:space="preserve">на свет  </w:t>
      </w:r>
      <w:r w:rsidR="00212296" w:rsidRPr="007830A4">
        <w:rPr>
          <w:rFonts w:ascii="Times New Roman" w:hAnsi="Times New Roman" w:cs="Times New Roman"/>
          <w:sz w:val="28"/>
          <w:szCs w:val="28"/>
          <w:lang w:val="ru-RU"/>
        </w:rPr>
        <w:t>с отросшими маховыми перья</w:t>
      </w:r>
      <w:r w:rsidR="00862515">
        <w:rPr>
          <w:rFonts w:ascii="Times New Roman" w:hAnsi="Times New Roman" w:cs="Times New Roman"/>
          <w:sz w:val="28"/>
          <w:szCs w:val="28"/>
          <w:lang w:val="ru-RU"/>
        </w:rPr>
        <w:t>ми, и уже на</w:t>
      </w:r>
      <w:r w:rsidR="00212296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44A18">
        <w:rPr>
          <w:rFonts w:ascii="Times New Roman" w:hAnsi="Times New Roman" w:cs="Times New Roman"/>
          <w:sz w:val="28"/>
          <w:szCs w:val="28"/>
          <w:lang w:val="ru-RU"/>
        </w:rPr>
        <w:t xml:space="preserve">второй день </w:t>
      </w:r>
      <w:r w:rsidR="00862515">
        <w:rPr>
          <w:rFonts w:ascii="Times New Roman" w:hAnsi="Times New Roman" w:cs="Times New Roman"/>
          <w:sz w:val="28"/>
          <w:szCs w:val="28"/>
          <w:lang w:val="ru-RU"/>
        </w:rPr>
        <w:t xml:space="preserve">жизни </w:t>
      </w:r>
      <w:r w:rsidR="00844A18">
        <w:rPr>
          <w:rFonts w:ascii="Times New Roman" w:hAnsi="Times New Roman" w:cs="Times New Roman"/>
          <w:sz w:val="28"/>
          <w:szCs w:val="28"/>
          <w:lang w:val="ru-RU"/>
        </w:rPr>
        <w:t xml:space="preserve">способны </w:t>
      </w:r>
      <w:r w:rsidR="00862515">
        <w:rPr>
          <w:rFonts w:ascii="Times New Roman" w:hAnsi="Times New Roman" w:cs="Times New Roman"/>
          <w:sz w:val="28"/>
          <w:szCs w:val="28"/>
          <w:lang w:val="ru-RU"/>
        </w:rPr>
        <w:t>вспархивать</w:t>
      </w:r>
      <w:r w:rsidR="00212296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212296" w:rsidRPr="007830A4" w:rsidRDefault="0021229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Рябчик </w:t>
      </w:r>
      <w:r w:rsidR="0086251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самы</w:t>
      </w:r>
      <w:r w:rsidR="00862515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многочисленны</w:t>
      </w:r>
      <w:r w:rsidR="00862515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охотничье-промысловы</w:t>
      </w:r>
      <w:r w:rsidR="00862515">
        <w:rPr>
          <w:rFonts w:ascii="Times New Roman" w:hAnsi="Times New Roman" w:cs="Times New Roman"/>
          <w:sz w:val="28"/>
          <w:szCs w:val="28"/>
          <w:lang w:val="ru-RU"/>
        </w:rPr>
        <w:t>й вид</w:t>
      </w:r>
      <w:r w:rsidRPr="007830A4">
        <w:rPr>
          <w:rFonts w:ascii="Times New Roman" w:hAnsi="Times New Roman" w:cs="Times New Roman"/>
          <w:sz w:val="28"/>
          <w:szCs w:val="28"/>
          <w:lang w:val="ru-RU"/>
        </w:rPr>
        <w:t>. Значительно уступает в размерах другим тетеревиным птицам, но имеет более высокие вкусовые качества.</w:t>
      </w:r>
    </w:p>
    <w:p w:rsidR="00212296" w:rsidRPr="007830A4" w:rsidRDefault="0021229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830A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 труднодоступных, малонаселенных районах  дальневосточной тайги в небольшом количестве сохранился ближайший «глупый» родственник рябчика –  дикуша или черный рябчик. За свое необычное поведение </w:t>
      </w:r>
      <w:r w:rsidR="00862515">
        <w:rPr>
          <w:rFonts w:ascii="Times New Roman" w:hAnsi="Times New Roman" w:cs="Times New Roman"/>
          <w:sz w:val="28"/>
          <w:szCs w:val="28"/>
          <w:lang w:val="ru-RU"/>
        </w:rPr>
        <w:t xml:space="preserve">эта птица </w:t>
      </w:r>
      <w:r w:rsidRPr="007830A4">
        <w:rPr>
          <w:rFonts w:ascii="Times New Roman" w:hAnsi="Times New Roman" w:cs="Times New Roman"/>
          <w:sz w:val="28"/>
          <w:szCs w:val="28"/>
          <w:lang w:val="ru-RU"/>
        </w:rPr>
        <w:t>получила еще одно название – «смиренный рябчик».</w:t>
      </w:r>
      <w:r w:rsidR="00DE79C6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Совершенно не боится чело</w:t>
      </w:r>
      <w:r w:rsidR="00862515">
        <w:rPr>
          <w:rFonts w:ascii="Times New Roman" w:hAnsi="Times New Roman" w:cs="Times New Roman"/>
          <w:sz w:val="28"/>
          <w:szCs w:val="28"/>
          <w:lang w:val="ru-RU"/>
        </w:rPr>
        <w:t>века, а п</w:t>
      </w:r>
      <w:r w:rsidR="00DE79C6" w:rsidRPr="007830A4">
        <w:rPr>
          <w:rFonts w:ascii="Times New Roman" w:hAnsi="Times New Roman" w:cs="Times New Roman"/>
          <w:sz w:val="28"/>
          <w:szCs w:val="28"/>
          <w:lang w:val="ru-RU"/>
        </w:rPr>
        <w:t>ри опасности чуть отлетает  и затаивается на дереве. Самец, находящийся на гнездовом участке  «по пятам» преследует человека. Местное население всегда бережно относится к этим доверчивым птицам и добывает их только в экстренных ситуациях, чтобы выжить.</w:t>
      </w:r>
    </w:p>
    <w:p w:rsidR="00314937" w:rsidRDefault="00314937" w:rsidP="00314937">
      <w:pPr>
        <w:keepNext/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70437" cy="4225288"/>
            <wp:effectExtent l="19050" t="0" r="1713" b="0"/>
            <wp:docPr id="4" name="Рисунок 4" descr="C:\Users\darmuz\Downloads\Глухарь на то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muz\Downloads\Глухарь на току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32" cy="422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37" w:rsidRDefault="00314937" w:rsidP="0031493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t>Рисунок</w:t>
      </w:r>
      <w:proofErr w:type="spellEnd"/>
      <w:r>
        <w:t xml:space="preserve"> </w:t>
      </w:r>
      <w:fldSimple w:instr=" SEQ Рисунок \* ARABIC ">
        <w:r w:rsidR="00AD2CC6">
          <w:rPr>
            <w:noProof/>
          </w:rPr>
          <w:t>7</w:t>
        </w:r>
      </w:fldSimple>
      <w:r>
        <w:rPr>
          <w:lang w:val="ru-RU"/>
        </w:rPr>
        <w:t xml:space="preserve"> Глухарь на току</w:t>
      </w:r>
    </w:p>
    <w:p w:rsidR="00DE79C6" w:rsidRPr="007830A4" w:rsidRDefault="00DE79C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830A4">
        <w:rPr>
          <w:rFonts w:ascii="Times New Roman" w:hAnsi="Times New Roman" w:cs="Times New Roman"/>
          <w:sz w:val="28"/>
          <w:szCs w:val="28"/>
          <w:lang w:val="ru-RU"/>
        </w:rPr>
        <w:t>Желанн</w:t>
      </w:r>
      <w:r w:rsidR="00862515">
        <w:rPr>
          <w:rFonts w:ascii="Times New Roman" w:hAnsi="Times New Roman" w:cs="Times New Roman"/>
          <w:sz w:val="28"/>
          <w:szCs w:val="28"/>
          <w:lang w:val="ru-RU"/>
        </w:rPr>
        <w:t xml:space="preserve">ая </w:t>
      </w:r>
      <w:r w:rsidRPr="007830A4">
        <w:rPr>
          <w:rFonts w:ascii="Times New Roman" w:hAnsi="Times New Roman" w:cs="Times New Roman"/>
          <w:sz w:val="28"/>
          <w:szCs w:val="28"/>
          <w:lang w:val="ru-RU"/>
        </w:rPr>
        <w:t>добыч</w:t>
      </w:r>
      <w:r w:rsidR="00862515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любого охотника </w:t>
      </w:r>
      <w:r w:rsidR="00862515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62515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глухарь и </w:t>
      </w:r>
      <w:proofErr w:type="spellStart"/>
      <w:r w:rsidRPr="007830A4">
        <w:rPr>
          <w:rFonts w:ascii="Times New Roman" w:hAnsi="Times New Roman" w:cs="Times New Roman"/>
          <w:sz w:val="28"/>
          <w:szCs w:val="28"/>
          <w:lang w:val="ru-RU"/>
        </w:rPr>
        <w:t>тетерев</w:t>
      </w:r>
      <w:proofErr w:type="gramStart"/>
      <w:r w:rsidR="0086251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4441B5" w:rsidRPr="007830A4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spellEnd"/>
      <w:proofErr w:type="gramEnd"/>
      <w:r w:rsidR="004441B5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этих видов тетеревиных птиц </w:t>
      </w:r>
      <w:r w:rsidR="00492756">
        <w:rPr>
          <w:rFonts w:ascii="Times New Roman" w:hAnsi="Times New Roman" w:cs="Times New Roman"/>
          <w:sz w:val="28"/>
          <w:szCs w:val="28"/>
          <w:lang w:val="ru-RU"/>
        </w:rPr>
        <w:t>ярко выражен половой ди</w:t>
      </w:r>
      <w:r w:rsidR="004441B5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морфизм. Петухи преимущественно черные, а наряд курочек состоит  из сочетания бурых, рыжих и белых </w:t>
      </w:r>
      <w:proofErr w:type="spellStart"/>
      <w:r w:rsidR="004441B5" w:rsidRPr="007830A4">
        <w:rPr>
          <w:rFonts w:ascii="Times New Roman" w:hAnsi="Times New Roman" w:cs="Times New Roman"/>
          <w:sz w:val="28"/>
          <w:szCs w:val="28"/>
          <w:lang w:val="ru-RU"/>
        </w:rPr>
        <w:t>пестрин</w:t>
      </w:r>
      <w:proofErr w:type="spellEnd"/>
      <w:r w:rsidR="004441B5" w:rsidRPr="007830A4">
        <w:rPr>
          <w:rFonts w:ascii="Times New Roman" w:hAnsi="Times New Roman" w:cs="Times New Roman"/>
          <w:sz w:val="28"/>
          <w:szCs w:val="28"/>
          <w:lang w:val="ru-RU"/>
        </w:rPr>
        <w:t>. Самец глухаря достигает массы 6,5 кг,  а самки (</w:t>
      </w:r>
      <w:proofErr w:type="spellStart"/>
      <w:r w:rsidR="004441B5" w:rsidRPr="007830A4">
        <w:rPr>
          <w:rFonts w:ascii="Times New Roman" w:hAnsi="Times New Roman" w:cs="Times New Roman"/>
          <w:sz w:val="28"/>
          <w:szCs w:val="28"/>
          <w:lang w:val="ru-RU"/>
        </w:rPr>
        <w:t>копалухи</w:t>
      </w:r>
      <w:proofErr w:type="spellEnd"/>
      <w:r w:rsidR="004441B5" w:rsidRPr="007830A4">
        <w:rPr>
          <w:rFonts w:ascii="Times New Roman" w:hAnsi="Times New Roman" w:cs="Times New Roman"/>
          <w:sz w:val="28"/>
          <w:szCs w:val="28"/>
          <w:lang w:val="ru-RU"/>
        </w:rPr>
        <w:t>) до 2,5 кг. Размер самца тетерева (косача)  и самки (тетерки) в два раза меньше глухаря. В брачный период на утренних зорях петухи собираются на</w:t>
      </w:r>
      <w:r w:rsidR="00492756">
        <w:rPr>
          <w:rFonts w:ascii="Times New Roman" w:hAnsi="Times New Roman" w:cs="Times New Roman"/>
          <w:sz w:val="28"/>
          <w:szCs w:val="28"/>
          <w:lang w:val="ru-RU"/>
        </w:rPr>
        <w:t xml:space="preserve"> специальных местах - </w:t>
      </w:r>
      <w:r w:rsidR="004441B5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ток</w:t>
      </w:r>
      <w:r w:rsidR="00492756">
        <w:rPr>
          <w:rFonts w:ascii="Times New Roman" w:hAnsi="Times New Roman" w:cs="Times New Roman"/>
          <w:sz w:val="28"/>
          <w:szCs w:val="28"/>
          <w:lang w:val="ru-RU"/>
        </w:rPr>
        <w:t xml:space="preserve">овищах </w:t>
      </w:r>
      <w:r w:rsidR="004441B5" w:rsidRPr="007830A4">
        <w:rPr>
          <w:rFonts w:ascii="Times New Roman" w:hAnsi="Times New Roman" w:cs="Times New Roman"/>
          <w:sz w:val="28"/>
          <w:szCs w:val="28"/>
          <w:lang w:val="ru-RU"/>
        </w:rPr>
        <w:t>и устраивают зрелищные «рыцарские турниры».</w:t>
      </w:r>
    </w:p>
    <w:p w:rsidR="004441B5" w:rsidRPr="007830A4" w:rsidRDefault="004441B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830A4">
        <w:rPr>
          <w:rFonts w:ascii="Times New Roman" w:hAnsi="Times New Roman" w:cs="Times New Roman"/>
          <w:sz w:val="28"/>
          <w:szCs w:val="28"/>
          <w:lang w:val="ru-RU"/>
        </w:rPr>
        <w:t>Для привлечения большего количества подруг для спаривания</w:t>
      </w:r>
      <w:r w:rsidR="00BC67B1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, они «поют»,  подняв кверху и расправив веером хвосты. Делают подлеты, </w:t>
      </w:r>
      <w:proofErr w:type="gramStart"/>
      <w:r w:rsidR="00BC67B1" w:rsidRPr="007830A4">
        <w:rPr>
          <w:rFonts w:ascii="Times New Roman" w:hAnsi="Times New Roman" w:cs="Times New Roman"/>
          <w:sz w:val="28"/>
          <w:szCs w:val="28"/>
          <w:lang w:val="ru-RU"/>
        </w:rPr>
        <w:t>хлопая крыльями и отчаянно дерутся</w:t>
      </w:r>
      <w:proofErr w:type="gramEnd"/>
      <w:r w:rsidR="00BC67B1" w:rsidRPr="007830A4">
        <w:rPr>
          <w:rFonts w:ascii="Times New Roman" w:hAnsi="Times New Roman" w:cs="Times New Roman"/>
          <w:sz w:val="28"/>
          <w:szCs w:val="28"/>
          <w:lang w:val="ru-RU"/>
        </w:rPr>
        <w:t>, как домашние петухи. В дальнейшем самцы не принимают никакого участия в родительских заботах.</w:t>
      </w:r>
    </w:p>
    <w:p w:rsidR="00BC67B1" w:rsidRPr="007830A4" w:rsidRDefault="00BC67B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Глухарь в конце исполнения </w:t>
      </w:r>
      <w:r w:rsidR="00492756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7830A4">
        <w:rPr>
          <w:rFonts w:ascii="Times New Roman" w:hAnsi="Times New Roman" w:cs="Times New Roman"/>
          <w:sz w:val="28"/>
          <w:szCs w:val="28"/>
          <w:lang w:val="ru-RU"/>
        </w:rPr>
        <w:t>песни</w:t>
      </w:r>
      <w:r w:rsidR="00492756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временно, на несколько секунд, теряет слух, за что и получил свое название. Охотники, пользуясь временной «глухотой», шаг за шагом подходят к заветному трофею. </w:t>
      </w:r>
      <w:r w:rsidR="00844A18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7830A4">
        <w:rPr>
          <w:rFonts w:ascii="Times New Roman" w:hAnsi="Times New Roman" w:cs="Times New Roman"/>
          <w:sz w:val="28"/>
          <w:szCs w:val="28"/>
          <w:lang w:val="ru-RU"/>
        </w:rPr>
        <w:t>Коллегам</w:t>
      </w:r>
      <w:r w:rsidR="00844A18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из Восточной Сибири не так повезло с охотой</w:t>
      </w:r>
      <w:r w:rsidR="00492756">
        <w:rPr>
          <w:rFonts w:ascii="Times New Roman" w:hAnsi="Times New Roman" w:cs="Times New Roman"/>
          <w:sz w:val="28"/>
          <w:szCs w:val="28"/>
          <w:lang w:val="ru-RU"/>
        </w:rPr>
        <w:t xml:space="preserve"> на глухаря</w:t>
      </w:r>
      <w:r w:rsidRPr="007830A4">
        <w:rPr>
          <w:rFonts w:ascii="Times New Roman" w:hAnsi="Times New Roman" w:cs="Times New Roman"/>
          <w:sz w:val="28"/>
          <w:szCs w:val="28"/>
          <w:lang w:val="ru-RU"/>
        </w:rPr>
        <w:t>. Обитающий в горной тайге  каменный глухарь во время пения все слышит</w:t>
      </w:r>
      <w:r w:rsidR="0049275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 и по</w:t>
      </w:r>
      <w:r w:rsidR="00844A18">
        <w:rPr>
          <w:rFonts w:ascii="Times New Roman" w:hAnsi="Times New Roman" w:cs="Times New Roman"/>
          <w:sz w:val="28"/>
          <w:szCs w:val="28"/>
          <w:lang w:val="ru-RU"/>
        </w:rPr>
        <w:t xml:space="preserve">дойти к нему незамеченным не </w:t>
      </w:r>
      <w:r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получится. </w:t>
      </w:r>
    </w:p>
    <w:p w:rsidR="00BC67B1" w:rsidRDefault="00BC67B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7830A4">
        <w:rPr>
          <w:rFonts w:ascii="Times New Roman" w:hAnsi="Times New Roman" w:cs="Times New Roman"/>
          <w:sz w:val="28"/>
          <w:szCs w:val="28"/>
          <w:lang w:val="ru-RU"/>
        </w:rPr>
        <w:t>Вятский край всегда славился обилием  боровой дичи</w:t>
      </w:r>
      <w:r w:rsidR="00B31CE8" w:rsidRPr="007830A4">
        <w:rPr>
          <w:rFonts w:ascii="Times New Roman" w:hAnsi="Times New Roman" w:cs="Times New Roman"/>
          <w:sz w:val="28"/>
          <w:szCs w:val="28"/>
          <w:lang w:val="ru-RU"/>
        </w:rPr>
        <w:t xml:space="preserve">. В прошлом  промысел ее был важным подспорьем для крестьян. В конце </w:t>
      </w:r>
      <w:r w:rsidR="00B31CE8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Х</w:t>
      </w:r>
      <w:proofErr w:type="gramStart"/>
      <w:r w:rsidR="00B31CE8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proofErr w:type="gramEnd"/>
      <w:r w:rsidR="00B31CE8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Х века ежегодно добывалось до 240 </w:t>
      </w:r>
      <w:r w:rsidR="00B31CE8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lastRenderedPageBreak/>
        <w:t xml:space="preserve">тысяч рябчиков, 35 тысяч тетеревов и </w:t>
      </w:r>
      <w:r w:rsidR="00492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до </w:t>
      </w:r>
      <w:r w:rsidR="00B31CE8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пяти тысяч глухарей. Птица продавалась на </w:t>
      </w:r>
      <w:r w:rsidR="00844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ярмарках Казани, Москвы и Санкт-</w:t>
      </w:r>
      <w:r w:rsidR="00B31CE8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Петербурга. Средний доход только от добычи рябчиков составлял 15 рублей. На эту сумму можно было купить более 30 пудов ржаной муки. </w:t>
      </w:r>
      <w:r w:rsidR="00492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 Х</w:t>
      </w:r>
      <w:proofErr w:type="gramStart"/>
      <w:r w:rsidR="00492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proofErr w:type="gramEnd"/>
      <w:r w:rsidR="00492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Х веке</w:t>
      </w:r>
      <w:r w:rsidR="00B31CE8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в наши края за «богатыми трофеями» приезжают охотники </w:t>
      </w:r>
      <w:r w:rsidR="00492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из </w:t>
      </w:r>
      <w:r w:rsidR="00B31CE8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многих </w:t>
      </w:r>
      <w:r w:rsidR="00492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B31CE8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стран</w:t>
      </w:r>
      <w:r w:rsidR="00492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мира</w:t>
      </w:r>
      <w:r w:rsidR="00B31CE8" w:rsidRPr="00783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492756" w:rsidRDefault="00314937" w:rsidP="00314937">
      <w:pPr>
        <w:ind w:firstLine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  </w:t>
      </w:r>
      <w:r w:rsidR="00492756" w:rsidRPr="0031493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На фото (из интернета) птицы, живущие в Даровском районе.</w:t>
      </w:r>
    </w:p>
    <w:p w:rsidR="00314937" w:rsidRPr="00314937" w:rsidRDefault="00314937" w:rsidP="00314937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С.Ф.Акулинкин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, МБУК «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Даровской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 xml:space="preserve"> РКМ»</w:t>
      </w:r>
    </w:p>
    <w:sectPr w:rsidR="00314937" w:rsidRPr="00314937" w:rsidSect="007830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5EE4"/>
    <w:rsid w:val="000755AA"/>
    <w:rsid w:val="00080E21"/>
    <w:rsid w:val="000A06F8"/>
    <w:rsid w:val="000E3F15"/>
    <w:rsid w:val="001A13D5"/>
    <w:rsid w:val="00212296"/>
    <w:rsid w:val="00297083"/>
    <w:rsid w:val="002C2739"/>
    <w:rsid w:val="002E7770"/>
    <w:rsid w:val="00314937"/>
    <w:rsid w:val="003273BD"/>
    <w:rsid w:val="00381C4B"/>
    <w:rsid w:val="003B5451"/>
    <w:rsid w:val="004441B5"/>
    <w:rsid w:val="00445253"/>
    <w:rsid w:val="00492756"/>
    <w:rsid w:val="0059343C"/>
    <w:rsid w:val="005C2C2D"/>
    <w:rsid w:val="005D0618"/>
    <w:rsid w:val="00602736"/>
    <w:rsid w:val="00625F59"/>
    <w:rsid w:val="00627AD3"/>
    <w:rsid w:val="00701E01"/>
    <w:rsid w:val="007830A4"/>
    <w:rsid w:val="00842447"/>
    <w:rsid w:val="00844A18"/>
    <w:rsid w:val="00862515"/>
    <w:rsid w:val="00870D3D"/>
    <w:rsid w:val="008723ED"/>
    <w:rsid w:val="00940B0F"/>
    <w:rsid w:val="009A62E3"/>
    <w:rsid w:val="009B1B32"/>
    <w:rsid w:val="009C171C"/>
    <w:rsid w:val="009E45EF"/>
    <w:rsid w:val="00A23F37"/>
    <w:rsid w:val="00AD2CC6"/>
    <w:rsid w:val="00AE3C61"/>
    <w:rsid w:val="00B22BC9"/>
    <w:rsid w:val="00B31CE8"/>
    <w:rsid w:val="00BC67B1"/>
    <w:rsid w:val="00C914AE"/>
    <w:rsid w:val="00CB073A"/>
    <w:rsid w:val="00D21874"/>
    <w:rsid w:val="00D62979"/>
    <w:rsid w:val="00D80144"/>
    <w:rsid w:val="00DB3696"/>
    <w:rsid w:val="00DE06A7"/>
    <w:rsid w:val="00DE79C6"/>
    <w:rsid w:val="00E57689"/>
    <w:rsid w:val="00ED5EE4"/>
    <w:rsid w:val="00F65EFD"/>
    <w:rsid w:val="00FC3754"/>
    <w:rsid w:val="00FE4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43C"/>
  </w:style>
  <w:style w:type="paragraph" w:styleId="1">
    <w:name w:val="heading 1"/>
    <w:basedOn w:val="a"/>
    <w:next w:val="a"/>
    <w:link w:val="10"/>
    <w:uiPriority w:val="9"/>
    <w:qFormat/>
    <w:rsid w:val="0059343C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343C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343C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343C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343C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343C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343C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343C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343C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343C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59343C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59343C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9343C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9343C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59343C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59343C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9343C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9343C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59343C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9343C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59343C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59343C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9343C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59343C"/>
    <w:rPr>
      <w:b/>
      <w:bCs/>
      <w:spacing w:val="0"/>
    </w:rPr>
  </w:style>
  <w:style w:type="character" w:styleId="a9">
    <w:name w:val="Emphasis"/>
    <w:uiPriority w:val="20"/>
    <w:qFormat/>
    <w:rsid w:val="0059343C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59343C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59343C"/>
  </w:style>
  <w:style w:type="paragraph" w:styleId="ac">
    <w:name w:val="List Paragraph"/>
    <w:basedOn w:val="a"/>
    <w:uiPriority w:val="34"/>
    <w:qFormat/>
    <w:rsid w:val="0059343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9343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59343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59343C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59343C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59343C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59343C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59343C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59343C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59343C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59343C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314937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149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972</TotalTime>
  <Pages>7</Pages>
  <Words>1420</Words>
  <Characters>8097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zm</dc:creator>
  <cp:lastModifiedBy>darmuz</cp:lastModifiedBy>
  <cp:revision>10</cp:revision>
  <cp:lastPrinted>2023-01-27T07:55:00Z</cp:lastPrinted>
  <dcterms:created xsi:type="dcterms:W3CDTF">2020-10-12T12:53:00Z</dcterms:created>
  <dcterms:modified xsi:type="dcterms:W3CDTF">2023-01-27T10:38:00Z</dcterms:modified>
</cp:coreProperties>
</file>