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C" w:rsidRDefault="00DD1F09">
      <w:r>
        <w:t xml:space="preserve">Смердов Иван Федорович </w:t>
      </w:r>
    </w:p>
    <w:p w:rsidR="00DD1F09" w:rsidRDefault="00DD1F09">
      <w:r>
        <w:t>Был призван в ряды Советской Армии 24 августа 1941 года. Воевал в 786-ом стрелковом полку 155-ой стрелковой дивизии пулеметчиком. 24 декабря 1943 года был тяжело ранен.</w:t>
      </w:r>
    </w:p>
    <w:p w:rsidR="00DD1F09" w:rsidRDefault="00DD1F09">
      <w:r>
        <w:t xml:space="preserve">Имеет медали «За отвагу», «За победу над Германией». </w:t>
      </w:r>
      <w:proofErr w:type="gramStart"/>
      <w:r>
        <w:t>Демобилизован</w:t>
      </w:r>
      <w:proofErr w:type="gramEnd"/>
      <w:r>
        <w:t xml:space="preserve"> 20 октября 1945 года.</w:t>
      </w:r>
    </w:p>
    <w:p w:rsidR="00DD1F09" w:rsidRDefault="00DD1F09">
      <w:r>
        <w:t xml:space="preserve">Жил в поселке </w:t>
      </w:r>
      <w:proofErr w:type="spellStart"/>
      <w:r>
        <w:t>Даровской</w:t>
      </w:r>
      <w:proofErr w:type="spellEnd"/>
      <w:r>
        <w:t>.</w:t>
      </w:r>
    </w:p>
    <w:p w:rsidR="004167E0" w:rsidRDefault="004167E0"/>
    <w:p w:rsidR="004167E0" w:rsidRDefault="004167E0" w:rsidP="004167E0">
      <w:pPr>
        <w:rPr>
          <w:b/>
        </w:rPr>
      </w:pPr>
      <w:r>
        <w:rPr>
          <w:b/>
        </w:rPr>
        <w:t>Использованный материал:</w:t>
      </w:r>
    </w:p>
    <w:p w:rsidR="004167E0" w:rsidRDefault="004167E0" w:rsidP="004167E0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4167E0" w:rsidRDefault="004167E0"/>
    <w:p w:rsidR="004167E0" w:rsidRDefault="004167E0"/>
    <w:sectPr w:rsidR="004167E0" w:rsidSect="0059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D1F09"/>
    <w:rsid w:val="004167E0"/>
    <w:rsid w:val="00595FDC"/>
    <w:rsid w:val="00690997"/>
    <w:rsid w:val="009122C2"/>
    <w:rsid w:val="00CF4069"/>
    <w:rsid w:val="00DD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2015-04-26T17:01:00Z</dcterms:created>
  <dcterms:modified xsi:type="dcterms:W3CDTF">2015-05-03T16:56:00Z</dcterms:modified>
</cp:coreProperties>
</file>