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E8" w:rsidRDefault="00C33372">
      <w:proofErr w:type="gramStart"/>
      <w:r>
        <w:t>Красавчик</w:t>
      </w:r>
      <w:proofErr w:type="gramEnd"/>
      <w:r>
        <w:t xml:space="preserve"> </w:t>
      </w:r>
      <w:proofErr w:type="spellStart"/>
      <w:r>
        <w:t>Санко</w:t>
      </w:r>
      <w:proofErr w:type="spellEnd"/>
      <w:r>
        <w:t xml:space="preserve"> родился в </w:t>
      </w:r>
      <w:r w:rsidR="00980F5A">
        <w:t>день</w:t>
      </w:r>
      <w:r>
        <w:t xml:space="preserve"> поминовения Александра Невского, и верующие родители назвали его в честь защитника Отечества, на самом деле желая, чтобы он стал земледельцем, хозяином их небедного единоличного хозяйства, кормильцем родителей.</w:t>
      </w:r>
    </w:p>
    <w:p w:rsidR="009913B7" w:rsidRDefault="009913B7">
      <w:r>
        <w:t>Вся деревня Поляна приходила взглянуть на прекрасного, как ангел, младенца. Он был похож на мать, взятую из дальней деревни за красоту.</w:t>
      </w:r>
    </w:p>
    <w:p w:rsidR="009913B7" w:rsidRDefault="009913B7">
      <w:r>
        <w:t>Отец его, Иван Никифорович Бушуев, тоже был завидным мужчиной внешне и отличался деловой хваткой – кроме своего поля и хозяйства зарабатывал и на стороне, - мастерски колол скот и считался лучшим мясником в округе.</w:t>
      </w:r>
    </w:p>
    <w:p w:rsidR="009913B7" w:rsidRDefault="009913B7">
      <w:r>
        <w:t>Недолго продлилось семейное благополучие, вскоре молодую се</w:t>
      </w:r>
      <w:r w:rsidR="00980F5A">
        <w:t>мью подстерегла беда.</w:t>
      </w:r>
      <w:r w:rsidR="00A4295E">
        <w:t xml:space="preserve"> </w:t>
      </w:r>
      <w:r w:rsidR="00647CB7">
        <w:t>Молодую жену Алевтину разбил паралич.</w:t>
      </w:r>
      <w:r w:rsidR="00A4295E">
        <w:t xml:space="preserve"> Половина  тела стала неподвижной. Иван возил жену по врачам, но медицина того времени не могла ей помочь, и даже массаж не был назначен.</w:t>
      </w:r>
    </w:p>
    <w:p w:rsidR="00A4295E" w:rsidRDefault="00A4295E">
      <w:r>
        <w:t>Муж инвалидки имел право жениться второй раз</w:t>
      </w:r>
      <w:proofErr w:type="gramStart"/>
      <w:r>
        <w:t xml:space="preserve"> ,</w:t>
      </w:r>
      <w:proofErr w:type="gramEnd"/>
      <w:r>
        <w:t xml:space="preserve"> и желающих стать хозяйкой в доме Ивана нашлось немало, они восторгались младенцем, но требовали избавиться от Алевтины.</w:t>
      </w:r>
    </w:p>
    <w:p w:rsidR="00A4295E" w:rsidRDefault="00A4295E">
      <w:r>
        <w:t>Проблемы нарастали – ребенок, уход за женой, скот, поле и огород – все требовало  забот.</w:t>
      </w:r>
    </w:p>
    <w:p w:rsidR="00A4295E" w:rsidRDefault="00A4295E">
      <w:r>
        <w:t xml:space="preserve">Алевтина, не в силах помочь, стала предлагать свою кандидатку – задушевную подругу </w:t>
      </w:r>
      <w:proofErr w:type="spellStart"/>
      <w:r>
        <w:t>Ульяну</w:t>
      </w:r>
      <w:proofErr w:type="spellEnd"/>
      <w:r>
        <w:t>, круглую сироту, проживавшую с родителями мужа, не вернувшегося с первой империалистической войны.</w:t>
      </w:r>
    </w:p>
    <w:p w:rsidR="00A4295E" w:rsidRDefault="00A4295E">
      <w:proofErr w:type="spellStart"/>
      <w:r>
        <w:t>Ульяна</w:t>
      </w:r>
      <w:proofErr w:type="spellEnd"/>
      <w:r>
        <w:t xml:space="preserve"> была старше Ивана на несколько лет, считалась хорошей швеей, имела долю в хозяйстве свекра, отличалась исключительным трудолюбием. Иван понял, что выход из затруднения найден. </w:t>
      </w:r>
    </w:p>
    <w:p w:rsidR="00A4295E" w:rsidRDefault="00A4295E">
      <w:r>
        <w:t xml:space="preserve">Вот </w:t>
      </w:r>
      <w:proofErr w:type="spellStart"/>
      <w:r>
        <w:t>Ульяна</w:t>
      </w:r>
      <w:proofErr w:type="spellEnd"/>
      <w:r>
        <w:t xml:space="preserve"> вошла в дом, где была нужна не столько жена, сколько хозяйка и нянька. Похоронив своего первенца, она мечтала о ребенке и восприняла Александра, как божью благодать. Две матери стали жить, как любящие друг друга сестры. </w:t>
      </w:r>
      <w:proofErr w:type="spellStart"/>
      <w:r>
        <w:t>Ульяна</w:t>
      </w:r>
      <w:proofErr w:type="spellEnd"/>
      <w:r>
        <w:t>, как могла, ухаживала за Алевтиной – мыла, кормила, выносила на прогулку.</w:t>
      </w:r>
    </w:p>
    <w:p w:rsidR="00A4295E" w:rsidRDefault="00A4295E">
      <w:proofErr w:type="spellStart"/>
      <w:r>
        <w:t>Санко</w:t>
      </w:r>
      <w:proofErr w:type="spellEnd"/>
      <w:r>
        <w:t xml:space="preserve"> крепко привязался к своей нежной няньке, звал ее мамой, ходил хвостиком, стремясь помогать в каждом деле.</w:t>
      </w:r>
    </w:p>
    <w:p w:rsidR="00A4295E" w:rsidRDefault="00A4295E">
      <w:r>
        <w:t>Вот сыночек стал школьником</w:t>
      </w:r>
      <w:r w:rsidR="00B05D6E">
        <w:t xml:space="preserve">, он учился в соседнем селе, не близко, и </w:t>
      </w:r>
      <w:proofErr w:type="spellStart"/>
      <w:r w:rsidR="00B05D6E">
        <w:t>Ульяна</w:t>
      </w:r>
      <w:proofErr w:type="spellEnd"/>
      <w:r w:rsidR="00B05D6E">
        <w:t xml:space="preserve"> заскучала по нему. </w:t>
      </w:r>
      <w:proofErr w:type="spellStart"/>
      <w:r w:rsidR="00B05D6E">
        <w:t>Санко</w:t>
      </w:r>
      <w:proofErr w:type="spellEnd"/>
      <w:r w:rsidR="00B05D6E">
        <w:t xml:space="preserve"> же не увлекся учебой, выдержал только год. Едва научившись считать, писать и читать, он, как и многие ровесники, вернулся в семью, чтобы стать единственным помощником и надеждой </w:t>
      </w:r>
      <w:proofErr w:type="spellStart"/>
      <w:r w:rsidR="00B05D6E">
        <w:t>Ульяны</w:t>
      </w:r>
      <w:proofErr w:type="spellEnd"/>
      <w:r w:rsidR="00B05D6E">
        <w:t>.</w:t>
      </w:r>
    </w:p>
    <w:p w:rsidR="00B05D6E" w:rsidRDefault="00B05D6E">
      <w:r>
        <w:t xml:space="preserve">Иван зарабатывал в разъездах, а </w:t>
      </w:r>
      <w:r w:rsidR="00473884">
        <w:t>д</w:t>
      </w:r>
      <w:r>
        <w:t xml:space="preserve">ома </w:t>
      </w:r>
      <w:proofErr w:type="spellStart"/>
      <w:r>
        <w:t>Ульяна</w:t>
      </w:r>
      <w:proofErr w:type="spellEnd"/>
      <w:r>
        <w:t xml:space="preserve"> с сыном справлялись без батраков, опасаясь раскулачивания. Гордясь достатком, жили по старинке, не вступая в колхоз</w:t>
      </w:r>
      <w:r w:rsidR="0042241A">
        <w:t>.</w:t>
      </w:r>
    </w:p>
    <w:p w:rsidR="0042241A" w:rsidRDefault="0042241A">
      <w:r>
        <w:t xml:space="preserve">Между тем Алевтина ощущала некоторую обиду на сына, не признающего ее за мать. Она стала просить  </w:t>
      </w:r>
      <w:proofErr w:type="spellStart"/>
      <w:r>
        <w:t>Ульяну</w:t>
      </w:r>
      <w:proofErr w:type="spellEnd"/>
      <w:r>
        <w:t xml:space="preserve"> родить еще одного ребенка, чтобы занять себя полезным делом. Одной рукой она многое научилась  делать. </w:t>
      </w:r>
      <w:proofErr w:type="spellStart"/>
      <w:proofErr w:type="gramStart"/>
      <w:r>
        <w:t>Ульяна</w:t>
      </w:r>
      <w:proofErr w:type="spellEnd"/>
      <w:proofErr w:type="gramEnd"/>
      <w:r>
        <w:t xml:space="preserve"> </w:t>
      </w:r>
      <w:r w:rsidR="00473884">
        <w:t>в</w:t>
      </w:r>
      <w:r>
        <w:t xml:space="preserve"> конце концов поддалась уговорам и в 1934 году в 46 лет родила дочь Дарью. </w:t>
      </w:r>
      <w:proofErr w:type="gramStart"/>
      <w:r>
        <w:t xml:space="preserve">Одиннадцатилетний </w:t>
      </w:r>
      <w:proofErr w:type="spellStart"/>
      <w:r>
        <w:t>Санко</w:t>
      </w:r>
      <w:proofErr w:type="spellEnd"/>
      <w:r>
        <w:t xml:space="preserve"> брал все больше дел на себя, и </w:t>
      </w:r>
      <w:proofErr w:type="spellStart"/>
      <w:r>
        <w:t>Ульяна</w:t>
      </w:r>
      <w:proofErr w:type="spellEnd"/>
      <w:r>
        <w:t xml:space="preserve"> уже мечтала о его счастливом будущем, вместе с ним строила планы, надеялась на спокойную старость под его защито</w:t>
      </w:r>
      <w:r w:rsidR="00473884">
        <w:t>й, не могла н</w:t>
      </w:r>
      <w:r>
        <w:t>арадоваться, глядя на него.</w:t>
      </w:r>
      <w:proofErr w:type="gramEnd"/>
    </w:p>
    <w:p w:rsidR="0042241A" w:rsidRDefault="0042241A">
      <w:r>
        <w:lastRenderedPageBreak/>
        <w:t>Але</w:t>
      </w:r>
      <w:r w:rsidR="008F469C">
        <w:t>в</w:t>
      </w:r>
      <w:r>
        <w:t>тина наслаждалась маленькой Дашей, она вырастила ее до 5 лет</w:t>
      </w:r>
      <w:proofErr w:type="gramStart"/>
      <w:r>
        <w:t xml:space="preserve"> ,</w:t>
      </w:r>
      <w:proofErr w:type="gramEnd"/>
      <w:r>
        <w:t xml:space="preserve"> и только тогда умерла, оплакиваемая любящей ее семьей.</w:t>
      </w:r>
    </w:p>
    <w:p w:rsidR="0042241A" w:rsidRDefault="0042241A">
      <w:r>
        <w:t xml:space="preserve">Иван редко бывал дома, заработки на стороне его вполне устраивали. Конечно, бывали и огорчения. Вдруг простыла, заболела и не смогла ходить </w:t>
      </w:r>
      <w:proofErr w:type="spellStart"/>
      <w:r>
        <w:t>Ульяна</w:t>
      </w:r>
      <w:proofErr w:type="spellEnd"/>
      <w:r>
        <w:t>. Испугавшись повторения истории с Алевтиной, опытный хозяин взял лечение в свои руки – напарил еловых веток в бочке и стал лечить жену прогреванием, и победил болезнь.</w:t>
      </w:r>
    </w:p>
    <w:p w:rsidR="0042241A" w:rsidRDefault="0042241A">
      <w:r>
        <w:t xml:space="preserve">Снова все пошло своим чередом. Семья жила своими трудами, выплачивая государству налоги. Наследник подрастал, любуясь им, </w:t>
      </w:r>
      <w:proofErr w:type="spellStart"/>
      <w:r>
        <w:t>Ульяна</w:t>
      </w:r>
      <w:proofErr w:type="spellEnd"/>
      <w:r>
        <w:t xml:space="preserve"> думала, что лучшего сына нельзя и пожелать. Трудолюбивый ласковый ребенок стал ее гордостью и пользова</w:t>
      </w:r>
      <w:r w:rsidR="0019536B">
        <w:t>лся уважением в обществе сверстников.</w:t>
      </w:r>
    </w:p>
    <w:p w:rsidR="0019536B" w:rsidRDefault="0019536B">
      <w:r>
        <w:t xml:space="preserve">Достаток семьи </w:t>
      </w:r>
      <w:proofErr w:type="gramStart"/>
      <w:r>
        <w:t>рос</w:t>
      </w:r>
      <w:proofErr w:type="gramEnd"/>
      <w:r w:rsidR="00801FB4">
        <w:t xml:space="preserve"> и уговоры пре</w:t>
      </w:r>
      <w:r w:rsidR="008F469C">
        <w:t>д</w:t>
      </w:r>
      <w:r w:rsidR="00801FB4">
        <w:t>седателя вступить в колхоз были бесполезны.</w:t>
      </w:r>
    </w:p>
    <w:p w:rsidR="00801FB4" w:rsidRDefault="00801FB4">
      <w:r>
        <w:t>Вот наступило совершеннолетие Алексан</w:t>
      </w:r>
      <w:r w:rsidR="008F469C">
        <w:t>д</w:t>
      </w:r>
      <w:r>
        <w:t>ра. Красавец парень стал настоящим хозяином в доме, способным к любой крестьянской работе.</w:t>
      </w:r>
    </w:p>
    <w:p w:rsidR="00801FB4" w:rsidRDefault="00801FB4">
      <w:r>
        <w:t>Как гром, грянуло известие о начале войны. Хищный могучий тевтон п</w:t>
      </w:r>
      <w:r w:rsidR="008F469C">
        <w:t>р</w:t>
      </w:r>
      <w:r>
        <w:t>ишел разорять и грабить советскую землю, уничтож</w:t>
      </w:r>
      <w:r w:rsidR="008F469C">
        <w:t>а</w:t>
      </w:r>
      <w:r>
        <w:t xml:space="preserve">ть русский народ, организовав для этого почти всю Европу. </w:t>
      </w:r>
    </w:p>
    <w:p w:rsidR="00801FB4" w:rsidRDefault="00801FB4">
      <w:r>
        <w:t>Война ждала молодых мальчиков, и, воспитанные патриотами, они оказались готовы защитить свою землю, сразиться с ненавистным врагом.</w:t>
      </w:r>
    </w:p>
    <w:p w:rsidR="00801FB4" w:rsidRDefault="00801FB4">
      <w:r>
        <w:t xml:space="preserve">Призывной возраст сына не оставил выбора, и </w:t>
      </w:r>
      <w:proofErr w:type="spellStart"/>
      <w:r>
        <w:t>Ульяна</w:t>
      </w:r>
      <w:proofErr w:type="spellEnd"/>
      <w:r>
        <w:t xml:space="preserve"> собирала</w:t>
      </w:r>
      <w:r w:rsidR="008F469C">
        <w:t xml:space="preserve"> на войну и мужа, вполне еще годного к воинской службе. Она считала, что Иван будет хорошей защитой на первое время для необстрелянного юноши, как бывалый зрелый мужчина, умело обращающийся с холодным оружием.</w:t>
      </w:r>
    </w:p>
    <w:p w:rsidR="008F469C" w:rsidRDefault="008F469C">
      <w:r>
        <w:t>Наивно веря в скорую победу, как и многие малограмотные деревенские жители в начале войны, мать отправляла мужа и сына, даже не сфотографировав на память, а у них и не было ни одной фотографии.</w:t>
      </w:r>
    </w:p>
    <w:p w:rsidR="008F469C" w:rsidRDefault="008F469C">
      <w:r>
        <w:t xml:space="preserve">Вскоре </w:t>
      </w:r>
      <w:proofErr w:type="spellStart"/>
      <w:r>
        <w:t>Ульяна</w:t>
      </w:r>
      <w:proofErr w:type="spellEnd"/>
      <w:r>
        <w:t xml:space="preserve"> получила от  сына письмо. </w:t>
      </w:r>
      <w:proofErr w:type="spellStart"/>
      <w:r>
        <w:t>Санко</w:t>
      </w:r>
      <w:proofErr w:type="spellEnd"/>
      <w:r>
        <w:t xml:space="preserve"> писал с поезда, что они с отцом уже на подъезде к фронту, и что он сожалеет о том, что всю тяжелую работу приходится делать ей одной и надеется, что к осени фашистов </w:t>
      </w:r>
      <w:r w:rsidR="00493AF6">
        <w:t>разобьют</w:t>
      </w:r>
      <w:r w:rsidR="00C8750E">
        <w:t>, и убирать урожай ей одной не придется.</w:t>
      </w:r>
    </w:p>
    <w:p w:rsidR="00493AF6" w:rsidRDefault="00493AF6">
      <w:r>
        <w:t xml:space="preserve">Поезд, на котором отец и сын направлялись на </w:t>
      </w:r>
      <w:proofErr w:type="spellStart"/>
      <w:r>
        <w:t>Волховский</w:t>
      </w:r>
      <w:proofErr w:type="spellEnd"/>
      <w:r>
        <w:t xml:space="preserve"> фронт, разбомбили. </w:t>
      </w:r>
      <w:proofErr w:type="gramStart"/>
      <w:r>
        <w:t>Оставшиеся</w:t>
      </w:r>
      <w:proofErr w:type="gramEnd"/>
      <w:r>
        <w:t xml:space="preserve"> в живых двинулись дальше. </w:t>
      </w:r>
    </w:p>
    <w:p w:rsidR="00493AF6" w:rsidRDefault="00493AF6">
      <w:r>
        <w:t xml:space="preserve">В той бомбежке Иван Бушуев пропал без вести, и больше о нем никто не слышал. </w:t>
      </w:r>
      <w:proofErr w:type="spellStart"/>
      <w:r>
        <w:t>Ульяна</w:t>
      </w:r>
      <w:proofErr w:type="spellEnd"/>
      <w:r>
        <w:t xml:space="preserve">  молилась, чтобы Б</w:t>
      </w:r>
      <w:r w:rsidR="00473884">
        <w:t>о</w:t>
      </w:r>
      <w:r>
        <w:t>г не отобрал и сына.</w:t>
      </w:r>
    </w:p>
    <w:p w:rsidR="00493AF6" w:rsidRDefault="00493AF6">
      <w:proofErr w:type="spellStart"/>
      <w:r>
        <w:t>Санко</w:t>
      </w:r>
      <w:proofErr w:type="spellEnd"/>
      <w:r>
        <w:t xml:space="preserve"> привыкал  к суровым военным будням, к голоду и холоду, постоянной опасности.</w:t>
      </w:r>
    </w:p>
    <w:p w:rsidR="00493AF6" w:rsidRDefault="00493AF6">
      <w:r>
        <w:t>Вторая армия, выступившая на помощь</w:t>
      </w:r>
      <w:r w:rsidR="00651C5C">
        <w:t xml:space="preserve"> истекавшему кровью Ленинграду, наступала, и стрелковый полк</w:t>
      </w:r>
      <w:r w:rsidR="00C942CB">
        <w:t>, где служил Александр, вклинивался в болотистые места под Великим Новгородом, уже занятые проклятым Германцем.</w:t>
      </w:r>
    </w:p>
    <w:p w:rsidR="00C942CB" w:rsidRDefault="00C942CB">
      <w:r>
        <w:t xml:space="preserve">Войска гнали вперед, плохо обеспечивая продовольствием и снарядами, оружия не хватало, в небе господствовал враг. Окрестные деревни переходили из рук в руки – </w:t>
      </w:r>
      <w:proofErr w:type="gramStart"/>
      <w:r>
        <w:t>от</w:t>
      </w:r>
      <w:proofErr w:type="gramEnd"/>
      <w:r>
        <w:t xml:space="preserve"> наших к немцам и </w:t>
      </w:r>
      <w:r>
        <w:lastRenderedPageBreak/>
        <w:t>наоборот. Потери были неисчислимые, погибших не успевали хоронить. Зимой из трупов делали вешки на дорогах, втыкая их в снег в стоячем положении.</w:t>
      </w:r>
    </w:p>
    <w:p w:rsidR="00C942CB" w:rsidRDefault="00C942CB">
      <w:r>
        <w:t>Гражданское население фашисты вывозили в рабство в Германию, пленных в</w:t>
      </w:r>
      <w:r w:rsidR="00B27A46">
        <w:t xml:space="preserve"> концлагеря, часто сжигали целые деревни вместе с жителями.</w:t>
      </w:r>
    </w:p>
    <w:p w:rsidR="00B27A46" w:rsidRDefault="00B27A46">
      <w:r>
        <w:t xml:space="preserve">В конце концов, весной 1942 года наше наступление захлебнулось, </w:t>
      </w:r>
      <w:proofErr w:type="gramStart"/>
      <w:r>
        <w:t>немчура</w:t>
      </w:r>
      <w:proofErr w:type="gramEnd"/>
      <w:r>
        <w:t xml:space="preserve"> начала смыкать кольцо окружения вокруг фронта.</w:t>
      </w:r>
    </w:p>
    <w:p w:rsidR="00B27A46" w:rsidRDefault="00B27A46">
      <w:r>
        <w:t>Генерал Власов стал требовать от командования приказ об отступлении, но его вовремя не последовало.  Солдаты изголодались, завшивели, в питание пошла кора деревьев, едва пробившаяся зелень, многие стали дистрофиками.</w:t>
      </w:r>
    </w:p>
    <w:p w:rsidR="00B27A46" w:rsidRDefault="00B27A46">
      <w:r>
        <w:t>Противник был одет и обут, всем обеспечен. Самолеты «Люфтваффе» непрерывно бомбили наших, разбрасывали листовки агитируя сдаваться в плен, но желающих сдаться находились единицы, несмотря на нечеловеческие условия и малое количество боеприпасов.</w:t>
      </w:r>
    </w:p>
    <w:p w:rsidR="00B27A46" w:rsidRDefault="00B27A46">
      <w:r>
        <w:t>Наконец остался всего лишь небольшой проход для отступления в ширину с километр в районе деревни Мясной Бор.</w:t>
      </w:r>
    </w:p>
    <w:p w:rsidR="00B27A46" w:rsidRDefault="00B27A46">
      <w:r>
        <w:t>Его и обеспечивала 4 гвардейская стрелковая дивизия, в 11 полку которой воевал красноармеец Александр Иванович Бушуев.</w:t>
      </w:r>
    </w:p>
    <w:p w:rsidR="00B27A46" w:rsidRDefault="00B27A46">
      <w:r>
        <w:t>Окруженные войска ринулись в этот коридор, надеясь выйти в направлении Москвы. Раненые умоляли их пристрелить, но никто не останавливался.</w:t>
      </w:r>
    </w:p>
    <w:p w:rsidR="00B27A46" w:rsidRDefault="00B27A46">
      <w:r>
        <w:t xml:space="preserve">24 июня 1942 года окружение сомкнулось. Все, кто не смогли выйти, были обречены. </w:t>
      </w:r>
      <w:proofErr w:type="gramStart"/>
      <w:r>
        <w:t>Немчура</w:t>
      </w:r>
      <w:proofErr w:type="gramEnd"/>
      <w:r>
        <w:t xml:space="preserve"> клялась уничтожить всех «</w:t>
      </w:r>
      <w:proofErr w:type="spellStart"/>
      <w:r>
        <w:t>ваньков</w:t>
      </w:r>
      <w:proofErr w:type="spellEnd"/>
      <w:r>
        <w:t>» до одного.</w:t>
      </w:r>
      <w:r w:rsidR="00194989">
        <w:t xml:space="preserve"> Били из всех видов оружия, сверху бомбили. Почти миллион солдат было уничтожено, в плен </w:t>
      </w:r>
      <w:proofErr w:type="gramStart"/>
      <w:r w:rsidR="00194989">
        <w:t>взято ничтожно мало</w:t>
      </w:r>
      <w:proofErr w:type="gramEnd"/>
      <w:r w:rsidR="00194989">
        <w:t xml:space="preserve"> (среди пленных – виднейший татарский поэт </w:t>
      </w:r>
      <w:proofErr w:type="spellStart"/>
      <w:r w:rsidR="00194989">
        <w:t>Муса</w:t>
      </w:r>
      <w:proofErr w:type="spellEnd"/>
      <w:r w:rsidR="00194989">
        <w:t xml:space="preserve"> </w:t>
      </w:r>
      <w:proofErr w:type="spellStart"/>
      <w:r w:rsidR="00194989">
        <w:t>Джалиль</w:t>
      </w:r>
      <w:proofErr w:type="spellEnd"/>
      <w:r w:rsidR="00194989">
        <w:t>, написавший в тюрьме «</w:t>
      </w:r>
      <w:proofErr w:type="spellStart"/>
      <w:r w:rsidR="00194989">
        <w:t>Моабитскую</w:t>
      </w:r>
      <w:proofErr w:type="spellEnd"/>
      <w:r w:rsidR="00194989">
        <w:t xml:space="preserve"> тетрадь», там и замученный).</w:t>
      </w:r>
    </w:p>
    <w:p w:rsidR="00194989" w:rsidRDefault="00194989">
      <w:r>
        <w:t>Некоторые солдаты, чтобы не попасть в плен к озверевшему противнику, становились попарно и одновременно стреляли в сердца друг друга.</w:t>
      </w:r>
    </w:p>
    <w:p w:rsidR="0000071A" w:rsidRDefault="0000071A">
      <w:r>
        <w:t>Генерал Власов с частью своего штаба перешел на сторону врага.</w:t>
      </w:r>
      <w:r w:rsidR="000300D7">
        <w:t xml:space="preserve"> </w:t>
      </w:r>
    </w:p>
    <w:p w:rsidR="000300D7" w:rsidRDefault="000300D7">
      <w:r>
        <w:t>В неразберихе до последнего сражалась 4 дивизия, хорошо оснащенная оружием и подготовленная к последнему бою за коридор.</w:t>
      </w:r>
    </w:p>
    <w:p w:rsidR="000300D7" w:rsidRDefault="000300D7">
      <w:r>
        <w:t xml:space="preserve">26 июня </w:t>
      </w:r>
      <w:proofErr w:type="gramStart"/>
      <w:r>
        <w:t>красавчик</w:t>
      </w:r>
      <w:proofErr w:type="gramEnd"/>
      <w:r>
        <w:t xml:space="preserve"> </w:t>
      </w:r>
      <w:proofErr w:type="spellStart"/>
      <w:r>
        <w:t>Санко</w:t>
      </w:r>
      <w:proofErr w:type="spellEnd"/>
      <w:r>
        <w:t xml:space="preserve"> погиб.</w:t>
      </w:r>
    </w:p>
    <w:p w:rsidR="00EC553B" w:rsidRDefault="00EC553B">
      <w:r>
        <w:t xml:space="preserve">Коридор был заполнен трупами в четыре слоя. Когда по ним пошли танки, </w:t>
      </w:r>
      <w:r w:rsidR="00CA3EE3">
        <w:t xml:space="preserve">отдирать трупы </w:t>
      </w:r>
      <w:r>
        <w:t>от гусениц пришлось</w:t>
      </w:r>
      <w:r w:rsidR="00CA3EE3">
        <w:t xml:space="preserve"> баграми.</w:t>
      </w:r>
    </w:p>
    <w:p w:rsidR="00CA3EE3" w:rsidRDefault="00CA3EE3">
      <w:proofErr w:type="spellStart"/>
      <w:r>
        <w:t>Ульяне</w:t>
      </w:r>
      <w:proofErr w:type="spellEnd"/>
      <w:r>
        <w:t xml:space="preserve"> пришла похоронка. Солнце померкло для нее. Не выдержав боли, она залезла в петлю. Ее спас председатель колхоза, который шел вслед за почтальонкой, оберегая единоличницу, способную работать в колхозе за «два трактора». Увещевая убитую горем мать, председатель призывал отомстить за сына ударным трудом для победы бригадиром полеводов, сдать нажитое добро на нужды армии, обещая выучить дочь.</w:t>
      </w:r>
    </w:p>
    <w:p w:rsidR="00CA3EE3" w:rsidRDefault="00CA3EE3">
      <w:r>
        <w:lastRenderedPageBreak/>
        <w:t xml:space="preserve">Так и вышло. </w:t>
      </w:r>
      <w:proofErr w:type="spellStart"/>
      <w:r>
        <w:t>Ульяна</w:t>
      </w:r>
      <w:proofErr w:type="spellEnd"/>
      <w:r>
        <w:t xml:space="preserve"> получила медаль за труд и прожила до 96 лет, испытав множество невзгод, страдая без единственного сына и защитника, никем не заменимого «счастливого билетика» в лучшую жизнь. Как и многие матери…</w:t>
      </w:r>
    </w:p>
    <w:p w:rsidR="00CA3EE3" w:rsidRDefault="00CA3EE3">
      <w:r>
        <w:t>Нет уж больше деревни Поляна Даровского района Кировской области, как и многих деревень на Вятской земле.</w:t>
      </w:r>
    </w:p>
    <w:p w:rsidR="00473884" w:rsidRDefault="00CA3EE3">
      <w:r>
        <w:t>На бывшем собственном поле Бушуевых корм</w:t>
      </w:r>
      <w:r w:rsidR="00473884">
        <w:t>я</w:t>
      </w:r>
      <w:r>
        <w:t xml:space="preserve">тся кабаны, а зимами приходят и волки, жизнь затихает от </w:t>
      </w:r>
      <w:r w:rsidR="00473884">
        <w:t xml:space="preserve"> безлюдья. Эта земля ждет своих тружеников, но целых пять Бушуевых покоятся в Мясном Бору, в болоте, называемом «Долиной  Смерти» под Великим Новгородом. </w:t>
      </w:r>
    </w:p>
    <w:p w:rsidR="00CA3EE3" w:rsidRDefault="00473884">
      <w:r>
        <w:t>Множество юных защитников Отчизны отдали свои бесценные жизни за процветание Родины, но разве мы, ныне живущее поколение, можем назваться достойными их?</w:t>
      </w:r>
    </w:p>
    <w:p w:rsidR="00C942CB" w:rsidRDefault="00C942CB"/>
    <w:sectPr w:rsidR="00C942CB" w:rsidSect="00D8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372"/>
    <w:rsid w:val="0000071A"/>
    <w:rsid w:val="00012A8E"/>
    <w:rsid w:val="000300D7"/>
    <w:rsid w:val="00194989"/>
    <w:rsid w:val="0019536B"/>
    <w:rsid w:val="002868CE"/>
    <w:rsid w:val="0042241A"/>
    <w:rsid w:val="00473884"/>
    <w:rsid w:val="00493AF6"/>
    <w:rsid w:val="005C021A"/>
    <w:rsid w:val="00647CB7"/>
    <w:rsid w:val="00651C5C"/>
    <w:rsid w:val="00725859"/>
    <w:rsid w:val="00801FB4"/>
    <w:rsid w:val="008F469C"/>
    <w:rsid w:val="00980F5A"/>
    <w:rsid w:val="009913B7"/>
    <w:rsid w:val="009C7CAA"/>
    <w:rsid w:val="00A4295E"/>
    <w:rsid w:val="00B05D6E"/>
    <w:rsid w:val="00B27A46"/>
    <w:rsid w:val="00C33372"/>
    <w:rsid w:val="00C8750E"/>
    <w:rsid w:val="00C942CB"/>
    <w:rsid w:val="00CA3EE3"/>
    <w:rsid w:val="00D8091A"/>
    <w:rsid w:val="00EC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6</cp:revision>
  <dcterms:created xsi:type="dcterms:W3CDTF">2021-03-16T12:47:00Z</dcterms:created>
  <dcterms:modified xsi:type="dcterms:W3CDTF">2021-03-23T13:48:00Z</dcterms:modified>
</cp:coreProperties>
</file>