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B0F" w:rsidRPr="003701D9" w:rsidRDefault="00511753" w:rsidP="000A0C29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701D9">
        <w:rPr>
          <w:rFonts w:ascii="Times New Roman" w:hAnsi="Times New Roman" w:cs="Times New Roman"/>
          <w:b/>
          <w:sz w:val="32"/>
          <w:szCs w:val="32"/>
          <w:lang w:val="ru-RU"/>
        </w:rPr>
        <w:t>Не кричите над водой чайки белокрылые!</w:t>
      </w:r>
    </w:p>
    <w:p w:rsidR="00511753" w:rsidRPr="003701D9" w:rsidRDefault="0051175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F4B69" w:rsidRPr="003701D9" w:rsidRDefault="00511753" w:rsidP="009F4B69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«Чайка – это как бы воплощение идеи безграничной </w:t>
      </w:r>
    </w:p>
    <w:p w:rsidR="009F4B69" w:rsidRPr="003701D9" w:rsidRDefault="00511753" w:rsidP="009F4B69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свободы, и всё её тело, от кончика одного </w:t>
      </w:r>
    </w:p>
    <w:p w:rsidR="009F4B69" w:rsidRPr="003701D9" w:rsidRDefault="00511753" w:rsidP="009F4B69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белоснежного крыла до другого – </w:t>
      </w:r>
    </w:p>
    <w:p w:rsidR="00511753" w:rsidRPr="003701D9" w:rsidRDefault="00511753" w:rsidP="009F4B69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>не что иное, как мысль о свободе»</w:t>
      </w:r>
    </w:p>
    <w:p w:rsidR="00511753" w:rsidRPr="003701D9" w:rsidRDefault="00511753" w:rsidP="009F4B69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Ричард Бах.</w:t>
      </w:r>
    </w:p>
    <w:p w:rsidR="00511753" w:rsidRPr="003701D9" w:rsidRDefault="00511753" w:rsidP="009F4B69">
      <w:pPr>
        <w:jc w:val="right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b/>
          <w:i/>
          <w:sz w:val="28"/>
          <w:szCs w:val="28"/>
          <w:lang w:val="ru-RU"/>
        </w:rPr>
        <w:t>Чайка по имени Джонатан Ливингстон</w:t>
      </w:r>
    </w:p>
    <w:p w:rsidR="00511753" w:rsidRPr="003701D9" w:rsidRDefault="0051175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E251B" w:rsidRPr="003701D9" w:rsidRDefault="00511753" w:rsidP="001B34B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>В конце апреля на пруды Даровского района прилетают неугомонные, крикливые птицы – чайки. В старину на Вятке и</w:t>
      </w:r>
      <w:r w:rsidR="001B34BE" w:rsidRPr="003701D9">
        <w:rPr>
          <w:rFonts w:ascii="Times New Roman" w:hAnsi="Times New Roman" w:cs="Times New Roman"/>
          <w:sz w:val="28"/>
          <w:szCs w:val="28"/>
          <w:lang w:val="ru-RU"/>
        </w:rPr>
        <w:t>х называли бакланами. Вместе с Куликами и Ч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истиковыми (абсолютно морскими птицами) они относятся к </w:t>
      </w:r>
      <w:r w:rsidR="00453A59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отряду Ржанкообразных. </w:t>
      </w:r>
      <w:r w:rsidR="001B34BE" w:rsidRPr="003701D9">
        <w:rPr>
          <w:rFonts w:ascii="Times New Roman" w:hAnsi="Times New Roman" w:cs="Times New Roman"/>
          <w:sz w:val="28"/>
          <w:szCs w:val="28"/>
          <w:lang w:val="ru-RU"/>
        </w:rPr>
        <w:t>В мире их насчитывает</w:t>
      </w:r>
      <w:r w:rsidR="003701D9" w:rsidRPr="003701D9">
        <w:rPr>
          <w:rFonts w:ascii="Times New Roman" w:hAnsi="Times New Roman" w:cs="Times New Roman"/>
          <w:sz w:val="28"/>
          <w:szCs w:val="28"/>
          <w:lang w:val="ru-RU"/>
        </w:rPr>
        <w:t>ся</w:t>
      </w:r>
      <w:r w:rsidR="001B34BE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почти триста видов.</w:t>
      </w:r>
    </w:p>
    <w:p w:rsidR="00CA4A6C" w:rsidRPr="003701D9" w:rsidRDefault="00CE251B" w:rsidP="00CA4A6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>Подо</w:t>
      </w:r>
      <w:r w:rsidR="00453A59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тряд </w:t>
      </w:r>
      <w:r w:rsidR="001B34BE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отечественных </w:t>
      </w:r>
      <w:r w:rsidR="00326CEE" w:rsidRPr="003701D9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CA4A6C" w:rsidRPr="003701D9">
        <w:rPr>
          <w:rFonts w:ascii="Times New Roman" w:hAnsi="Times New Roman" w:cs="Times New Roman"/>
          <w:sz w:val="28"/>
          <w:szCs w:val="28"/>
          <w:lang w:val="ru-RU"/>
        </w:rPr>
        <w:t>Чаек</w:t>
      </w:r>
      <w:r w:rsidR="001B34BE" w:rsidRPr="003701D9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CA4A6C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 состоит из двух семейств. В  России зарегистрировано  5 видов  Поморниковых и более 40 видов Чайковых. </w:t>
      </w:r>
    </w:p>
    <w:p w:rsidR="003701D9" w:rsidRPr="003701D9" w:rsidRDefault="003701D9" w:rsidP="003701D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516359" cy="1527931"/>
            <wp:effectExtent l="19050" t="0" r="7641" b="0"/>
            <wp:docPr id="2" name="Рисунок 2" descr="C:\Users\darmuz\Downloads\Короткохвостый помор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muz\Downloads\Короткохвостый поморни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190" cy="152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1D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34682" cy="1532567"/>
            <wp:effectExtent l="19050" t="0" r="3668" b="0"/>
            <wp:docPr id="4" name="Рисунок 3" descr="C:\Users\darmuz\Downloads\Средний помор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muz\Downloads\Средний поморни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45" cy="153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1D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64022" cy="1548258"/>
            <wp:effectExtent l="19050" t="0" r="0" b="0"/>
            <wp:docPr id="1" name="Рисунок 1" descr="C:\Users\darmuz\Downloads\Длиннохвостый помор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muz\Downloads\Длиннохвостый поморни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040" cy="154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1D9" w:rsidRPr="003701D9" w:rsidRDefault="003701D9" w:rsidP="003701D9">
      <w:pPr>
        <w:ind w:firstLine="0"/>
        <w:rPr>
          <w:rFonts w:ascii="Times New Roman" w:hAnsi="Times New Roman" w:cs="Times New Roman"/>
          <w:i/>
          <w:lang w:val="ru-RU"/>
        </w:rPr>
      </w:pPr>
      <w:r w:rsidRPr="003701D9">
        <w:rPr>
          <w:rFonts w:ascii="Times New Roman" w:hAnsi="Times New Roman" w:cs="Times New Roman"/>
          <w:i/>
          <w:lang w:val="ru-RU"/>
        </w:rPr>
        <w:t xml:space="preserve">Короткохвостый поморник  </w:t>
      </w:r>
      <w:r>
        <w:rPr>
          <w:rFonts w:ascii="Times New Roman" w:hAnsi="Times New Roman" w:cs="Times New Roman"/>
          <w:i/>
          <w:lang w:val="ru-RU"/>
        </w:rPr>
        <w:t xml:space="preserve">   </w:t>
      </w:r>
      <w:r w:rsidRPr="003701D9">
        <w:rPr>
          <w:rFonts w:ascii="Times New Roman" w:hAnsi="Times New Roman" w:cs="Times New Roman"/>
          <w:i/>
          <w:lang w:val="ru-RU"/>
        </w:rPr>
        <w:t>Средний поморник                            Длиннохвостый поморник</w:t>
      </w:r>
    </w:p>
    <w:p w:rsidR="00453A59" w:rsidRPr="003701D9" w:rsidRDefault="00453A59" w:rsidP="00145F4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В Кировской области в </w:t>
      </w:r>
      <w:r w:rsidR="00CA4A6C" w:rsidRPr="003701D9">
        <w:rPr>
          <w:rFonts w:ascii="Times New Roman" w:hAnsi="Times New Roman" w:cs="Times New Roman"/>
          <w:sz w:val="28"/>
          <w:szCs w:val="28"/>
          <w:lang w:val="ru-RU"/>
        </w:rPr>
        <w:t>статусе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залетных </w:t>
      </w:r>
      <w:r w:rsidR="00CA4A6C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птиц отмечено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три вида поморников: короткохвостый, средний и длиннохвостый.</w:t>
      </w:r>
      <w:r w:rsidR="00CA4A6C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Ареал их обитания – тундра.  Поморники </w:t>
      </w:r>
      <w:r w:rsidR="00FE68D7" w:rsidRPr="003701D9">
        <w:rPr>
          <w:rFonts w:ascii="Times New Roman" w:hAnsi="Times New Roman" w:cs="Times New Roman"/>
          <w:sz w:val="28"/>
          <w:szCs w:val="28"/>
          <w:lang w:val="ru-RU"/>
        </w:rPr>
        <w:t>похожи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на чаек, но в окраске</w:t>
      </w:r>
      <w:r w:rsidR="00CA4A6C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оперения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преобладает черно-бур</w:t>
      </w:r>
      <w:r w:rsidR="00CA4A6C" w:rsidRPr="003701D9">
        <w:rPr>
          <w:rFonts w:ascii="Times New Roman" w:hAnsi="Times New Roman" w:cs="Times New Roman"/>
          <w:sz w:val="28"/>
          <w:szCs w:val="28"/>
          <w:lang w:val="ru-RU"/>
        </w:rPr>
        <w:t>ый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A4A6C" w:rsidRPr="003701D9">
        <w:rPr>
          <w:rFonts w:ascii="Times New Roman" w:hAnsi="Times New Roman" w:cs="Times New Roman"/>
          <w:sz w:val="28"/>
          <w:szCs w:val="28"/>
          <w:lang w:val="ru-RU"/>
        </w:rPr>
        <w:t>цвет.  К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люв с крючком, как у хищных птиц.</w:t>
      </w:r>
      <w:r w:rsidR="00CA4A6C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Определять поморников </w:t>
      </w:r>
      <w:r w:rsidR="00145F48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довольно сложно, особенно молодых особей. Взрослые отличаются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длин</w:t>
      </w:r>
      <w:r w:rsidR="00145F48" w:rsidRPr="003701D9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и форм</w:t>
      </w:r>
      <w:r w:rsidR="00145F48" w:rsidRPr="003701D9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средней пары рулевых перьев. </w:t>
      </w:r>
      <w:r w:rsidR="00145F48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Среди этих всеядных птиц распространен </w:t>
      </w:r>
      <w:r w:rsidR="006101C9" w:rsidRPr="003701D9">
        <w:rPr>
          <w:rFonts w:ascii="Times New Roman" w:hAnsi="Times New Roman" w:cs="Times New Roman"/>
          <w:sz w:val="28"/>
          <w:szCs w:val="28"/>
          <w:lang w:val="ru-RU"/>
        </w:rPr>
        <w:t>клептопаразитизм. Они атакуют других птиц (</w:t>
      </w:r>
      <w:r w:rsidR="00145F48" w:rsidRPr="003701D9">
        <w:rPr>
          <w:rFonts w:ascii="Times New Roman" w:hAnsi="Times New Roman" w:cs="Times New Roman"/>
          <w:sz w:val="28"/>
          <w:szCs w:val="28"/>
          <w:lang w:val="ru-RU"/>
        </w:rPr>
        <w:t>крачек</w:t>
      </w:r>
      <w:r w:rsidR="006101C9" w:rsidRPr="003701D9">
        <w:rPr>
          <w:rFonts w:ascii="Times New Roman" w:hAnsi="Times New Roman" w:cs="Times New Roman"/>
          <w:sz w:val="28"/>
          <w:szCs w:val="28"/>
          <w:lang w:val="ru-RU"/>
        </w:rPr>
        <w:t>, чистиковых) и принуждают их бросить пойманную добычу.</w:t>
      </w:r>
      <w:r w:rsidR="00A64AF4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Заслуженно поморников называют пиратами или корсарами птичьего мира.</w:t>
      </w:r>
      <w:r w:rsidR="00145F48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45F48" w:rsidRPr="003701D9" w:rsidRDefault="00A64AF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Семейство </w:t>
      </w:r>
      <w:r w:rsidR="00145F48" w:rsidRPr="003701D9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айковых </w:t>
      </w:r>
      <w:r w:rsidR="00FE68D7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в Кировской области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представлено </w:t>
      </w:r>
      <w:r w:rsidR="00145F48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девятью гнездящимися и десятью пролётными и залётными видами.</w:t>
      </w:r>
      <w:r w:rsidR="00FE68D7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Чайки околоводные</w:t>
      </w:r>
      <w:r w:rsidR="0028253D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68D7" w:rsidRPr="003701D9">
        <w:rPr>
          <w:rFonts w:ascii="Times New Roman" w:hAnsi="Times New Roman" w:cs="Times New Roman"/>
          <w:sz w:val="28"/>
          <w:szCs w:val="28"/>
          <w:lang w:val="ru-RU"/>
        </w:rPr>
        <w:t>птицы</w:t>
      </w:r>
      <w:r w:rsidR="001B34BE" w:rsidRPr="003701D9">
        <w:rPr>
          <w:rFonts w:ascii="Times New Roman" w:hAnsi="Times New Roman" w:cs="Times New Roman"/>
          <w:sz w:val="28"/>
          <w:szCs w:val="28"/>
          <w:lang w:val="ru-RU"/>
        </w:rPr>
        <w:t>, освоившие возд</w:t>
      </w:r>
      <w:r w:rsidR="003701D9" w:rsidRPr="003701D9">
        <w:rPr>
          <w:rFonts w:ascii="Times New Roman" w:hAnsi="Times New Roman" w:cs="Times New Roman"/>
          <w:sz w:val="28"/>
          <w:szCs w:val="28"/>
          <w:lang w:val="ru-RU"/>
        </w:rPr>
        <w:t>ушное пространство над водоемам</w:t>
      </w:r>
      <w:r w:rsidR="001B34BE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и. </w:t>
      </w:r>
      <w:r w:rsidR="00FE68D7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B34BE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Оперение у них  </w:t>
      </w:r>
      <w:r w:rsidR="00FE68D7" w:rsidRPr="003701D9">
        <w:rPr>
          <w:rFonts w:ascii="Times New Roman" w:hAnsi="Times New Roman" w:cs="Times New Roman"/>
          <w:sz w:val="28"/>
          <w:szCs w:val="28"/>
          <w:lang w:val="ru-RU"/>
        </w:rPr>
        <w:t>преимущественно бел</w:t>
      </w:r>
      <w:r w:rsidR="001B34BE" w:rsidRPr="003701D9">
        <w:rPr>
          <w:rFonts w:ascii="Times New Roman" w:hAnsi="Times New Roman" w:cs="Times New Roman"/>
          <w:sz w:val="28"/>
          <w:szCs w:val="28"/>
          <w:lang w:val="ru-RU"/>
        </w:rPr>
        <w:t>ое</w:t>
      </w:r>
      <w:r w:rsidR="00FE68D7" w:rsidRPr="003701D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8253D" w:rsidRPr="003701D9" w:rsidRDefault="0028253D" w:rsidP="0028253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У многих есть мантия – широкая темная полоса, занимающая почти весь верх крыльев и часть спины. На концах крыльев у большинства </w:t>
      </w:r>
      <w:r w:rsidR="001B34BE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чаек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есть черные пятна.</w:t>
      </w:r>
      <w:r w:rsidR="001B34BE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В окраске полов различий нет, но самцы чуть крупнее самок.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Пищу собирают с поверхности воды или хватают в полете</w:t>
      </w:r>
      <w:r w:rsidR="001B34BE" w:rsidRPr="003701D9">
        <w:rPr>
          <w:rFonts w:ascii="Times New Roman" w:hAnsi="Times New Roman" w:cs="Times New Roman"/>
          <w:sz w:val="28"/>
          <w:szCs w:val="28"/>
          <w:lang w:val="ru-RU"/>
        </w:rPr>
        <w:t>. Ч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асто охотятся в</w:t>
      </w:r>
      <w:r w:rsidR="001B34BE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сумерках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на ночных насекомых.</w:t>
      </w:r>
      <w:r w:rsidR="003701D9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Во время сельхозработ в «компании» врановых птиц следуют за почвообрабатывающими машинами и хватают всякую живность.   </w:t>
      </w:r>
    </w:p>
    <w:p w:rsidR="0072279D" w:rsidRPr="003701D9" w:rsidRDefault="0028253D" w:rsidP="001B34B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Гнезда устраивают на земле или заломах водной растительности. В кладке 2-3 пятнистых яйца оливково-бурой окраски. Длительность </w:t>
      </w:r>
      <w:r w:rsidR="001B34BE" w:rsidRPr="003701D9">
        <w:rPr>
          <w:rFonts w:ascii="Times New Roman" w:hAnsi="Times New Roman" w:cs="Times New Roman"/>
          <w:sz w:val="28"/>
          <w:szCs w:val="28"/>
          <w:lang w:val="ru-RU"/>
        </w:rPr>
        <w:t>инкубации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от трех до четырех недель. </w:t>
      </w:r>
      <w:r w:rsidR="001B34BE" w:rsidRPr="003701D9">
        <w:rPr>
          <w:rFonts w:ascii="Times New Roman" w:hAnsi="Times New Roman" w:cs="Times New Roman"/>
          <w:sz w:val="28"/>
          <w:szCs w:val="28"/>
          <w:lang w:val="ru-RU"/>
        </w:rPr>
        <w:t>Насиживают яйца, заботятся о потомстве оба родителя. Вылупившиеся п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тенцы покрыты густым пухом покровительственной пятнистой окраски. </w:t>
      </w:r>
      <w:r w:rsidR="001B34BE" w:rsidRPr="003701D9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уховички покидают </w:t>
      </w:r>
      <w:r w:rsidR="001B34BE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гнездо обычно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на следующий день. Они хорошо плавают,</w:t>
      </w:r>
      <w:r w:rsidR="001B34BE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а при опасности затаиваются в зарослях водной растительности. В отличие от выводковых птиц, самостоятельно кормиться не могут. Родители обеспечивают их пищей до «поднятия на крыло». Такой тип развития называется полувыводковый. </w:t>
      </w:r>
    </w:p>
    <w:p w:rsidR="009359A3" w:rsidRDefault="009359A3" w:rsidP="00E3566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69218" cy="1853056"/>
            <wp:effectExtent l="19050" t="0" r="7282" b="0"/>
            <wp:docPr id="5" name="Рисунок 4" descr="E:\Статьи С.Ф.Акулинкина\чайки\Озерная ч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атьи С.Ф.Акулинкина\чайки\Озерная чай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18" cy="185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66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69688" cy="1852625"/>
            <wp:effectExtent l="19050" t="0" r="6862" b="0"/>
            <wp:docPr id="7" name="Рисунок 5" descr="C:\Users\darmuz\Downloads\Малая ч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muz\Downloads\Малая чай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79" cy="185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662" w:rsidRPr="009359A3" w:rsidRDefault="009359A3" w:rsidP="00E35662">
      <w:pPr>
        <w:jc w:val="center"/>
        <w:rPr>
          <w:rFonts w:ascii="Times New Roman" w:hAnsi="Times New Roman" w:cs="Times New Roman"/>
          <w:i/>
          <w:lang w:val="ru-RU"/>
        </w:rPr>
      </w:pPr>
      <w:r w:rsidRPr="009359A3">
        <w:rPr>
          <w:rFonts w:ascii="Times New Roman" w:hAnsi="Times New Roman" w:cs="Times New Roman"/>
          <w:i/>
          <w:lang w:val="ru-RU"/>
        </w:rPr>
        <w:t>Озерная чайка</w:t>
      </w:r>
      <w:r w:rsidR="00E35662">
        <w:rPr>
          <w:rFonts w:ascii="Times New Roman" w:hAnsi="Times New Roman" w:cs="Times New Roman"/>
          <w:i/>
          <w:lang w:val="ru-RU"/>
        </w:rPr>
        <w:t xml:space="preserve">                                                         </w:t>
      </w:r>
      <w:r w:rsidR="00E35662" w:rsidRPr="00E35662">
        <w:rPr>
          <w:rFonts w:ascii="Times New Roman" w:hAnsi="Times New Roman" w:cs="Times New Roman"/>
          <w:i/>
          <w:lang w:val="ru-RU"/>
        </w:rPr>
        <w:t xml:space="preserve"> </w:t>
      </w:r>
      <w:r w:rsidR="00E35662" w:rsidRPr="009359A3">
        <w:rPr>
          <w:rFonts w:ascii="Times New Roman" w:hAnsi="Times New Roman" w:cs="Times New Roman"/>
          <w:i/>
          <w:lang w:val="ru-RU"/>
        </w:rPr>
        <w:t>Малая чайка</w:t>
      </w:r>
    </w:p>
    <w:p w:rsidR="009359A3" w:rsidRPr="009359A3" w:rsidRDefault="009359A3" w:rsidP="009359A3">
      <w:pPr>
        <w:jc w:val="center"/>
        <w:rPr>
          <w:rFonts w:ascii="Times New Roman" w:hAnsi="Times New Roman" w:cs="Times New Roman"/>
          <w:i/>
          <w:lang w:val="ru-RU"/>
        </w:rPr>
      </w:pPr>
    </w:p>
    <w:p w:rsidR="009359A3" w:rsidRDefault="009F6F9E" w:rsidP="00E3566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>Озёрная чайка с</w:t>
      </w:r>
      <w:r w:rsidR="0072279D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амый многочисленный вид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B44923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наших</w:t>
      </w:r>
      <w:r w:rsidR="0072279D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водоем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ах</w:t>
      </w:r>
      <w:r w:rsidR="00E10290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44923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Размером чуть меньше вороны. От других чаек отличается темно-бурой окраской головы. Клюв и лапы темно-красные.  </w:t>
      </w:r>
      <w:r w:rsidR="00E10290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Поселения этих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довольно </w:t>
      </w:r>
      <w:r w:rsidR="00E10290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агрессивных </w:t>
      </w:r>
      <w:r w:rsidR="00B44923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и очень крикливых </w:t>
      </w:r>
      <w:r w:rsidR="00E10290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птиц </w:t>
      </w:r>
      <w:r w:rsidR="00B44923" w:rsidRPr="003701D9">
        <w:rPr>
          <w:rFonts w:ascii="Times New Roman" w:hAnsi="Times New Roman" w:cs="Times New Roman"/>
          <w:sz w:val="28"/>
          <w:szCs w:val="28"/>
          <w:lang w:val="ru-RU"/>
        </w:rPr>
        <w:t>могут достига</w:t>
      </w:r>
      <w:r w:rsidR="00E10290" w:rsidRPr="003701D9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B44923" w:rsidRPr="003701D9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E10290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сот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ен</w:t>
      </w:r>
      <w:r w:rsidR="00E10290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пар. </w:t>
      </w:r>
      <w:r w:rsidR="001B34BE" w:rsidRPr="003701D9">
        <w:rPr>
          <w:rFonts w:ascii="Times New Roman" w:hAnsi="Times New Roman" w:cs="Times New Roman"/>
          <w:sz w:val="28"/>
          <w:szCs w:val="28"/>
          <w:lang w:val="ru-RU"/>
        </w:rPr>
        <w:t>Пернатых</w:t>
      </w:r>
      <w:r w:rsidR="00326CE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B34BE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четвероногих хищников и людей изгоняют сообща: оглушительно кричат, пикируют и забрызгивают пометом.</w:t>
      </w:r>
    </w:p>
    <w:p w:rsidR="0072279D" w:rsidRPr="003701D9" w:rsidRDefault="00E1029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Под защитой озёрных чаек </w:t>
      </w:r>
      <w:r w:rsidR="00B44923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периодически </w:t>
      </w:r>
      <w:r w:rsidR="009F6F9E" w:rsidRPr="003701D9">
        <w:rPr>
          <w:rFonts w:ascii="Times New Roman" w:hAnsi="Times New Roman" w:cs="Times New Roman"/>
          <w:sz w:val="28"/>
          <w:szCs w:val="28"/>
          <w:lang w:val="ru-RU"/>
        </w:rPr>
        <w:t>сел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ятс</w:t>
      </w:r>
      <w:r w:rsidR="00994D0F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r w:rsidR="005E3371" w:rsidRPr="003701D9">
        <w:rPr>
          <w:rFonts w:ascii="Times New Roman" w:hAnsi="Times New Roman" w:cs="Times New Roman"/>
          <w:sz w:val="28"/>
          <w:szCs w:val="28"/>
          <w:lang w:val="ru-RU"/>
        </w:rPr>
        <w:t>мелкие (с дрозда), с черной головой - малые чайки</w:t>
      </w:r>
      <w:r w:rsidR="00994D0F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B34BE" w:rsidRPr="003701D9">
        <w:rPr>
          <w:rFonts w:ascii="Times New Roman" w:hAnsi="Times New Roman" w:cs="Times New Roman"/>
          <w:sz w:val="28"/>
          <w:szCs w:val="28"/>
          <w:lang w:val="ru-RU"/>
        </w:rPr>
        <w:t>Птицы довольно доверчив</w:t>
      </w:r>
      <w:r w:rsidR="003701D9" w:rsidRPr="003701D9">
        <w:rPr>
          <w:rFonts w:ascii="Times New Roman" w:hAnsi="Times New Roman" w:cs="Times New Roman"/>
          <w:sz w:val="28"/>
          <w:szCs w:val="28"/>
          <w:lang w:val="ru-RU"/>
        </w:rPr>
        <w:t>ы и близко подлетают к человеку, не проявляя агрессии даже при птенцах.</w:t>
      </w:r>
      <w:r w:rsidR="00994D0F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F6F9E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35662" w:rsidRDefault="00E35662" w:rsidP="00994D0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396475" cy="3137461"/>
            <wp:effectExtent l="19050" t="0" r="4075" b="0"/>
            <wp:docPr id="8" name="Рисунок 6" descr="E:\Статьи С.Ф.Акулинкина\чайки\Сизая ч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атьи С.Ф.Акулинкина\чайки\Сизая чай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61" cy="31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662" w:rsidRPr="00E35662" w:rsidRDefault="00E35662" w:rsidP="00E35662">
      <w:pPr>
        <w:jc w:val="center"/>
        <w:rPr>
          <w:rFonts w:ascii="Times New Roman" w:hAnsi="Times New Roman" w:cs="Times New Roman"/>
          <w:i/>
          <w:lang w:val="ru-RU"/>
        </w:rPr>
      </w:pPr>
      <w:r w:rsidRPr="00E35662">
        <w:rPr>
          <w:rFonts w:ascii="Times New Roman" w:hAnsi="Times New Roman" w:cs="Times New Roman"/>
          <w:i/>
          <w:lang w:val="ru-RU"/>
        </w:rPr>
        <w:t>Сизая чайка</w:t>
      </w:r>
    </w:p>
    <w:p w:rsidR="00994D0F" w:rsidRPr="003701D9" w:rsidRDefault="00994D0F" w:rsidP="00994D0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lastRenderedPageBreak/>
        <w:t>Из белоголовых чаек обычн</w:t>
      </w:r>
      <w:r w:rsidR="00A269DA" w:rsidRPr="003701D9">
        <w:rPr>
          <w:rFonts w:ascii="Times New Roman" w:hAnsi="Times New Roman" w:cs="Times New Roman"/>
          <w:sz w:val="28"/>
          <w:szCs w:val="28"/>
          <w:lang w:val="ru-RU"/>
        </w:rPr>
        <w:t>а, но менее многочисленна</w:t>
      </w:r>
      <w:r w:rsidR="009F6F9E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, чем озерная -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сизая. </w:t>
      </w:r>
      <w:r w:rsidR="005E3371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Размером </w:t>
      </w:r>
      <w:r w:rsidR="00A269DA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она </w:t>
      </w:r>
      <w:r w:rsidR="005E3371" w:rsidRPr="003701D9">
        <w:rPr>
          <w:rFonts w:ascii="Times New Roman" w:hAnsi="Times New Roman" w:cs="Times New Roman"/>
          <w:sz w:val="28"/>
          <w:szCs w:val="28"/>
          <w:lang w:val="ru-RU"/>
        </w:rPr>
        <w:t>чуть крупнее озерной. Общая окраска тела светлая, спина сизая. К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люв и </w:t>
      </w:r>
      <w:r w:rsidR="009F6F9E" w:rsidRPr="003701D9">
        <w:rPr>
          <w:rFonts w:ascii="Times New Roman" w:hAnsi="Times New Roman" w:cs="Times New Roman"/>
          <w:sz w:val="28"/>
          <w:szCs w:val="28"/>
          <w:lang w:val="ru-RU"/>
        </w:rPr>
        <w:t>лапы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желтые. </w:t>
      </w:r>
      <w:r w:rsidR="009F6F9E" w:rsidRPr="003701D9">
        <w:rPr>
          <w:rFonts w:ascii="Times New Roman" w:hAnsi="Times New Roman" w:cs="Times New Roman"/>
          <w:sz w:val="28"/>
          <w:szCs w:val="28"/>
          <w:lang w:val="ru-RU"/>
        </w:rPr>
        <w:t>Живут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E3371" w:rsidRPr="003701D9">
        <w:rPr>
          <w:rFonts w:ascii="Times New Roman" w:hAnsi="Times New Roman" w:cs="Times New Roman"/>
          <w:sz w:val="28"/>
          <w:szCs w:val="28"/>
          <w:lang w:val="ru-RU"/>
        </w:rPr>
        <w:t>сизые чайки</w:t>
      </w:r>
      <w:r w:rsidR="009F6F9E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обособленными</w:t>
      </w:r>
      <w:r w:rsidR="005E3371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F6F9E" w:rsidRPr="003701D9">
        <w:rPr>
          <w:rFonts w:ascii="Times New Roman" w:hAnsi="Times New Roman" w:cs="Times New Roman"/>
          <w:sz w:val="28"/>
          <w:szCs w:val="28"/>
          <w:lang w:val="ru-RU"/>
        </w:rPr>
        <w:t>колониями на прудах, лесных озерах и болотах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F6F9E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F6F9E" w:rsidRPr="003701D9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незда</w:t>
      </w:r>
      <w:r w:rsidR="009F6F9E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строят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="009F6F9E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кочках,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пнях, </w:t>
      </w:r>
      <w:r w:rsidR="009F6F9E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остолопах,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корягах.</w:t>
      </w:r>
      <w:r w:rsidR="005E3371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F6F9E" w:rsidRPr="003701D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E3371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ХХ веке «прогрессивные»</w:t>
      </w:r>
      <w:r w:rsidR="009F6F9E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E3371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популяции </w:t>
      </w:r>
      <w:r w:rsidR="00D1549E" w:rsidRPr="003701D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своили агроландшафт</w:t>
      </w:r>
      <w:r w:rsidR="00772301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D1549E" w:rsidRPr="003701D9">
        <w:rPr>
          <w:rFonts w:ascii="Times New Roman" w:hAnsi="Times New Roman" w:cs="Times New Roman"/>
          <w:sz w:val="28"/>
          <w:szCs w:val="28"/>
          <w:lang w:val="ru-RU"/>
        </w:rPr>
        <w:t>стали гнездиться на полях в совершенно сухих местах.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1549E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72301" w:rsidRPr="003701D9" w:rsidRDefault="005E3371" w:rsidP="00A327D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В конце </w:t>
      </w:r>
      <w:r w:rsidR="00A327D0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ХХ века </w:t>
      </w:r>
      <w:r w:rsidR="00A269DA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Кировской области стали</w:t>
      </w:r>
      <w:r w:rsidR="00D1549E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0892" w:rsidRPr="003701D9">
        <w:rPr>
          <w:rFonts w:ascii="Times New Roman" w:hAnsi="Times New Roman" w:cs="Times New Roman"/>
          <w:sz w:val="28"/>
          <w:szCs w:val="28"/>
          <w:lang w:val="ru-RU"/>
        </w:rPr>
        <w:t>вывод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ить</w:t>
      </w:r>
      <w:r w:rsidR="003D0892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потомство крупные </w:t>
      </w:r>
      <w:r w:rsidR="00A269DA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чайки с </w:t>
      </w:r>
      <w:r w:rsidR="003D0892" w:rsidRPr="003701D9">
        <w:rPr>
          <w:rFonts w:ascii="Times New Roman" w:hAnsi="Times New Roman" w:cs="Times New Roman"/>
          <w:sz w:val="28"/>
          <w:szCs w:val="28"/>
          <w:lang w:val="ru-RU"/>
        </w:rPr>
        <w:t>бело</w:t>
      </w:r>
      <w:r w:rsidR="00A269DA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й </w:t>
      </w:r>
      <w:r w:rsidR="003D0892" w:rsidRPr="003701D9">
        <w:rPr>
          <w:rFonts w:ascii="Times New Roman" w:hAnsi="Times New Roman" w:cs="Times New Roman"/>
          <w:sz w:val="28"/>
          <w:szCs w:val="28"/>
          <w:lang w:val="ru-RU"/>
        </w:rPr>
        <w:t>голов</w:t>
      </w:r>
      <w:r w:rsidR="00A269DA" w:rsidRPr="003701D9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3D0892" w:rsidRPr="003701D9">
        <w:rPr>
          <w:rFonts w:ascii="Times New Roman" w:hAnsi="Times New Roman" w:cs="Times New Roman"/>
          <w:sz w:val="28"/>
          <w:szCs w:val="28"/>
          <w:lang w:val="ru-RU"/>
        </w:rPr>
        <w:t>: «сибирячка»-</w:t>
      </w:r>
      <w:r w:rsidR="00A327D0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0892" w:rsidRPr="003701D9">
        <w:rPr>
          <w:rFonts w:ascii="Times New Roman" w:hAnsi="Times New Roman" w:cs="Times New Roman"/>
          <w:sz w:val="28"/>
          <w:szCs w:val="28"/>
          <w:lang w:val="ru-RU"/>
        </w:rPr>
        <w:t>барабинская или мартын и «</w:t>
      </w:r>
      <w:r w:rsidR="00A269DA" w:rsidRPr="003701D9">
        <w:rPr>
          <w:rFonts w:ascii="Times New Roman" w:hAnsi="Times New Roman" w:cs="Times New Roman"/>
          <w:sz w:val="28"/>
          <w:szCs w:val="28"/>
          <w:lang w:val="ru-RU"/>
        </w:rPr>
        <w:t>южанка</w:t>
      </w:r>
      <w:r w:rsidR="003D0892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772301" w:rsidRPr="003701D9">
        <w:rPr>
          <w:rFonts w:ascii="Times New Roman" w:hAnsi="Times New Roman" w:cs="Times New Roman"/>
          <w:sz w:val="28"/>
          <w:szCs w:val="28"/>
          <w:lang w:val="ru-RU"/>
        </w:rPr>
        <w:t>хохотунья</w:t>
      </w:r>
      <w:r w:rsidR="003D0892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A327D0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D0892" w:rsidRPr="003701D9" w:rsidRDefault="00F90103" w:rsidP="00A327D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>Северные «белобрысые» чайки</w:t>
      </w:r>
      <w:r w:rsidR="00A327D0" w:rsidRPr="003701D9">
        <w:rPr>
          <w:rFonts w:ascii="Times New Roman" w:hAnsi="Times New Roman" w:cs="Times New Roman"/>
          <w:sz w:val="28"/>
          <w:szCs w:val="28"/>
          <w:lang w:val="ru-RU"/>
        </w:rPr>
        <w:t>: халей</w:t>
      </w:r>
      <w:r w:rsidR="003701D9" w:rsidRPr="003701D9">
        <w:rPr>
          <w:rFonts w:ascii="Times New Roman" w:hAnsi="Times New Roman" w:cs="Times New Roman"/>
          <w:sz w:val="28"/>
          <w:szCs w:val="28"/>
          <w:lang w:val="ru-RU"/>
        </w:rPr>
        <w:t>,или восточная клуша</w:t>
      </w:r>
      <w:r w:rsidR="00A327D0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, серебристая, клуша, моевка, </w:t>
      </w:r>
      <w:r w:rsidR="003D0892" w:rsidRPr="003701D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A327D0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«гулливеры» семейства бургомистр и морская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встречаются у нас только во время сезонных миграций</w:t>
      </w:r>
      <w:r w:rsidR="00A327D0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A0C29" w:rsidRPr="000A0C29" w:rsidRDefault="000A0C29" w:rsidP="000A0C29">
      <w:pPr>
        <w:jc w:val="center"/>
        <w:rPr>
          <w:rFonts w:ascii="Times New Roman" w:hAnsi="Times New Roman" w:cs="Times New Roman"/>
          <w:i/>
          <w:lang w:val="ru-RU"/>
        </w:rPr>
      </w:pPr>
      <w:r w:rsidRPr="000A0C29">
        <w:rPr>
          <w:rFonts w:ascii="Times New Roman" w:hAnsi="Times New Roman" w:cs="Times New Roman"/>
          <w:i/>
          <w:noProof/>
          <w:lang w:val="ru-RU" w:eastAsia="ru-RU" w:bidi="ar-SA"/>
        </w:rPr>
        <w:drawing>
          <wp:inline distT="0" distB="0" distL="0" distR="0">
            <wp:extent cx="5118216" cy="3408590"/>
            <wp:effectExtent l="19050" t="0" r="6234" b="0"/>
            <wp:docPr id="16" name="Рисунок 13" descr="E:\Статьи С.Ф.Акулинкина\чайки\Черноголовый хохот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татьи С.Ф.Акулинкина\чайки\Черноголовый хохоту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610" cy="34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29" w:rsidRPr="000A0C29" w:rsidRDefault="000A0C29" w:rsidP="000A0C29">
      <w:pPr>
        <w:jc w:val="center"/>
        <w:rPr>
          <w:rFonts w:ascii="Times New Roman" w:hAnsi="Times New Roman" w:cs="Times New Roman"/>
          <w:i/>
          <w:lang w:val="ru-RU"/>
        </w:rPr>
      </w:pPr>
      <w:r w:rsidRPr="000A0C29">
        <w:rPr>
          <w:rFonts w:ascii="Times New Roman" w:hAnsi="Times New Roman" w:cs="Times New Roman"/>
          <w:i/>
          <w:lang w:val="ru-RU"/>
        </w:rPr>
        <w:t>Черноголовый хохотун</w:t>
      </w:r>
    </w:p>
    <w:p w:rsidR="00A327D0" w:rsidRPr="003701D9" w:rsidRDefault="00A327D0" w:rsidP="00A327D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>Из южных</w:t>
      </w:r>
      <w:r w:rsidR="00A269DA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регионов </w:t>
      </w:r>
      <w:r w:rsidR="003D0892" w:rsidRPr="003701D9">
        <w:rPr>
          <w:rFonts w:ascii="Times New Roman" w:hAnsi="Times New Roman" w:cs="Times New Roman"/>
          <w:sz w:val="28"/>
          <w:szCs w:val="28"/>
          <w:lang w:val="ru-RU"/>
        </w:rPr>
        <w:t>залетали чайки</w:t>
      </w:r>
      <w:r w:rsidR="00A269DA" w:rsidRPr="003701D9">
        <w:rPr>
          <w:rFonts w:ascii="Times New Roman" w:hAnsi="Times New Roman" w:cs="Times New Roman"/>
          <w:sz w:val="28"/>
          <w:szCs w:val="28"/>
          <w:lang w:val="ru-RU"/>
        </w:rPr>
        <w:t>-«брюнеты»</w:t>
      </w:r>
      <w:r w:rsidR="003D0892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: черноголовый хохотун</w:t>
      </w:r>
      <w:r w:rsidR="00F90103" w:rsidRPr="003701D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A269DA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90103" w:rsidRPr="003701D9">
        <w:rPr>
          <w:rFonts w:ascii="Times New Roman" w:hAnsi="Times New Roman" w:cs="Times New Roman"/>
          <w:sz w:val="28"/>
          <w:szCs w:val="28"/>
          <w:lang w:val="ru-RU"/>
        </w:rPr>
        <w:t>одна</w:t>
      </w:r>
      <w:r w:rsidR="003D0892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из самых крупных </w:t>
      </w:r>
      <w:r w:rsidR="00F90103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и красивых чаек России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и черноголовая чайка</w:t>
      </w:r>
      <w:r w:rsidR="00F90103" w:rsidRPr="003701D9">
        <w:rPr>
          <w:rFonts w:ascii="Times New Roman" w:hAnsi="Times New Roman" w:cs="Times New Roman"/>
          <w:sz w:val="28"/>
          <w:szCs w:val="28"/>
          <w:lang w:val="ru-RU"/>
        </w:rPr>
        <w:t>, отличающаяся от озерной</w:t>
      </w:r>
      <w:r w:rsidR="003D0892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90103" w:rsidRPr="003701D9">
        <w:rPr>
          <w:rFonts w:ascii="Times New Roman" w:hAnsi="Times New Roman" w:cs="Times New Roman"/>
          <w:sz w:val="28"/>
          <w:szCs w:val="28"/>
          <w:lang w:val="ru-RU"/>
        </w:rPr>
        <w:t>угольно-черной головой и полностью белыми концами крыльев.</w:t>
      </w:r>
    </w:p>
    <w:p w:rsidR="00E35662" w:rsidRDefault="00E35662" w:rsidP="00A327D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65410" cy="1910990"/>
            <wp:effectExtent l="19050" t="0" r="0" b="0"/>
            <wp:docPr id="10" name="Рисунок 8" descr="E:\Статьи С.Ф.Акулинкина\чайки\Речная крач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татьи С.Ф.Акулинкина\чайки\Речная крачка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19" cy="191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C2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46622" cy="1911928"/>
            <wp:effectExtent l="19050" t="0" r="1278" b="0"/>
            <wp:docPr id="17" name="Рисунок 14" descr="E:\Статьи С.Ф.Акулинкина\чайки\Малая кра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татьи С.Ф.Акулинкина\чайки\Малая крач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531" cy="191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662" w:rsidRPr="00E35662" w:rsidRDefault="00E35662" w:rsidP="00326CEE">
      <w:pPr>
        <w:rPr>
          <w:rFonts w:ascii="Times New Roman" w:hAnsi="Times New Roman" w:cs="Times New Roman"/>
          <w:i/>
          <w:lang w:val="ru-RU"/>
        </w:rPr>
      </w:pPr>
      <w:r w:rsidRPr="00E35662">
        <w:rPr>
          <w:rFonts w:ascii="Times New Roman" w:hAnsi="Times New Roman" w:cs="Times New Roman"/>
          <w:i/>
          <w:lang w:val="ru-RU"/>
        </w:rPr>
        <w:t>Речная крачка</w:t>
      </w:r>
      <w:r w:rsidR="000A0C29">
        <w:rPr>
          <w:rFonts w:ascii="Times New Roman" w:hAnsi="Times New Roman" w:cs="Times New Roman"/>
          <w:i/>
          <w:lang w:val="ru-RU"/>
        </w:rPr>
        <w:t xml:space="preserve">                                                            Малая крачка</w:t>
      </w:r>
    </w:p>
    <w:p w:rsidR="006F2A15" w:rsidRPr="003701D9" w:rsidRDefault="00A327D0" w:rsidP="00A327D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Особое подсемейство чаек </w:t>
      </w:r>
      <w:r w:rsidR="00F90103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с изящным удлиненным телом, узкими длинными крыльями и вильчатым хвостом -</w:t>
      </w:r>
      <w:r w:rsidR="00A269DA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рачки. Сильный, </w:t>
      </w:r>
      <w:r w:rsidR="00F90103" w:rsidRPr="003701D9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остр</w:t>
      </w:r>
      <w:r w:rsidR="00F90103" w:rsidRPr="003701D9">
        <w:rPr>
          <w:rFonts w:ascii="Times New Roman" w:hAnsi="Times New Roman" w:cs="Times New Roman"/>
          <w:sz w:val="28"/>
          <w:szCs w:val="28"/>
          <w:lang w:val="ru-RU"/>
        </w:rPr>
        <w:t>енн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ый клюв</w:t>
      </w:r>
      <w:r w:rsidR="00F90103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крачек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приспособлен для захвата рыбы. Кормятся, </w:t>
      </w:r>
      <w:r w:rsidR="00A269DA" w:rsidRPr="003701D9">
        <w:rPr>
          <w:rFonts w:ascii="Times New Roman" w:hAnsi="Times New Roman" w:cs="Times New Roman"/>
          <w:sz w:val="28"/>
          <w:szCs w:val="28"/>
          <w:lang w:val="ru-RU"/>
        </w:rPr>
        <w:t>летая над водной поверхностью. Во время охоты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зависают на одном месте, </w:t>
      </w:r>
      <w:r w:rsidR="006F2A15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трепеща крыльями, а затем стремительно падают на воду, </w:t>
      </w:r>
      <w:r w:rsidR="00A269DA" w:rsidRPr="003701D9">
        <w:rPr>
          <w:rFonts w:ascii="Times New Roman" w:hAnsi="Times New Roman" w:cs="Times New Roman"/>
          <w:sz w:val="28"/>
          <w:szCs w:val="28"/>
          <w:lang w:val="ru-RU"/>
        </w:rPr>
        <w:t>и хватают</w:t>
      </w:r>
      <w:r w:rsidR="006F2A15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добычу</w:t>
      </w:r>
      <w:r w:rsidR="00A269DA" w:rsidRPr="003701D9">
        <w:rPr>
          <w:rFonts w:ascii="Times New Roman" w:hAnsi="Times New Roman" w:cs="Times New Roman"/>
          <w:sz w:val="28"/>
          <w:szCs w:val="28"/>
          <w:lang w:val="ru-RU"/>
        </w:rPr>
        <w:t>, при этом часто полностью погружаются</w:t>
      </w:r>
      <w:r w:rsidR="006F2A15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18446D" w:rsidRPr="003701D9" w:rsidRDefault="00A269DA" w:rsidP="0064349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>Обычная и широко распространенная по территории  всей области -  р</w:t>
      </w:r>
      <w:r w:rsidR="00164289" w:rsidRPr="003701D9">
        <w:rPr>
          <w:rFonts w:ascii="Times New Roman" w:hAnsi="Times New Roman" w:cs="Times New Roman"/>
          <w:sz w:val="28"/>
          <w:szCs w:val="28"/>
          <w:lang w:val="ru-RU"/>
        </w:rPr>
        <w:t>ечная крачка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. Размером чуть больше дрозда. </w:t>
      </w:r>
      <w:r w:rsidR="00164289" w:rsidRPr="003701D9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уловище</w:t>
      </w:r>
      <w:r w:rsidR="00164289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F2A15" w:rsidRPr="003701D9">
        <w:rPr>
          <w:rFonts w:ascii="Times New Roman" w:hAnsi="Times New Roman" w:cs="Times New Roman"/>
          <w:sz w:val="28"/>
          <w:szCs w:val="28"/>
          <w:lang w:val="ru-RU"/>
        </w:rPr>
        <w:t>белое</w:t>
      </w:r>
      <w:r w:rsidR="0018446D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, спина сизая, </w:t>
      </w:r>
      <w:r w:rsidR="00164289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="0018446D" w:rsidRPr="003701D9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а голове</w:t>
      </w:r>
      <w:r w:rsidR="00164289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, как и у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всех представителей рода Настоящих</w:t>
      </w:r>
      <w:r w:rsidR="00164289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крачек, </w:t>
      </w:r>
      <w:r w:rsidR="006F2A15" w:rsidRPr="003701D9">
        <w:rPr>
          <w:rFonts w:ascii="Times New Roman" w:hAnsi="Times New Roman" w:cs="Times New Roman"/>
          <w:sz w:val="28"/>
          <w:szCs w:val="28"/>
          <w:lang w:val="ru-RU"/>
        </w:rPr>
        <w:t>чёрная шапочка</w:t>
      </w:r>
      <w:r w:rsidR="00164289" w:rsidRPr="003701D9">
        <w:rPr>
          <w:rFonts w:ascii="Times New Roman" w:hAnsi="Times New Roman" w:cs="Times New Roman"/>
          <w:sz w:val="28"/>
          <w:szCs w:val="28"/>
          <w:lang w:val="ru-RU"/>
        </w:rPr>
        <w:t>. Л</w:t>
      </w:r>
      <w:r w:rsidR="0018446D" w:rsidRPr="003701D9">
        <w:rPr>
          <w:rFonts w:ascii="Times New Roman" w:hAnsi="Times New Roman" w:cs="Times New Roman"/>
          <w:sz w:val="28"/>
          <w:szCs w:val="28"/>
          <w:lang w:val="ru-RU"/>
        </w:rPr>
        <w:t>ап</w:t>
      </w:r>
      <w:r w:rsidR="00164289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ки </w:t>
      </w:r>
      <w:r w:rsidR="0018446D" w:rsidRPr="003701D9">
        <w:rPr>
          <w:rFonts w:ascii="Times New Roman" w:hAnsi="Times New Roman" w:cs="Times New Roman"/>
          <w:sz w:val="28"/>
          <w:szCs w:val="28"/>
          <w:lang w:val="ru-RU"/>
        </w:rPr>
        <w:t>красные</w:t>
      </w:r>
      <w:r w:rsidR="006F2A15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64289" w:rsidRPr="003701D9">
        <w:rPr>
          <w:rFonts w:ascii="Times New Roman" w:hAnsi="Times New Roman" w:cs="Times New Roman"/>
          <w:sz w:val="28"/>
          <w:szCs w:val="28"/>
          <w:lang w:val="ru-RU"/>
        </w:rPr>
        <w:t>Клюв тоже красный, но с черной вершинкой. С</w:t>
      </w:r>
      <w:r w:rsidR="0018446D" w:rsidRPr="003701D9">
        <w:rPr>
          <w:rFonts w:ascii="Times New Roman" w:hAnsi="Times New Roman" w:cs="Times New Roman"/>
          <w:sz w:val="28"/>
          <w:szCs w:val="28"/>
          <w:lang w:val="ru-RU"/>
        </w:rPr>
        <w:t>елятся</w:t>
      </w:r>
      <w:r w:rsidR="00164289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речные крачки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колониями</w:t>
      </w:r>
      <w:r w:rsidR="006F2A15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по</w:t>
      </w:r>
      <w:r w:rsidR="0018446D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F2A15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обширными </w:t>
      </w:r>
      <w:r w:rsidR="0018446D" w:rsidRPr="003701D9">
        <w:rPr>
          <w:rFonts w:ascii="Times New Roman" w:hAnsi="Times New Roman" w:cs="Times New Roman"/>
          <w:sz w:val="28"/>
          <w:szCs w:val="28"/>
          <w:lang w:val="ru-RU"/>
        </w:rPr>
        <w:t>песчаным</w:t>
      </w:r>
      <w:r w:rsidR="00164289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8446D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или галечным</w:t>
      </w:r>
      <w:r w:rsidR="00164289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F2A15" w:rsidRPr="003701D9">
        <w:rPr>
          <w:rFonts w:ascii="Times New Roman" w:hAnsi="Times New Roman" w:cs="Times New Roman"/>
          <w:sz w:val="28"/>
          <w:szCs w:val="28"/>
          <w:lang w:val="ru-RU"/>
        </w:rPr>
        <w:t>пляжам</w:t>
      </w:r>
      <w:r w:rsidR="00164289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 рек</w:t>
      </w:r>
      <w:r w:rsidR="006F2A15" w:rsidRPr="003701D9">
        <w:rPr>
          <w:rFonts w:ascii="Times New Roman" w:hAnsi="Times New Roman" w:cs="Times New Roman"/>
          <w:sz w:val="28"/>
          <w:szCs w:val="28"/>
          <w:lang w:val="ru-RU"/>
        </w:rPr>
        <w:t>, а также</w:t>
      </w:r>
      <w:r w:rsidR="0018446D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="006F2A15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сплавин</w:t>
      </w:r>
      <w:r w:rsidR="003701D9" w:rsidRPr="003701D9">
        <w:rPr>
          <w:rFonts w:ascii="Times New Roman" w:hAnsi="Times New Roman" w:cs="Times New Roman"/>
          <w:sz w:val="28"/>
          <w:szCs w:val="28"/>
          <w:lang w:val="ru-RU"/>
        </w:rPr>
        <w:t>ах</w:t>
      </w:r>
      <w:r w:rsidR="006F2A15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прудов и озёр. </w:t>
      </w:r>
    </w:p>
    <w:p w:rsidR="00D653EF" w:rsidRPr="003701D9" w:rsidRDefault="0018446D" w:rsidP="0064349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Только на </w:t>
      </w:r>
      <w:r w:rsidR="00164289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песчаных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пляжах крупных </w:t>
      </w:r>
      <w:r w:rsidR="00164289" w:rsidRPr="003701D9">
        <w:rPr>
          <w:rFonts w:ascii="Times New Roman" w:hAnsi="Times New Roman" w:cs="Times New Roman"/>
          <w:sz w:val="28"/>
          <w:szCs w:val="28"/>
          <w:lang w:val="ru-RU"/>
        </w:rPr>
        <w:t>водных артерий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64289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живет малая крачка –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сам</w:t>
      </w:r>
      <w:r w:rsidR="00164289" w:rsidRPr="003701D9">
        <w:rPr>
          <w:rFonts w:ascii="Times New Roman" w:hAnsi="Times New Roman" w:cs="Times New Roman"/>
          <w:sz w:val="28"/>
          <w:szCs w:val="28"/>
          <w:lang w:val="ru-RU"/>
        </w:rPr>
        <w:t>ый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 w:rsidR="00164289" w:rsidRPr="003701D9">
        <w:rPr>
          <w:rFonts w:ascii="Times New Roman" w:hAnsi="Times New Roman" w:cs="Times New Roman"/>
          <w:sz w:val="28"/>
          <w:szCs w:val="28"/>
          <w:lang w:val="ru-RU"/>
        </w:rPr>
        <w:t>елкий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164289" w:rsidRPr="003701D9">
        <w:rPr>
          <w:rFonts w:ascii="Times New Roman" w:hAnsi="Times New Roman" w:cs="Times New Roman"/>
          <w:sz w:val="28"/>
          <w:szCs w:val="28"/>
          <w:lang w:val="ru-RU"/>
        </w:rPr>
        <w:t>со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скворца) </w:t>
      </w:r>
      <w:r w:rsidR="00E16142" w:rsidRPr="003701D9">
        <w:rPr>
          <w:rFonts w:ascii="Times New Roman" w:hAnsi="Times New Roman" w:cs="Times New Roman"/>
          <w:sz w:val="28"/>
          <w:szCs w:val="28"/>
          <w:lang w:val="ru-RU"/>
        </w:rPr>
        <w:t>представитель семейства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653EF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Яйца и птенцы у </w:t>
      </w:r>
      <w:r w:rsidR="00E16142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этой </w:t>
      </w:r>
      <w:r w:rsidR="00A269DA" w:rsidRPr="003701D9">
        <w:rPr>
          <w:rFonts w:ascii="Times New Roman" w:hAnsi="Times New Roman" w:cs="Times New Roman"/>
          <w:sz w:val="28"/>
          <w:szCs w:val="28"/>
          <w:lang w:val="ru-RU"/>
        </w:rPr>
        <w:t>«дюймовочки»</w:t>
      </w:r>
      <w:r w:rsidR="00D653EF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пес</w:t>
      </w:r>
      <w:r w:rsidR="00E16142" w:rsidRPr="003701D9">
        <w:rPr>
          <w:rFonts w:ascii="Times New Roman" w:hAnsi="Times New Roman" w:cs="Times New Roman"/>
          <w:sz w:val="28"/>
          <w:szCs w:val="28"/>
          <w:lang w:val="ru-RU"/>
        </w:rPr>
        <w:t>очной</w:t>
      </w:r>
      <w:r w:rsidR="00D653EF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окраски, поэтому идеально маскируются в окружающей среде. Вид занесен в Красную Книгу России. В Кировской области малая крачка </w:t>
      </w:r>
      <w:r w:rsidR="00E16142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пока </w:t>
      </w:r>
      <w:r w:rsidR="00D653EF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обычна, так как сток </w:t>
      </w:r>
      <w:r w:rsidR="00E16142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53EF" w:rsidRPr="003701D9">
        <w:rPr>
          <w:rFonts w:ascii="Times New Roman" w:hAnsi="Times New Roman" w:cs="Times New Roman"/>
          <w:sz w:val="28"/>
          <w:szCs w:val="28"/>
          <w:lang w:val="ru-RU"/>
        </w:rPr>
        <w:t>рек незарегулирован</w:t>
      </w:r>
      <w:r w:rsidR="00E16142" w:rsidRPr="003701D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653EF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и сохранились обширные гнездовые ста</w:t>
      </w:r>
      <w:r w:rsidR="00A269DA" w:rsidRPr="003701D9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D653EF" w:rsidRPr="003701D9">
        <w:rPr>
          <w:rFonts w:ascii="Times New Roman" w:hAnsi="Times New Roman" w:cs="Times New Roman"/>
          <w:sz w:val="28"/>
          <w:szCs w:val="28"/>
          <w:lang w:val="ru-RU"/>
        </w:rPr>
        <w:t>ии.</w:t>
      </w:r>
    </w:p>
    <w:p w:rsidR="00326CEE" w:rsidRDefault="00326CEE" w:rsidP="00083C0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11684" cy="1958029"/>
            <wp:effectExtent l="19050" t="0" r="0" b="0"/>
            <wp:docPr id="11" name="Рисунок 9" descr="E:\Статьи С.Ф.Акулинкина\чайки\Белокрылая кра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татьи С.Ф.Акулинкина\чайки\Белокрылая крач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22" cy="195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81963" cy="1960826"/>
            <wp:effectExtent l="19050" t="0" r="0" b="0"/>
            <wp:docPr id="13" name="Рисунок 10" descr="E:\Статьи С.Ф.Акулинкина\чайки\Черная кра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татьи С.Ф.Акулинкина\чайки\Черная крач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185" t="6806" r="5444" b="1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95" cy="196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CEE" w:rsidRPr="00326CEE" w:rsidRDefault="00326CEE" w:rsidP="00326CEE">
      <w:pPr>
        <w:jc w:val="center"/>
        <w:rPr>
          <w:rFonts w:ascii="Times New Roman" w:hAnsi="Times New Roman" w:cs="Times New Roman"/>
          <w:i/>
          <w:lang w:val="ru-RU"/>
        </w:rPr>
      </w:pPr>
      <w:r w:rsidRPr="00326CEE">
        <w:rPr>
          <w:rFonts w:ascii="Times New Roman" w:hAnsi="Times New Roman" w:cs="Times New Roman"/>
          <w:i/>
          <w:lang w:val="ru-RU"/>
        </w:rPr>
        <w:t xml:space="preserve">Белокрылая крачка </w:t>
      </w:r>
      <w:r>
        <w:rPr>
          <w:rFonts w:ascii="Times New Roman" w:hAnsi="Times New Roman" w:cs="Times New Roman"/>
          <w:i/>
          <w:lang w:val="ru-RU"/>
        </w:rPr>
        <w:t xml:space="preserve">                                                         </w:t>
      </w:r>
      <w:r w:rsidRPr="00326CEE">
        <w:rPr>
          <w:rFonts w:ascii="Times New Roman" w:hAnsi="Times New Roman" w:cs="Times New Roman"/>
          <w:i/>
          <w:lang w:val="ru-RU"/>
        </w:rPr>
        <w:t xml:space="preserve">  Черная крачка</w:t>
      </w:r>
    </w:p>
    <w:p w:rsidR="00E16142" w:rsidRPr="003701D9" w:rsidRDefault="006F2A15" w:rsidP="00083C0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В совместных </w:t>
      </w:r>
      <w:r w:rsidR="00A269DA" w:rsidRPr="003701D9">
        <w:rPr>
          <w:rFonts w:ascii="Times New Roman" w:hAnsi="Times New Roman" w:cs="Times New Roman"/>
          <w:sz w:val="28"/>
          <w:szCs w:val="28"/>
          <w:lang w:val="ru-RU"/>
        </w:rPr>
        <w:t>поселениях на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53EF" w:rsidRPr="003701D9">
        <w:rPr>
          <w:rFonts w:ascii="Times New Roman" w:hAnsi="Times New Roman" w:cs="Times New Roman"/>
          <w:sz w:val="28"/>
          <w:szCs w:val="28"/>
          <w:lang w:val="ru-RU"/>
        </w:rPr>
        <w:t>мало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проточных водоем</w:t>
      </w:r>
      <w:r w:rsidR="00A269DA" w:rsidRPr="003701D9">
        <w:rPr>
          <w:rFonts w:ascii="Times New Roman" w:hAnsi="Times New Roman" w:cs="Times New Roman"/>
          <w:sz w:val="28"/>
          <w:szCs w:val="28"/>
          <w:lang w:val="ru-RU"/>
        </w:rPr>
        <w:t>ах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53EF" w:rsidRPr="003701D9">
        <w:rPr>
          <w:rFonts w:ascii="Times New Roman" w:hAnsi="Times New Roman" w:cs="Times New Roman"/>
          <w:sz w:val="28"/>
          <w:szCs w:val="28"/>
          <w:lang w:val="ru-RU"/>
        </w:rPr>
        <w:t>живут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два вида рода </w:t>
      </w:r>
      <w:r w:rsidR="00D653EF" w:rsidRPr="003701D9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олотных крачек – черная и белокрылая. </w:t>
      </w:r>
      <w:r w:rsidR="00D653EF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Почти все оперение </w:t>
      </w:r>
      <w:r w:rsidR="00A269DA" w:rsidRPr="003701D9">
        <w:rPr>
          <w:rFonts w:ascii="Times New Roman" w:hAnsi="Times New Roman" w:cs="Times New Roman"/>
          <w:sz w:val="28"/>
          <w:szCs w:val="28"/>
          <w:lang w:val="ru-RU"/>
        </w:rPr>
        <w:t>у них</w:t>
      </w:r>
      <w:r w:rsidR="00D653EF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– аспидно-серое, а г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олова и грудь </w:t>
      </w:r>
      <w:r w:rsidR="00D653EF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черные</w:t>
      </w:r>
      <w:r w:rsidR="003701D9" w:rsidRPr="003701D9">
        <w:rPr>
          <w:rFonts w:ascii="Times New Roman" w:hAnsi="Times New Roman" w:cs="Times New Roman"/>
          <w:sz w:val="28"/>
          <w:szCs w:val="28"/>
          <w:lang w:val="ru-RU"/>
        </w:rPr>
        <w:t>. Х</w:t>
      </w:r>
      <w:r w:rsidR="00A269DA" w:rsidRPr="003701D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3701D9" w:rsidRPr="003701D9">
        <w:rPr>
          <w:rFonts w:ascii="Times New Roman" w:hAnsi="Times New Roman" w:cs="Times New Roman"/>
          <w:sz w:val="28"/>
          <w:szCs w:val="28"/>
          <w:lang w:val="ru-RU"/>
        </w:rPr>
        <w:t>ост вырезан сравнительно слабо. Л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апк</w:t>
      </w:r>
      <w:r w:rsidR="00D653EF" w:rsidRPr="003701D9">
        <w:rPr>
          <w:rFonts w:ascii="Times New Roman" w:hAnsi="Times New Roman" w:cs="Times New Roman"/>
          <w:sz w:val="28"/>
          <w:szCs w:val="28"/>
          <w:lang w:val="ru-RU"/>
        </w:rPr>
        <w:t>и крохотные с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небольши</w:t>
      </w:r>
      <w:r w:rsidR="00D653EF" w:rsidRPr="003701D9"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плавательны</w:t>
      </w:r>
      <w:r w:rsidR="00D653EF" w:rsidRPr="003701D9"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перепонк</w:t>
      </w:r>
      <w:r w:rsidR="00D653EF" w:rsidRPr="003701D9">
        <w:rPr>
          <w:rFonts w:ascii="Times New Roman" w:hAnsi="Times New Roman" w:cs="Times New Roman"/>
          <w:sz w:val="28"/>
          <w:szCs w:val="28"/>
          <w:lang w:val="ru-RU"/>
        </w:rPr>
        <w:t>ами</w:t>
      </w:r>
      <w:r w:rsidR="000B4399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, поэтому на воду садятся редко и плавают неохотно. По суше почти не ходят. Белокрылая от черной отличается контрастно двухцветной окраской крыла. Сверху оно белое, а снизу черное. </w:t>
      </w:r>
      <w:r w:rsidR="00083C00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Болотные крачки начали заселять наш край </w:t>
      </w:r>
      <w:r w:rsidR="000B4399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во второй половине ХХ века. Черная крачка в наше время </w:t>
      </w:r>
      <w:r w:rsidR="00D653EF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довольно </w:t>
      </w:r>
      <w:r w:rsidR="00083C00" w:rsidRPr="003701D9">
        <w:rPr>
          <w:rFonts w:ascii="Times New Roman" w:hAnsi="Times New Roman" w:cs="Times New Roman"/>
          <w:sz w:val="28"/>
          <w:szCs w:val="28"/>
          <w:lang w:val="ru-RU"/>
        </w:rPr>
        <w:t>обычна</w:t>
      </w:r>
      <w:r w:rsidR="000B4399" w:rsidRPr="003701D9">
        <w:rPr>
          <w:rFonts w:ascii="Times New Roman" w:hAnsi="Times New Roman" w:cs="Times New Roman"/>
          <w:sz w:val="28"/>
          <w:szCs w:val="28"/>
          <w:lang w:val="ru-RU"/>
        </w:rPr>
        <w:t>, а белокрылая имеет статус нерегулярно гнездяще</w:t>
      </w:r>
      <w:r w:rsidR="00D653EF" w:rsidRPr="003701D9">
        <w:rPr>
          <w:rFonts w:ascii="Times New Roman" w:hAnsi="Times New Roman" w:cs="Times New Roman"/>
          <w:sz w:val="28"/>
          <w:szCs w:val="28"/>
          <w:lang w:val="ru-RU"/>
        </w:rPr>
        <w:t>гося</w:t>
      </w:r>
      <w:r w:rsidR="000B4399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53EF" w:rsidRPr="003701D9">
        <w:rPr>
          <w:rFonts w:ascii="Times New Roman" w:hAnsi="Times New Roman" w:cs="Times New Roman"/>
          <w:sz w:val="28"/>
          <w:szCs w:val="28"/>
          <w:lang w:val="ru-RU"/>
        </w:rPr>
        <w:t>вида</w:t>
      </w:r>
      <w:r w:rsidR="000B4399" w:rsidRPr="003701D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042AF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83C00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В отличие от настоящих  </w:t>
      </w:r>
      <w:r w:rsidR="003701D9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крачек, </w:t>
      </w:r>
      <w:r w:rsidR="00083C00" w:rsidRPr="003701D9">
        <w:rPr>
          <w:rFonts w:ascii="Times New Roman" w:hAnsi="Times New Roman" w:cs="Times New Roman"/>
          <w:sz w:val="28"/>
          <w:szCs w:val="28"/>
          <w:lang w:val="ru-RU"/>
        </w:rPr>
        <w:t>болотные крачки питаются преимущественно беспозвоночными животными, а гнезда</w:t>
      </w:r>
      <w:r w:rsidR="003701D9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у них</w:t>
      </w:r>
      <w:r w:rsidR="00083C00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16142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не совсем обычные – плавучие.</w:t>
      </w:r>
    </w:p>
    <w:p w:rsidR="00E431D3" w:rsidRPr="003701D9" w:rsidRDefault="00643492" w:rsidP="0064349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Два вида 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крачек </w:t>
      </w:r>
      <w:r w:rsidR="00083C00" w:rsidRPr="003701D9">
        <w:rPr>
          <w:rFonts w:ascii="Times New Roman" w:hAnsi="Times New Roman" w:cs="Times New Roman"/>
          <w:sz w:val="28"/>
          <w:szCs w:val="28"/>
          <w:lang w:val="ru-RU"/>
        </w:rPr>
        <w:t>случайно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залет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>али на территорию Кировской области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042AF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Дважды 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>регистрировалась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полярная, живущая </w:t>
      </w:r>
      <w:r w:rsidR="00083C00" w:rsidRPr="003701D9">
        <w:rPr>
          <w:rFonts w:ascii="Times New Roman" w:hAnsi="Times New Roman" w:cs="Times New Roman"/>
          <w:sz w:val="28"/>
          <w:szCs w:val="28"/>
          <w:lang w:val="ru-RU"/>
        </w:rPr>
        <w:t>в более северных широтах России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. О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>на о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чень похожа на речную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крачку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, но 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>еще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более 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>длиннохвостая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с полностью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красным кл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вом. </w:t>
      </w:r>
    </w:p>
    <w:p w:rsidR="00E431D3" w:rsidRPr="003701D9" w:rsidRDefault="00643492" w:rsidP="003A518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Полярная крачка 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рекордсмен по дальности миграций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среди всех перелетных птиц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. Зимуя в 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>водах А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нтаркти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>ки,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она 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>ежегодно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преодолевает расстояние в 40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000 километров</w:t>
      </w:r>
      <w:r w:rsidR="003A518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bookmarkStart w:id="0" w:name="_GoBack"/>
      <w:bookmarkEnd w:id="0"/>
      <w:r w:rsidR="003A5180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="00083C00" w:rsidRPr="003701D9">
        <w:rPr>
          <w:rFonts w:ascii="Times New Roman" w:hAnsi="Times New Roman" w:cs="Times New Roman"/>
          <w:sz w:val="28"/>
          <w:szCs w:val="28"/>
          <w:lang w:val="ru-RU"/>
        </w:rPr>
        <w:t>то сопоставимо с окружностью Земли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A0C29" w:rsidRDefault="00EF514A" w:rsidP="0064349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59532" cy="3115506"/>
            <wp:effectExtent l="19050" t="0" r="0" b="0"/>
            <wp:docPr id="15" name="Рисунок 12" descr="E:\Статьи С.Ф.Акулинкина\чайки\Чеграва в пол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татьи С.Ф.Акулинкина\чайки\Чеграва в полет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226" cy="311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51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A0C29" w:rsidRPr="000A0C29" w:rsidRDefault="000A0C29" w:rsidP="000A0C29">
      <w:pPr>
        <w:jc w:val="center"/>
        <w:rPr>
          <w:rFonts w:ascii="Times New Roman" w:hAnsi="Times New Roman" w:cs="Times New Roman"/>
          <w:i/>
          <w:lang w:val="ru-RU"/>
        </w:rPr>
      </w:pPr>
      <w:r w:rsidRPr="000A0C29">
        <w:rPr>
          <w:rFonts w:ascii="Times New Roman" w:hAnsi="Times New Roman" w:cs="Times New Roman"/>
          <w:i/>
          <w:lang w:val="ru-RU"/>
        </w:rPr>
        <w:t>Чеграва</w:t>
      </w:r>
    </w:p>
    <w:p w:rsidR="00643492" w:rsidRPr="003701D9" w:rsidRDefault="00083C00" w:rsidP="0064349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>«Г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остила» у нас и самая крупная </w:t>
      </w:r>
      <w:r w:rsidR="00E16142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в мире 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крачка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– ч</w:t>
      </w:r>
      <w:r w:rsidR="00643492" w:rsidRPr="003701D9">
        <w:rPr>
          <w:rFonts w:ascii="Times New Roman" w:hAnsi="Times New Roman" w:cs="Times New Roman"/>
          <w:sz w:val="28"/>
          <w:szCs w:val="28"/>
          <w:lang w:val="ru-RU"/>
        </w:rPr>
        <w:t>еграва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(отдельный род)</w:t>
      </w:r>
      <w:r w:rsidR="003042AF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>обитающая по</w:t>
      </w:r>
      <w:r w:rsidR="003042AF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побережьям солоноватых</w:t>
      </w:r>
      <w:r w:rsidR="003042AF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озёр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3042AF" w:rsidRPr="003701D9">
        <w:rPr>
          <w:rFonts w:ascii="Times New Roman" w:hAnsi="Times New Roman" w:cs="Times New Roman"/>
          <w:sz w:val="28"/>
          <w:szCs w:val="28"/>
          <w:lang w:val="ru-RU"/>
        </w:rPr>
        <w:t>жного Поволжья и Северного Кавказа.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Размах крыльев этого «птеродактиля», с огромным ярко-красным клювом, более 130 сантиметров.</w:t>
      </w:r>
    </w:p>
    <w:p w:rsidR="003042AF" w:rsidRPr="003701D9" w:rsidRDefault="003042AF" w:rsidP="0064349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>В настоящее время идет интенсивный процесс синантро</w:t>
      </w:r>
      <w:r w:rsidR="00FD311D" w:rsidRPr="003701D9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изации чаек. Они заселяют города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Устраивают гнездовые колонии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на крышах высотных зданий,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а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кормятся на свалках, вытесняя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прежних «помойщиков» сизых голубей и врановых птиц. Чайки - переносчик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и многих эпидемиологических заболеваний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человека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E431D3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В населенных пунктах загрязняют пометом здания, машины и места отдыха, а при птенцах </w:t>
      </w:r>
      <w:r w:rsidR="003701D9" w:rsidRPr="003701D9">
        <w:rPr>
          <w:rFonts w:ascii="Times New Roman" w:hAnsi="Times New Roman" w:cs="Times New Roman"/>
          <w:sz w:val="28"/>
          <w:szCs w:val="28"/>
          <w:lang w:val="ru-RU"/>
        </w:rPr>
        <w:t>нападают на людей и домашних животных</w:t>
      </w:r>
      <w:r w:rsidR="005D0253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В аэропортах, соседствующих со свалками, чайки представляют серьезную угрозу для авиации.</w:t>
      </w:r>
    </w:p>
    <w:p w:rsidR="003042AF" w:rsidRPr="003701D9" w:rsidRDefault="005D0253" w:rsidP="0064349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="003042AF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исленность 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популяций </w:t>
      </w:r>
      <w:r w:rsidR="003042AF" w:rsidRPr="003701D9">
        <w:rPr>
          <w:rFonts w:ascii="Times New Roman" w:hAnsi="Times New Roman" w:cs="Times New Roman"/>
          <w:sz w:val="28"/>
          <w:szCs w:val="28"/>
          <w:lang w:val="ru-RU"/>
        </w:rPr>
        <w:t>многих видов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чаек растет</w:t>
      </w:r>
      <w:r w:rsidR="003042AF" w:rsidRPr="003701D9">
        <w:rPr>
          <w:rFonts w:ascii="Times New Roman" w:hAnsi="Times New Roman" w:cs="Times New Roman"/>
          <w:sz w:val="28"/>
          <w:szCs w:val="28"/>
          <w:lang w:val="ru-RU"/>
        </w:rPr>
        <w:t>, что приводит к расширению их ареалов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 обитания</w:t>
      </w:r>
      <w:r w:rsidR="003042AF"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3042AF" w:rsidRPr="003701D9" w:rsidRDefault="003042AF" w:rsidP="0064349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sz w:val="28"/>
          <w:szCs w:val="28"/>
          <w:lang w:val="ru-RU"/>
        </w:rPr>
        <w:t xml:space="preserve">В ближайшее время, </w:t>
      </w:r>
      <w:r w:rsidR="005D0253" w:rsidRPr="003701D9">
        <w:rPr>
          <w:rFonts w:ascii="Times New Roman" w:hAnsi="Times New Roman" w:cs="Times New Roman"/>
          <w:sz w:val="28"/>
          <w:szCs w:val="28"/>
          <w:lang w:val="ru-RU"/>
        </w:rPr>
        <w:t>возможно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, произойдет увеличение видового сос</w:t>
      </w:r>
      <w:r w:rsidR="00326CEE">
        <w:rPr>
          <w:rFonts w:ascii="Times New Roman" w:hAnsi="Times New Roman" w:cs="Times New Roman"/>
          <w:sz w:val="28"/>
          <w:szCs w:val="28"/>
          <w:lang w:val="ru-RU"/>
        </w:rPr>
        <w:t xml:space="preserve">тава чаек, а некоторые мигранты, изменив статус, </w:t>
      </w:r>
      <w:r w:rsidR="005D0253" w:rsidRPr="003701D9">
        <w:rPr>
          <w:rFonts w:ascii="Times New Roman" w:hAnsi="Times New Roman" w:cs="Times New Roman"/>
          <w:sz w:val="28"/>
          <w:szCs w:val="28"/>
          <w:lang w:val="ru-RU"/>
        </w:rPr>
        <w:t>будут гнездиться на территории Кировской области</w:t>
      </w:r>
      <w:r w:rsidRPr="003701D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D0253" w:rsidRPr="003701D9" w:rsidRDefault="005D0253" w:rsidP="005D0253">
      <w:pPr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i/>
          <w:sz w:val="28"/>
          <w:szCs w:val="28"/>
          <w:lang w:val="ru-RU"/>
        </w:rPr>
        <w:t xml:space="preserve">С.Ф.Акулинкин. </w:t>
      </w:r>
    </w:p>
    <w:p w:rsidR="005D0253" w:rsidRPr="003701D9" w:rsidRDefault="005D0253" w:rsidP="005D0253">
      <w:pPr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701D9">
        <w:rPr>
          <w:rFonts w:ascii="Times New Roman" w:hAnsi="Times New Roman" w:cs="Times New Roman"/>
          <w:i/>
          <w:sz w:val="28"/>
          <w:szCs w:val="28"/>
          <w:lang w:val="ru-RU"/>
        </w:rPr>
        <w:t>Фото из интернета.</w:t>
      </w:r>
    </w:p>
    <w:p w:rsidR="005D0253" w:rsidRPr="003701D9" w:rsidRDefault="005D0253" w:rsidP="005D0253">
      <w:pPr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6F2A15" w:rsidRPr="003701D9" w:rsidRDefault="006F2A15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6F2A15" w:rsidRPr="003701D9" w:rsidSect="00940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08"/>
  <w:characterSpacingControl w:val="doNotCompress"/>
  <w:compat>
    <w:compatSetting w:name="compatibilityMode" w:uri="http://schemas.microsoft.com/office/word" w:val="12"/>
  </w:compat>
  <w:rsids>
    <w:rsidRoot w:val="00511753"/>
    <w:rsid w:val="00083C00"/>
    <w:rsid w:val="000A0C29"/>
    <w:rsid w:val="000B4399"/>
    <w:rsid w:val="00145F48"/>
    <w:rsid w:val="00153121"/>
    <w:rsid w:val="00164289"/>
    <w:rsid w:val="0018446D"/>
    <w:rsid w:val="001A13D5"/>
    <w:rsid w:val="001B34BE"/>
    <w:rsid w:val="0028253D"/>
    <w:rsid w:val="003042AF"/>
    <w:rsid w:val="00326CEE"/>
    <w:rsid w:val="003701D9"/>
    <w:rsid w:val="003A5180"/>
    <w:rsid w:val="003A6F91"/>
    <w:rsid w:val="003D0892"/>
    <w:rsid w:val="00453A59"/>
    <w:rsid w:val="00511753"/>
    <w:rsid w:val="0059343C"/>
    <w:rsid w:val="005C2C2D"/>
    <w:rsid w:val="005D0253"/>
    <w:rsid w:val="005E3371"/>
    <w:rsid w:val="00602CC1"/>
    <w:rsid w:val="006101C9"/>
    <w:rsid w:val="00643492"/>
    <w:rsid w:val="00660A58"/>
    <w:rsid w:val="006F2A15"/>
    <w:rsid w:val="0072279D"/>
    <w:rsid w:val="00772301"/>
    <w:rsid w:val="009035D7"/>
    <w:rsid w:val="009359A3"/>
    <w:rsid w:val="00940B0F"/>
    <w:rsid w:val="00994D0F"/>
    <w:rsid w:val="009F4B69"/>
    <w:rsid w:val="009F6F9E"/>
    <w:rsid w:val="00A269DA"/>
    <w:rsid w:val="00A327D0"/>
    <w:rsid w:val="00A64AF4"/>
    <w:rsid w:val="00B44923"/>
    <w:rsid w:val="00C0261F"/>
    <w:rsid w:val="00CA4A6C"/>
    <w:rsid w:val="00CE251B"/>
    <w:rsid w:val="00D1549E"/>
    <w:rsid w:val="00D653EF"/>
    <w:rsid w:val="00D70236"/>
    <w:rsid w:val="00E10290"/>
    <w:rsid w:val="00E16142"/>
    <w:rsid w:val="00E35662"/>
    <w:rsid w:val="00E431D3"/>
    <w:rsid w:val="00E56BDC"/>
    <w:rsid w:val="00EF514A"/>
    <w:rsid w:val="00F90103"/>
    <w:rsid w:val="00FD311D"/>
    <w:rsid w:val="00FE68D7"/>
    <w:rsid w:val="00FF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BE573"/>
  <w15:docId w15:val="{DBA9D6BB-9A2C-4EF6-939E-1CB688C63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343C"/>
  </w:style>
  <w:style w:type="paragraph" w:styleId="1">
    <w:name w:val="heading 1"/>
    <w:basedOn w:val="a"/>
    <w:next w:val="a"/>
    <w:link w:val="10"/>
    <w:uiPriority w:val="9"/>
    <w:qFormat/>
    <w:rsid w:val="0059343C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343C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343C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343C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343C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343C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343C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343C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343C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343C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9343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9343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9343C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9343C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59343C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9343C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9343C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9343C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343C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343C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Заголовок Знак"/>
    <w:basedOn w:val="a0"/>
    <w:link w:val="a4"/>
    <w:uiPriority w:val="10"/>
    <w:rsid w:val="0059343C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59343C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343C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59343C"/>
    <w:rPr>
      <w:b/>
      <w:bCs/>
      <w:spacing w:val="0"/>
    </w:rPr>
  </w:style>
  <w:style w:type="character" w:styleId="a9">
    <w:name w:val="Emphasis"/>
    <w:uiPriority w:val="20"/>
    <w:qFormat/>
    <w:rsid w:val="0059343C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59343C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59343C"/>
  </w:style>
  <w:style w:type="paragraph" w:styleId="ac">
    <w:name w:val="List Paragraph"/>
    <w:basedOn w:val="a"/>
    <w:uiPriority w:val="34"/>
    <w:qFormat/>
    <w:rsid w:val="0059343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343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59343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59343C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59343C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59343C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59343C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59343C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59343C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59343C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59343C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3701D9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701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5</Pages>
  <Words>1175</Words>
  <Characters>6699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zm</dc:creator>
  <cp:lastModifiedBy>Марина</cp:lastModifiedBy>
  <cp:revision>9</cp:revision>
  <cp:lastPrinted>2023-08-07T12:21:00Z</cp:lastPrinted>
  <dcterms:created xsi:type="dcterms:W3CDTF">2020-07-13T09:44:00Z</dcterms:created>
  <dcterms:modified xsi:type="dcterms:W3CDTF">2023-08-07T12:28:00Z</dcterms:modified>
</cp:coreProperties>
</file>