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BC05" w14:textId="77777777" w:rsidR="000F573E" w:rsidRPr="00781257" w:rsidRDefault="000F573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BFF251" w14:textId="77777777" w:rsidR="000F573E" w:rsidRPr="00781257" w:rsidRDefault="00F33C3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32BFF9D9" w14:textId="77777777" w:rsidR="000F573E" w:rsidRPr="00781257" w:rsidRDefault="00F33C3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14:paraId="09E0CD4E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30EA27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939237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D1CBA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23CFC1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14:paraId="1EE60432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3BA6E9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7F340E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proofErr w:type="gramStart"/>
      <w:r w:rsidRPr="00781257">
        <w:rPr>
          <w:rFonts w:ascii="Times New Roman" w:eastAsia="Times New Roman" w:hAnsi="Times New Roman" w:cs="Times New Roman"/>
          <w:sz w:val="28"/>
          <w:szCs w:val="28"/>
        </w:rPr>
        <w:t>_  Н.А.</w:t>
      </w:r>
      <w:proofErr w:type="gramEnd"/>
      <w:r w:rsidRPr="00781257">
        <w:rPr>
          <w:rFonts w:ascii="Times New Roman" w:eastAsia="Times New Roman" w:hAnsi="Times New Roman" w:cs="Times New Roman"/>
          <w:sz w:val="28"/>
          <w:szCs w:val="28"/>
        </w:rPr>
        <w:t xml:space="preserve"> Цибина</w:t>
      </w:r>
    </w:p>
    <w:p w14:paraId="2AFCB6DB" w14:textId="77777777" w:rsidR="000F573E" w:rsidRPr="00781257" w:rsidRDefault="000B78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«____» _________________ 202</w:t>
      </w:r>
      <w:r w:rsidR="00715087" w:rsidRPr="0078125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C33" w:rsidRPr="0078125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BFFCB1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14:paraId="5F204840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80BBA1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AFD69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14:paraId="46AE7E65" w14:textId="4FB57F20" w:rsidR="000F573E" w:rsidRPr="00781257" w:rsidRDefault="00482F11" w:rsidP="0054217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в </w:t>
      </w:r>
      <w:r w:rsidR="00A533E5" w:rsidRPr="00781257">
        <w:rPr>
          <w:rFonts w:ascii="Times New Roman" w:eastAsia="Times New Roman" w:hAnsi="Times New Roman" w:cs="Times New Roman"/>
          <w:sz w:val="28"/>
          <w:szCs w:val="28"/>
        </w:rPr>
        <w:t>организациях культуры</w:t>
      </w:r>
      <w:r w:rsidR="0054217F" w:rsidRPr="0078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CCF" w:rsidRPr="00781257">
        <w:rPr>
          <w:rFonts w:ascii="Times New Roman" w:eastAsia="Times New Roman" w:hAnsi="Times New Roman" w:cs="Times New Roman"/>
          <w:sz w:val="28"/>
          <w:szCs w:val="28"/>
        </w:rPr>
        <w:t>Даровского района Кировской области</w:t>
      </w:r>
    </w:p>
    <w:p w14:paraId="2F33CAA0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11F1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435DD8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41E3B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B89387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07091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24EB524E" w14:textId="77777777" w:rsidR="000F573E" w:rsidRPr="00781257" w:rsidRDefault="000B78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5087" w:rsidRPr="00781257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72C135D4" w14:textId="77777777" w:rsidR="00461C9A" w:rsidRPr="00781257" w:rsidRDefault="00F33C33" w:rsidP="00461C9A">
      <w:pPr>
        <w:pStyle w:val="afff2"/>
        <w:spacing w:before="240" w:beforeAutospacing="0" w:after="240" w:afterAutospacing="0"/>
        <w:jc w:val="center"/>
      </w:pPr>
      <w:r w:rsidRPr="00781257">
        <w:br w:type="page"/>
      </w:r>
      <w:r w:rsidR="00461C9A" w:rsidRPr="00781257">
        <w:rPr>
          <w:b/>
          <w:bCs/>
          <w:color w:val="000000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793AE865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Полное наименование:</w:t>
      </w:r>
      <w:r w:rsidRPr="00781257">
        <w:rPr>
          <w:color w:val="000000"/>
        </w:rPr>
        <w:t xml:space="preserve"> Общество с ограниченной ответственностью</w:t>
      </w:r>
    </w:p>
    <w:p w14:paraId="63F2578F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color w:val="000000"/>
        </w:rPr>
        <w:t>Исследовательская компания «Лидер»</w:t>
      </w:r>
    </w:p>
    <w:p w14:paraId="6316064D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Сокращенное наименование:</w:t>
      </w:r>
      <w:r w:rsidRPr="00781257">
        <w:rPr>
          <w:color w:val="000000"/>
        </w:rPr>
        <w:t xml:space="preserve"> ООО Исследовательская компания «Лидер»</w:t>
      </w:r>
    </w:p>
    <w:p w14:paraId="5EFCB3C1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Юридический адрес:</w:t>
      </w:r>
      <w:r w:rsidRPr="00781257">
        <w:rPr>
          <w:color w:val="000000"/>
        </w:rPr>
        <w:t xml:space="preserve"> 660075, Красноярский край, г. Красноярск, ул. Железнодорожников, 17, офис 801/3</w:t>
      </w:r>
    </w:p>
    <w:p w14:paraId="1F88CFA7" w14:textId="77777777" w:rsidR="00461C9A" w:rsidRPr="00781257" w:rsidRDefault="00461C9A" w:rsidP="00461C9A">
      <w:pPr>
        <w:pStyle w:val="afff2"/>
        <w:spacing w:before="240" w:beforeAutospacing="0" w:after="240" w:afterAutospacing="0"/>
      </w:pPr>
      <w:r w:rsidRPr="00781257">
        <w:rPr>
          <w:b/>
          <w:bCs/>
          <w:color w:val="000000"/>
        </w:rPr>
        <w:t>Фактический адрес:</w:t>
      </w:r>
      <w:r w:rsidRPr="00781257">
        <w:rPr>
          <w:color w:val="000000"/>
        </w:rPr>
        <w:t xml:space="preserve"> 660075, Красноярский край, г. Красноярск, ул. Железнодорожников, 17, офис 809</w:t>
      </w:r>
    </w:p>
    <w:p w14:paraId="5E92F9A8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 </w:t>
      </w:r>
    </w:p>
    <w:p w14:paraId="47808084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 xml:space="preserve">ОКПО </w:t>
      </w:r>
      <w:r w:rsidRPr="00781257">
        <w:rPr>
          <w:color w:val="000000"/>
        </w:rPr>
        <w:t>36053242</w:t>
      </w:r>
    </w:p>
    <w:p w14:paraId="27CF23AB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ОКАТО</w:t>
      </w:r>
      <w:r w:rsidRPr="00781257">
        <w:rPr>
          <w:color w:val="000000"/>
        </w:rPr>
        <w:t xml:space="preserve"> 04401363000</w:t>
      </w:r>
    </w:p>
    <w:p w14:paraId="5098172F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ОКОГУ</w:t>
      </w:r>
      <w:r w:rsidRPr="00781257">
        <w:rPr>
          <w:color w:val="000000"/>
        </w:rPr>
        <w:t xml:space="preserve"> 4210014</w:t>
      </w:r>
    </w:p>
    <w:p w14:paraId="75BE4B86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ОКТМО</w:t>
      </w:r>
      <w:r w:rsidRPr="00781257">
        <w:rPr>
          <w:color w:val="000000"/>
        </w:rPr>
        <w:t xml:space="preserve"> 04701000001</w:t>
      </w:r>
    </w:p>
    <w:p w14:paraId="206451A3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ОКФС</w:t>
      </w:r>
      <w:r w:rsidRPr="00781257">
        <w:rPr>
          <w:color w:val="000000"/>
        </w:rPr>
        <w:t xml:space="preserve"> – 16 Частная собственность</w:t>
      </w:r>
    </w:p>
    <w:p w14:paraId="439C9ABA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 </w:t>
      </w:r>
    </w:p>
    <w:p w14:paraId="69E8BA78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ИНН</w:t>
      </w:r>
      <w:r w:rsidRPr="00781257">
        <w:rPr>
          <w:color w:val="000000"/>
        </w:rPr>
        <w:t xml:space="preserve"> 2460112042</w:t>
      </w:r>
    </w:p>
    <w:p w14:paraId="204672D3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КПП</w:t>
      </w:r>
      <w:r w:rsidRPr="00781257">
        <w:rPr>
          <w:color w:val="000000"/>
        </w:rPr>
        <w:t xml:space="preserve"> 246001001</w:t>
      </w:r>
    </w:p>
    <w:p w14:paraId="49AFCB57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ОГРН</w:t>
      </w:r>
      <w:r w:rsidRPr="00781257">
        <w:rPr>
          <w:color w:val="000000"/>
        </w:rPr>
        <w:t xml:space="preserve"> 1192468005620</w:t>
      </w:r>
    </w:p>
    <w:p w14:paraId="78189567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 xml:space="preserve">Дата постановки в налоговом органе: </w:t>
      </w:r>
      <w:r w:rsidRPr="00781257">
        <w:rPr>
          <w:color w:val="000000"/>
        </w:rPr>
        <w:t>28.11.2022 г.</w:t>
      </w:r>
    </w:p>
    <w:p w14:paraId="62289796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ОКВЭД</w:t>
      </w:r>
      <w:r w:rsidRPr="00781257">
        <w:rPr>
          <w:color w:val="000000"/>
        </w:rPr>
        <w:t xml:space="preserve"> 73.20 Исследование конъюнктуры рынка и изучение общественного мнения</w:t>
      </w:r>
    </w:p>
    <w:p w14:paraId="4A4C4968" w14:textId="77777777" w:rsidR="00461C9A" w:rsidRPr="00781257" w:rsidRDefault="00461C9A" w:rsidP="00461C9A">
      <w:pPr>
        <w:pStyle w:val="afff2"/>
        <w:spacing w:before="40" w:beforeAutospacing="0" w:after="40" w:afterAutospacing="0"/>
      </w:pPr>
      <w:r w:rsidRPr="00781257">
        <w:rPr>
          <w:b/>
          <w:bCs/>
          <w:color w:val="000000"/>
        </w:rPr>
        <w:t> </w:t>
      </w:r>
    </w:p>
    <w:p w14:paraId="6BA8F48B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b/>
          <w:bCs/>
          <w:color w:val="000000"/>
          <w:shd w:val="clear" w:color="auto" w:fill="FFFFFF"/>
        </w:rPr>
        <w:t>Реквизиты:</w:t>
      </w:r>
    </w:p>
    <w:p w14:paraId="4BBA6990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ООО «Банк Точка»</w:t>
      </w:r>
    </w:p>
    <w:p w14:paraId="497096E6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ИНН 7706092528</w:t>
      </w:r>
    </w:p>
    <w:p w14:paraId="7F59CA5F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КПП 770543002</w:t>
      </w:r>
    </w:p>
    <w:p w14:paraId="32B59007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ОГРН: 1027739019208</w:t>
      </w:r>
    </w:p>
    <w:p w14:paraId="7A633D92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 xml:space="preserve">ОКПО: 04503985 </w:t>
      </w:r>
      <w:r w:rsidRPr="00781257">
        <w:rPr>
          <w:b/>
          <w:bCs/>
          <w:color w:val="000000"/>
          <w:shd w:val="clear" w:color="auto" w:fill="FFFFFF"/>
        </w:rPr>
        <w:t> </w:t>
      </w:r>
    </w:p>
    <w:p w14:paraId="4C3E12DC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к/с 30101810745374525104</w:t>
      </w:r>
    </w:p>
    <w:p w14:paraId="04664F7A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</w:rPr>
        <w:t>р/с 40702810802500129057</w:t>
      </w:r>
    </w:p>
    <w:p w14:paraId="6403AEB8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b/>
          <w:bCs/>
          <w:color w:val="000000"/>
          <w:shd w:val="clear" w:color="auto" w:fill="FFFFFF"/>
        </w:rPr>
        <w:t> </w:t>
      </w:r>
    </w:p>
    <w:p w14:paraId="7C52B9E8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b/>
          <w:bCs/>
          <w:color w:val="000000"/>
          <w:shd w:val="clear" w:color="auto" w:fill="FFFFFF"/>
        </w:rPr>
        <w:t>Электронная почта</w:t>
      </w:r>
      <w:r w:rsidRPr="00781257">
        <w:rPr>
          <w:color w:val="000000"/>
          <w:shd w:val="clear" w:color="auto" w:fill="FFFFFF"/>
        </w:rPr>
        <w:t>: info@kras-lider.ru</w:t>
      </w:r>
    </w:p>
    <w:p w14:paraId="0CB2FD29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b/>
          <w:bCs/>
          <w:color w:val="000000"/>
          <w:shd w:val="clear" w:color="auto" w:fill="FFFFFF"/>
        </w:rPr>
        <w:t>Директор</w:t>
      </w:r>
      <w:r w:rsidRPr="00781257">
        <w:rPr>
          <w:color w:val="000000"/>
          <w:shd w:val="clear" w:color="auto" w:fill="FFFFFF"/>
        </w:rPr>
        <w:t>: Цибина Наталья Александровна, на основании Устава</w:t>
      </w:r>
    </w:p>
    <w:p w14:paraId="49A6B562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  <w:shd w:val="clear" w:color="auto" w:fill="FFFFFF"/>
        </w:rPr>
        <w:t>т.+7 (391) 205-10-78</w:t>
      </w:r>
    </w:p>
    <w:p w14:paraId="1B893FE1" w14:textId="77777777" w:rsidR="00461C9A" w:rsidRPr="00781257" w:rsidRDefault="00461C9A" w:rsidP="00461C9A">
      <w:pPr>
        <w:pStyle w:val="afff2"/>
        <w:spacing w:before="40" w:beforeAutospacing="0" w:after="40" w:afterAutospacing="0"/>
        <w:jc w:val="both"/>
      </w:pPr>
      <w:r w:rsidRPr="00781257">
        <w:rPr>
          <w:color w:val="000000"/>
          <w:shd w:val="clear" w:color="auto" w:fill="FFFFFF"/>
        </w:rPr>
        <w:t>м.+7 (902) 940-41-37</w:t>
      </w:r>
    </w:p>
    <w:p w14:paraId="7B6454F4" w14:textId="77777777" w:rsidR="000F573E" w:rsidRPr="00781257" w:rsidRDefault="000F573E" w:rsidP="00461C9A">
      <w:pPr>
        <w:pStyle w:val="afff2"/>
        <w:spacing w:before="240" w:beforeAutospacing="0" w:after="240" w:afterAutospacing="0"/>
        <w:jc w:val="center"/>
        <w:rPr>
          <w:b/>
        </w:rPr>
      </w:pPr>
    </w:p>
    <w:p w14:paraId="531C1A03" w14:textId="77777777" w:rsidR="000F573E" w:rsidRPr="00781257" w:rsidRDefault="000F57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ECB37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6ECEC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hAnsi="Times New Roman" w:cs="Times New Roman"/>
        </w:rPr>
        <w:br w:type="page"/>
      </w:r>
    </w:p>
    <w:p w14:paraId="179C01F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tbl>
      <w:tblPr>
        <w:tblStyle w:val="a5"/>
        <w:tblW w:w="9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005"/>
      </w:tblGrid>
      <w:tr w:rsidR="000F573E" w:rsidRPr="00781257" w14:paraId="2227D58F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BD4C" w14:textId="77777777" w:rsidR="000F573E" w:rsidRPr="00781257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8FC6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0F573E" w:rsidRPr="00781257" w14:paraId="0A2736C7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9621" w14:textId="77777777" w:rsidR="000F573E" w:rsidRPr="00781257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45F42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0F573E" w:rsidRPr="00781257" w14:paraId="31E5CC83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34EE" w14:textId="77777777" w:rsidR="000F573E" w:rsidRPr="00781257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450A0" w14:textId="6519405F" w:rsidR="000F573E" w:rsidRPr="00781257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15A29"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573E" w:rsidRPr="00781257" w14:paraId="5BC3D411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94E2" w14:textId="77777777" w:rsidR="000F573E" w:rsidRPr="00781257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37888" w14:textId="539F2234" w:rsidR="000F573E" w:rsidRPr="00781257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0845AE"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21ED3"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F573E" w:rsidRPr="00781257" w14:paraId="533E0610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8824" w14:textId="77777777" w:rsidR="000F573E" w:rsidRPr="00781257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27924" w14:textId="6A0DC73A" w:rsidR="000F573E" w:rsidRPr="00781257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73E" w:rsidRPr="00781257" w14:paraId="5DA9CED1" w14:textId="77777777" w:rsidTr="009C7F79">
        <w:trPr>
          <w:trHeight w:val="9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9D3E" w14:textId="77777777" w:rsidR="000F573E" w:rsidRPr="00781257" w:rsidRDefault="00F33C33" w:rsidP="009C7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6341C" w14:textId="06B6053F" w:rsidR="000F573E" w:rsidRPr="00781257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73E" w:rsidRPr="00781257" w14:paraId="2F6B79D6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0E0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F8AB" w14:textId="6FD668B3" w:rsidR="000F573E" w:rsidRPr="00781257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F573E" w:rsidRPr="00781257" w14:paraId="7D14641C" w14:textId="77777777" w:rsidTr="00702616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C5AF" w14:textId="3A182923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3. </w:t>
            </w:r>
            <w:r w:rsidR="005227CD"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</w:t>
            </w: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5943A" w14:textId="124FCB95" w:rsidR="000F573E" w:rsidRPr="00781257" w:rsidRDefault="00F33C33" w:rsidP="004C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F21ED3" w:rsidRP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BF599A4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814142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556D5E5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87A0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4EFF9D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B12165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5B0718" w14:textId="77777777" w:rsidR="002B5658" w:rsidRPr="00781257" w:rsidRDefault="002B5658">
      <w:pPr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2BF0AC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 w:rsidR="00513153" w:rsidRPr="00781257">
        <w:rPr>
          <w:rStyle w:val="afff1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2"/>
      </w:r>
    </w:p>
    <w:p w14:paraId="7EBCBEDD" w14:textId="77777777" w:rsidR="000F573E" w:rsidRPr="00781257" w:rsidRDefault="00F33C33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 w:rsidRPr="00781257">
        <w:rPr>
          <w:rFonts w:ascii="Times New Roman" w:eastAsia="Times New Roman" w:hAnsi="Times New Roman" w:cs="Times New Roman"/>
          <w:sz w:val="24"/>
          <w:szCs w:val="24"/>
        </w:rPr>
        <w:t>Сбор и обобщение информации о качестве условий оказания услуг п</w:t>
      </w:r>
      <w:r w:rsidR="006F6690" w:rsidRPr="00781257">
        <w:rPr>
          <w:rFonts w:ascii="Times New Roman" w:eastAsia="Times New Roman" w:hAnsi="Times New Roman" w:cs="Times New Roman"/>
          <w:sz w:val="24"/>
          <w:szCs w:val="24"/>
        </w:rPr>
        <w:t>роводились в отношении следующей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6F6690" w:rsidRPr="007812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культуры: </w:t>
      </w:r>
    </w:p>
    <w:tbl>
      <w:tblPr>
        <w:tblStyle w:val="a6"/>
        <w:tblW w:w="9508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508"/>
      </w:tblGrid>
      <w:tr w:rsidR="0054217F" w:rsidRPr="00781257" w14:paraId="6A9505D8" w14:textId="77777777" w:rsidTr="0054217F">
        <w:tc>
          <w:tcPr>
            <w:tcW w:w="9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30FF5" w14:textId="77777777" w:rsidR="0054217F" w:rsidRPr="00781257" w:rsidRDefault="0054217F">
            <w:pPr>
              <w:widowControl w:val="0"/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</w:tr>
      <w:tr w:rsidR="008C59B2" w:rsidRPr="00781257" w14:paraId="5563C3E1" w14:textId="77777777" w:rsidTr="00215F5A">
        <w:trPr>
          <w:trHeight w:val="300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E2C5F" w14:textId="5B976BCC" w:rsidR="008C59B2" w:rsidRPr="00781257" w:rsidRDefault="008C59B2" w:rsidP="008C5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0" w:colLast="0"/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</w:tr>
      <w:tr w:rsidR="008C59B2" w:rsidRPr="00781257" w14:paraId="31BB5134" w14:textId="77777777" w:rsidTr="00215F5A">
        <w:trPr>
          <w:trHeight w:val="300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46785" w14:textId="74A13F1C" w:rsidR="008C59B2" w:rsidRPr="00781257" w:rsidRDefault="008C59B2" w:rsidP="008C5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</w:tr>
      <w:tr w:rsidR="008C59B2" w:rsidRPr="00781257" w14:paraId="6AC93BC6" w14:textId="77777777" w:rsidTr="00215F5A">
        <w:trPr>
          <w:trHeight w:val="300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F84DF" w14:textId="68FF13A6" w:rsidR="008C59B2" w:rsidRPr="00781257" w:rsidRDefault="008C59B2" w:rsidP="008C5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</w:tr>
    </w:tbl>
    <w:bookmarkEnd w:id="1"/>
    <w:p w14:paraId="177F3DAB" w14:textId="77777777" w:rsidR="000F573E" w:rsidRPr="00781257" w:rsidRDefault="00F33C33" w:rsidP="00084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076D87D7" w14:textId="313BF410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 w:rsidR="00E415BB" w:rsidRPr="0078125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 w:rsidR="00E415BB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F379A"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6C1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="005F46C1" w:rsidRPr="00781257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1F379A"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6C1" w:rsidRPr="00781257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="001F379A"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1000F7DC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14:paraId="1031619B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517A3101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57B6C7F5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1A21DE9E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20661A5C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14:paraId="080DEF6D" w14:textId="77777777" w:rsidR="000F573E" w:rsidRPr="00781257" w:rsidRDefault="00F33C33" w:rsidP="007278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</w:t>
      </w:r>
      <w:r w:rsidRPr="007812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соответствующие документы (за исключением сведений, составляющих государственную и иную охраняемую законом тайну).</w:t>
      </w:r>
    </w:p>
    <w:p w14:paraId="19A6DE53" w14:textId="77777777" w:rsidR="000F573E" w:rsidRPr="00781257" w:rsidRDefault="00F33C33" w:rsidP="007278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31ABD2B2" w14:textId="6DF7029B" w:rsidR="00BF2098" w:rsidRPr="00781257" w:rsidRDefault="00F33C33" w:rsidP="00BF209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</w:t>
      </w:r>
      <w:r w:rsidR="00A0477B" w:rsidRPr="0078125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5F46C1" w:rsidRPr="007812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баллов, где </w:t>
      </w:r>
      <w:r w:rsidR="00A0477B" w:rsidRPr="007812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2F11"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77B" w:rsidRPr="00781257">
        <w:rPr>
          <w:rFonts w:ascii="Times New Roman" w:eastAsia="Times New Roman" w:hAnsi="Times New Roman" w:cs="Times New Roman"/>
          <w:sz w:val="24"/>
          <w:szCs w:val="24"/>
        </w:rPr>
        <w:t>— это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объем информации, а 1</w:t>
      </w:r>
      <w:r w:rsidR="005F46C1" w:rsidRPr="00781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2F11"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7C" w:rsidRPr="00781257">
        <w:rPr>
          <w:rFonts w:ascii="Times New Roman" w:eastAsia="Times New Roman" w:hAnsi="Times New Roman" w:cs="Times New Roman"/>
          <w:sz w:val="24"/>
          <w:szCs w:val="24"/>
        </w:rPr>
        <w:t>— максимальный</w:t>
      </w:r>
      <w:r w:rsidR="00B96784" w:rsidRPr="00781257">
        <w:rPr>
          <w:rFonts w:ascii="Times New Roman" w:eastAsia="Times New Roman" w:hAnsi="Times New Roman" w:cs="Times New Roman"/>
          <w:sz w:val="24"/>
          <w:szCs w:val="24"/>
        </w:rPr>
        <w:t xml:space="preserve"> объем. </w:t>
      </w:r>
    </w:p>
    <w:p w14:paraId="27BEC783" w14:textId="77777777" w:rsidR="00BF2098" w:rsidRPr="00781257" w:rsidRDefault="00BF2098" w:rsidP="00BF2098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14:paraId="5CF8C60E" w14:textId="54097EA2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</w:t>
      </w:r>
      <w:r w:rsidR="00E415BB" w:rsidRPr="00781257">
        <w:rPr>
          <w:rFonts w:ascii="Times New Roman" w:eastAsia="Times New Roman" w:hAnsi="Times New Roman" w:cs="Times New Roman"/>
          <w:sz w:val="24"/>
          <w:szCs w:val="24"/>
        </w:rPr>
        <w:t>сайтов и стендов организаций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D2DC47" w14:textId="77777777" w:rsidR="000F573E" w:rsidRPr="00781257" w:rsidRDefault="00F33C33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14:paraId="0A597DCB" w14:textId="5078B1DB" w:rsidR="000F573E" w:rsidRPr="00781257" w:rsidRDefault="00F33C33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0"/>
          <w:szCs w:val="20"/>
        </w:rPr>
        <w:t xml:space="preserve">Объем информации, размещенной на официальном сайте </w:t>
      </w:r>
      <w:r w:rsidR="00E415BB" w:rsidRPr="00781257">
        <w:rPr>
          <w:rFonts w:ascii="Times New Roman" w:eastAsia="Times New Roman" w:hAnsi="Times New Roman" w:cs="Times New Roman"/>
          <w:sz w:val="20"/>
          <w:szCs w:val="20"/>
        </w:rPr>
        <w:t xml:space="preserve">и стенде </w:t>
      </w:r>
      <w:r w:rsidRPr="00781257">
        <w:rPr>
          <w:rFonts w:ascii="Times New Roman" w:eastAsia="Times New Roman" w:hAnsi="Times New Roman" w:cs="Times New Roman"/>
          <w:sz w:val="20"/>
          <w:szCs w:val="20"/>
        </w:rPr>
        <w:t>организации, в соответствии с количеством материалов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329"/>
        <w:gridCol w:w="1329"/>
      </w:tblGrid>
      <w:tr w:rsidR="00BF2098" w:rsidRPr="00781257" w14:paraId="39160837" w14:textId="77777777" w:rsidTr="00A533E5">
        <w:trPr>
          <w:trHeight w:val="255"/>
        </w:trPr>
        <w:tc>
          <w:tcPr>
            <w:tcW w:w="693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B7ABD" w14:textId="77777777" w:rsidR="00BF2098" w:rsidRPr="00781257" w:rsidRDefault="00BF2098" w:rsidP="0030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3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05BA8" w14:textId="77777777" w:rsidR="00BF2098" w:rsidRPr="00781257" w:rsidRDefault="00BF2098" w:rsidP="0030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1329" w:type="dxa"/>
          </w:tcPr>
          <w:p w14:paraId="04292250" w14:textId="77777777" w:rsidR="00BF2098" w:rsidRPr="00781257" w:rsidRDefault="00BF2098" w:rsidP="0030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</w:t>
            </w:r>
          </w:p>
        </w:tc>
      </w:tr>
      <w:tr w:rsidR="000C393E" w:rsidRPr="00781257" w14:paraId="10DA922C" w14:textId="77777777" w:rsidTr="000C393E">
        <w:trPr>
          <w:trHeight w:val="255"/>
        </w:trPr>
        <w:tc>
          <w:tcPr>
            <w:tcW w:w="693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8D577" w14:textId="6BEDCE04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13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81FAB7" w14:textId="6FD3A8D0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vAlign w:val="center"/>
          </w:tcPr>
          <w:p w14:paraId="017C1913" w14:textId="70D757A2" w:rsidR="000C393E" w:rsidRPr="00781257" w:rsidRDefault="000C393E" w:rsidP="000C393E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393E" w:rsidRPr="00781257" w14:paraId="6F4253FE" w14:textId="77777777" w:rsidTr="000C393E">
        <w:trPr>
          <w:trHeight w:val="255"/>
        </w:trPr>
        <w:tc>
          <w:tcPr>
            <w:tcW w:w="693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DCC3D" w14:textId="7D9D22F7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13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611102" w14:textId="67C91CD8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vAlign w:val="center"/>
          </w:tcPr>
          <w:p w14:paraId="2ED65331" w14:textId="0F14F216" w:rsidR="000C393E" w:rsidRPr="00781257" w:rsidRDefault="000C393E" w:rsidP="000C393E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393E" w:rsidRPr="00781257" w14:paraId="56047918" w14:textId="77777777" w:rsidTr="000C393E">
        <w:trPr>
          <w:trHeight w:val="255"/>
        </w:trPr>
        <w:tc>
          <w:tcPr>
            <w:tcW w:w="693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B5753" w14:textId="3197E426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13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D1DC3A" w14:textId="2B185B73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vAlign w:val="center"/>
          </w:tcPr>
          <w:p w14:paraId="39FA6514" w14:textId="607915DB" w:rsidR="000C393E" w:rsidRPr="00781257" w:rsidRDefault="000C393E" w:rsidP="000C393E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1E19B01D" w14:textId="56AC9A7C" w:rsidR="000F573E" w:rsidRPr="00781257" w:rsidRDefault="00F33C33" w:rsidP="000628E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51F9F8D6" w14:textId="5AEEBE62" w:rsidR="00482F11" w:rsidRPr="00781257" w:rsidRDefault="00482F11" w:rsidP="000628E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Результаты опроса</w:t>
      </w:r>
    </w:p>
    <w:p w14:paraId="5A86017B" w14:textId="75C642B4" w:rsidR="000F573E" w:rsidRPr="00781257" w:rsidRDefault="00F33C33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14:paraId="61F3A752" w14:textId="77777777" w:rsidR="000F573E" w:rsidRPr="00781257" w:rsidRDefault="00F33C33" w:rsidP="00307B61">
      <w:pPr>
        <w:spacing w:after="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lastRenderedPageBreak/>
        <w:t>Минкультуры России от 18.12.2020 N Р-1681)</w:t>
      </w:r>
      <w:r w:rsidR="00386B51" w:rsidRPr="007812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6690" w:rsidRPr="00781257">
        <w:rPr>
          <w:rFonts w:ascii="Times New Roman" w:eastAsia="Times New Roman" w:hAnsi="Times New Roman" w:cs="Times New Roman"/>
          <w:sz w:val="24"/>
          <w:szCs w:val="24"/>
        </w:rPr>
        <w:t>Организация достигла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необходимого числа опрошенных. </w:t>
      </w:r>
    </w:p>
    <w:tbl>
      <w:tblPr>
        <w:tblW w:w="9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5"/>
        <w:gridCol w:w="1418"/>
        <w:gridCol w:w="1417"/>
        <w:gridCol w:w="1315"/>
      </w:tblGrid>
      <w:tr w:rsidR="00907FF1" w:rsidRPr="00781257" w14:paraId="4A24DFD0" w14:textId="77777777" w:rsidTr="00EF4833">
        <w:trPr>
          <w:trHeight w:val="690"/>
          <w:tblHeader/>
        </w:trPr>
        <w:tc>
          <w:tcPr>
            <w:tcW w:w="53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6D43F" w14:textId="77777777" w:rsidR="00907FF1" w:rsidRPr="00781257" w:rsidRDefault="00907FF1" w:rsidP="00307B6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Наименование в опросе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95E77" w14:textId="77777777" w:rsidR="00907FF1" w:rsidRPr="00781257" w:rsidRDefault="00907FF1" w:rsidP="00307B6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Количество потребителей услуг в год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9AC16" w14:textId="77777777" w:rsidR="00907FF1" w:rsidRPr="00781257" w:rsidRDefault="00907FF1" w:rsidP="00307B6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1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B8BF4" w14:textId="77777777" w:rsidR="00907FF1" w:rsidRPr="00781257" w:rsidRDefault="00907FF1" w:rsidP="00307B61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Доля респондентов</w:t>
            </w:r>
          </w:p>
        </w:tc>
      </w:tr>
      <w:tr w:rsidR="00E24CCF" w:rsidRPr="00781257" w14:paraId="06C4529F" w14:textId="77777777" w:rsidTr="00EF4833">
        <w:trPr>
          <w:trHeight w:val="300"/>
        </w:trPr>
        <w:tc>
          <w:tcPr>
            <w:tcW w:w="53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8B699" w14:textId="5EC71886" w:rsidR="00E24CCF" w:rsidRPr="00781257" w:rsidRDefault="00E24CCF" w:rsidP="00E24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1C069" w14:textId="28CB4A1C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F31CA" w14:textId="49ECCA48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1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614B0" w14:textId="0655A155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E24CCF" w:rsidRPr="00781257" w14:paraId="0E10B8F3" w14:textId="77777777" w:rsidTr="00EF4833">
        <w:trPr>
          <w:trHeight w:val="300"/>
        </w:trPr>
        <w:tc>
          <w:tcPr>
            <w:tcW w:w="53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B160B" w14:textId="080B2503" w:rsidR="00E24CCF" w:rsidRPr="00781257" w:rsidRDefault="00E24CCF" w:rsidP="00E24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9518D" w14:textId="0A7B91E2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23951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A78D9" w14:textId="098B7B18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31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AE285" w14:textId="1ADF24B7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E24CCF" w:rsidRPr="00781257" w14:paraId="52D90695" w14:textId="77777777" w:rsidTr="00EF4833">
        <w:trPr>
          <w:trHeight w:val="300"/>
        </w:trPr>
        <w:tc>
          <w:tcPr>
            <w:tcW w:w="53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D1CE2" w14:textId="7D903F0B" w:rsidR="00E24CCF" w:rsidRPr="00781257" w:rsidRDefault="00E24CCF" w:rsidP="00E24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A0968" w14:textId="21CF7C8A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33071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7A5A3" w14:textId="2FE97135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1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A234D" w14:textId="29A8C523" w:rsidR="00E24CCF" w:rsidRPr="00781257" w:rsidRDefault="00E24CCF" w:rsidP="00E24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</w:tbl>
    <w:p w14:paraId="3293F155" w14:textId="77777777" w:rsidR="00907FF1" w:rsidRPr="00781257" w:rsidRDefault="00F33C33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709E266A" w14:textId="40ED13FA" w:rsidR="00276D0B" w:rsidRPr="00781257" w:rsidRDefault="00E24CCF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hAnsi="Times New Roman" w:cs="Times New Roman"/>
        </w:rPr>
        <w:t>Сроки проведения опроса с 21 октября по 4 ноября 2024 года.</w:t>
      </w:r>
    </w:p>
    <w:p w14:paraId="7E3496DB" w14:textId="77777777" w:rsidR="000F573E" w:rsidRPr="00781257" w:rsidRDefault="00F33C33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Roboto" w:hAnsi="Times New Roman" w:cs="Times New Roman"/>
          <w:sz w:val="20"/>
          <w:szCs w:val="20"/>
          <w:highlight w:val="white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14:paraId="00C80594" w14:textId="6A77A84E" w:rsidR="00E24CCF" w:rsidRPr="00781257" w:rsidRDefault="00E24CCF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center"/>
        <w:rPr>
          <w:rFonts w:ascii="Times New Roman" w:hAnsi="Times New Roman" w:cs="Times New Roman"/>
        </w:rPr>
      </w:pPr>
      <w:hyperlink r:id="rId8" w:history="1">
        <w:r w:rsidRPr="00781257">
          <w:rPr>
            <w:rStyle w:val="afff3"/>
            <w:rFonts w:ascii="Times New Roman" w:hAnsi="Times New Roman" w:cs="Times New Roman"/>
          </w:rPr>
          <w:t>https://docs.google.com/forms/d/e/1FAIpQLSdebm-qx6xcuuwo57DTA-IVSJOa4KbaJGLRExBg_gaXh7Ca-w/viewform?usp=sf_link</w:t>
        </w:r>
      </w:hyperlink>
    </w:p>
    <w:p w14:paraId="1C94B550" w14:textId="0EAE4065" w:rsidR="000F573E" w:rsidRPr="00781257" w:rsidRDefault="00E0364C" w:rsidP="00307B6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в таблице 2 представлены результаты</w:t>
      </w:r>
      <w:r w:rsidR="00F33C33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опроса об удовлетворенности граждан качеством условий оказания услуг. </w:t>
      </w:r>
    </w:p>
    <w:p w14:paraId="644E994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365B09B7" w14:textId="446AA052" w:rsidR="000F573E" w:rsidRPr="00781257" w:rsidRDefault="00482F11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0"/>
          <w:szCs w:val="20"/>
        </w:rPr>
        <w:t>Результаты опроса получателей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74"/>
      </w:tblGrid>
      <w:tr w:rsidR="00482F11" w:rsidRPr="00781257" w14:paraId="6C9D7270" w14:textId="77777777" w:rsidTr="008A70A4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8173AC5" w14:textId="77777777" w:rsidR="00482F11" w:rsidRPr="00781257" w:rsidRDefault="00482F11" w:rsidP="008A7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eastAsia="Times New Roman" w:hAnsi="Times New Roman" w:cs="Times New Roman"/>
              </w:rPr>
              <w:t>Вопрос анкеты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5E36851C" w14:textId="77777777" w:rsidR="00482F11" w:rsidRPr="00781257" w:rsidRDefault="00482F11" w:rsidP="008A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eastAsia="Times New Roman" w:hAnsi="Times New Roman" w:cs="Times New Roman"/>
              </w:rPr>
              <w:t xml:space="preserve">Удовлетворены </w:t>
            </w:r>
          </w:p>
        </w:tc>
      </w:tr>
      <w:tr w:rsidR="00482F11" w:rsidRPr="00781257" w14:paraId="62A4FEB9" w14:textId="77777777" w:rsidTr="008A70A4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F3C28C6" w14:textId="77777777" w:rsidR="00482F11" w:rsidRPr="00781257" w:rsidRDefault="00482F11" w:rsidP="008A7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14:paraId="71F517F5" w14:textId="7083BE20" w:rsidR="00482F11" w:rsidRPr="00781257" w:rsidRDefault="00CF23C3" w:rsidP="008A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eastAsia="Times New Roman" w:hAnsi="Times New Roman" w:cs="Times New Roman"/>
              </w:rPr>
              <w:t>9</w:t>
            </w:r>
            <w:r w:rsidR="00E24CCF" w:rsidRPr="00781257">
              <w:rPr>
                <w:rFonts w:ascii="Times New Roman" w:eastAsia="Times New Roman" w:hAnsi="Times New Roman" w:cs="Times New Roman"/>
              </w:rPr>
              <w:t>5</w:t>
            </w:r>
            <w:r w:rsidR="00482F11" w:rsidRPr="0078125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82F11" w:rsidRPr="00781257" w14:paraId="4C13F3F5" w14:textId="77777777" w:rsidTr="008A70A4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ECCEE9F" w14:textId="77777777" w:rsidR="00482F11" w:rsidRPr="00781257" w:rsidRDefault="00482F11" w:rsidP="008A7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14:paraId="46EB4DC9" w14:textId="6DD82DA9" w:rsidR="00482F11" w:rsidRPr="00781257" w:rsidRDefault="00E55E35" w:rsidP="008A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1257">
              <w:rPr>
                <w:rFonts w:ascii="Times New Roman" w:eastAsia="Times New Roman" w:hAnsi="Times New Roman" w:cs="Times New Roman"/>
              </w:rPr>
              <w:t>9</w:t>
            </w:r>
            <w:r w:rsidR="00E24CCF" w:rsidRPr="00781257">
              <w:rPr>
                <w:rFonts w:ascii="Times New Roman" w:eastAsia="Times New Roman" w:hAnsi="Times New Roman" w:cs="Times New Roman"/>
              </w:rPr>
              <w:t>2</w:t>
            </w:r>
            <w:r w:rsidR="00482F11" w:rsidRPr="0078125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82F11" w:rsidRPr="00781257" w14:paraId="6C319A92" w14:textId="77777777" w:rsidTr="008A70A4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3482D2F9" w14:textId="77777777" w:rsidR="00482F11" w:rsidRPr="00781257" w:rsidRDefault="00482F11" w:rsidP="008A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комфортностью условий предоставления услуг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19E4738D" w14:textId="5B9BE3BC" w:rsidR="00482F11" w:rsidRPr="00781257" w:rsidRDefault="00E24CCF" w:rsidP="008A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92</w:t>
            </w:r>
            <w:r w:rsidR="00482F11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482F11" w:rsidRPr="00781257" w14:paraId="3BDC4AED" w14:textId="77777777" w:rsidTr="008A70A4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4603D5A4" w14:textId="77777777" w:rsidR="00482F11" w:rsidRPr="00781257" w:rsidRDefault="00482F11" w:rsidP="008A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1C27BF22" w14:textId="7BAB4569" w:rsidR="00482F11" w:rsidRPr="00781257" w:rsidRDefault="00E24CCF" w:rsidP="008A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96</w:t>
            </w:r>
            <w:r w:rsidR="00482F11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639541C7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0D333C32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0198F254" w14:textId="3ED89C75" w:rsidR="00343995" w:rsidRPr="00781257" w:rsidRDefault="00DB0595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9</w:t>
            </w:r>
            <w:r w:rsidR="000C393E" w:rsidRPr="00781257">
              <w:rPr>
                <w:rFonts w:ascii="Times New Roman" w:hAnsi="Times New Roman" w:cs="Times New Roman"/>
              </w:rPr>
              <w:t>3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7BA1213B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70095126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307B0CA7" w14:textId="20300929" w:rsidR="00343995" w:rsidRPr="00781257" w:rsidRDefault="00E55E35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9</w:t>
            </w:r>
            <w:r w:rsidR="000C393E" w:rsidRPr="00781257">
              <w:rPr>
                <w:rFonts w:ascii="Times New Roman" w:hAnsi="Times New Roman" w:cs="Times New Roman"/>
              </w:rPr>
              <w:t>1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7E42B025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6F84C7F8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53F878E4" w14:textId="30205A08" w:rsidR="00343995" w:rsidRPr="00781257" w:rsidRDefault="0054217F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9</w:t>
            </w:r>
            <w:r w:rsidR="000C393E" w:rsidRPr="00781257">
              <w:rPr>
                <w:rFonts w:ascii="Times New Roman" w:hAnsi="Times New Roman" w:cs="Times New Roman"/>
              </w:rPr>
              <w:t>7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56581766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5F6C7C2B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Готовы ли Вы рекомендовать данную организацию родственникам и знакомым?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5FE459DB" w14:textId="147D2A04" w:rsidR="00343995" w:rsidRPr="00781257" w:rsidRDefault="000C393E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88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56CB1BD7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0C869307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организационными условиями предоставления услуг?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21C32765" w14:textId="607A819A" w:rsidR="00343995" w:rsidRPr="00781257" w:rsidRDefault="000C393E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87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781257" w14:paraId="319E61A0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48F7F241" w14:textId="77777777" w:rsidR="00343995" w:rsidRPr="00781257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6B1577B6" w14:textId="455A2CA0" w:rsidR="00343995" w:rsidRPr="00781257" w:rsidRDefault="000C393E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88</w:t>
            </w:r>
            <w:r w:rsidR="00343995" w:rsidRPr="00781257">
              <w:rPr>
                <w:rFonts w:ascii="Times New Roman" w:hAnsi="Times New Roman" w:cs="Times New Roman"/>
              </w:rPr>
              <w:t>%</w:t>
            </w:r>
          </w:p>
        </w:tc>
      </w:tr>
    </w:tbl>
    <w:p w14:paraId="7404EB8C" w14:textId="0B80395A" w:rsidR="00482F11" w:rsidRPr="00781257" w:rsidRDefault="00482F11" w:rsidP="00084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Результаты </w:t>
      </w:r>
      <w:r w:rsidR="00307B61" w:rsidRPr="00781257">
        <w:rPr>
          <w:rFonts w:ascii="Times New Roman" w:eastAsia="Times New Roman" w:hAnsi="Times New Roman" w:cs="Times New Roman"/>
          <w:i/>
          <w:iCs/>
          <w:sz w:val="24"/>
          <w:szCs w:val="24"/>
        </w:rPr>
        <w:t>изучения полученных материалов</w:t>
      </w:r>
    </w:p>
    <w:p w14:paraId="278031D5" w14:textId="10982386" w:rsidR="00482F11" w:rsidRPr="00781257" w:rsidRDefault="00482F11" w:rsidP="00482F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наличия условий комфортности велся при помощи формы, которая использовалась также для оценки наличия информации на информационном стенде 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 Материалы, полученные Оператором, подтвердили наличие всех условий комфортности предоставления услуг</w:t>
      </w:r>
      <w:r w:rsidR="0074700E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организаци</w:t>
      </w:r>
      <w:r w:rsidR="00346D43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4700E" w:rsidRPr="00781257">
        <w:rPr>
          <w:rFonts w:ascii="Times New Roman" w:hAnsi="Times New Roman" w:cs="Times New Roman"/>
          <w:sz w:val="24"/>
          <w:szCs w:val="24"/>
        </w:rPr>
        <w:t>.</w:t>
      </w:r>
      <w:r w:rsidR="0074700E" w:rsidRPr="007812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86EA66" w14:textId="03A68D1D" w:rsidR="000F573E" w:rsidRPr="00781257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 w:rsidR="00482F11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482F11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0FDB3502" w14:textId="5AB0545E" w:rsidR="000F573E" w:rsidRPr="00781257" w:rsidRDefault="00F33C33" w:rsidP="00477D1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Номерам в Таблице </w:t>
      </w:r>
      <w:r w:rsidR="00E55E35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F11"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</w:t>
      </w: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соответствуют следующие условия доступности для инвалидов:</w:t>
      </w:r>
    </w:p>
    <w:p w14:paraId="678D3B0E" w14:textId="75E0B774" w:rsidR="000F573E" w:rsidRPr="00781257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Оборудование входных групп пандусами или подъемными платформами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1F842B" w14:textId="23476F41" w:rsidR="000F573E" w:rsidRPr="00781257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</w:t>
      </w:r>
    </w:p>
    <w:p w14:paraId="441E37AB" w14:textId="5438CB50" w:rsidR="000F573E" w:rsidRPr="00781257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</w:t>
      </w:r>
    </w:p>
    <w:p w14:paraId="564A70FD" w14:textId="219387FD" w:rsidR="000F573E" w:rsidRPr="00781257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сменных кресел-колясок</w:t>
      </w:r>
    </w:p>
    <w:p w14:paraId="4B9A13D1" w14:textId="74095CD0" w:rsidR="00843372" w:rsidRPr="00781257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специально оборудованных санитарно-гигиенических помещений в организации</w:t>
      </w:r>
    </w:p>
    <w:p w14:paraId="70F719A8" w14:textId="62A2793B" w:rsidR="000F573E" w:rsidRPr="00781257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="00482F11"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52A03A71" w14:textId="77777777" w:rsidR="000F573E" w:rsidRPr="00781257" w:rsidRDefault="00F33C3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инвалидов.</w:t>
      </w:r>
    </w:p>
    <w:tbl>
      <w:tblPr>
        <w:tblStyle w:val="ae"/>
        <w:tblW w:w="94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4"/>
        <w:gridCol w:w="522"/>
        <w:gridCol w:w="523"/>
        <w:gridCol w:w="522"/>
        <w:gridCol w:w="523"/>
        <w:gridCol w:w="523"/>
        <w:gridCol w:w="809"/>
      </w:tblGrid>
      <w:tr w:rsidR="000F573E" w:rsidRPr="00781257" w14:paraId="4CE55E2F" w14:textId="77777777" w:rsidTr="003A779B">
        <w:trPr>
          <w:trHeight w:val="495"/>
        </w:trPr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ED6FE" w14:textId="77777777" w:rsidR="000F573E" w:rsidRPr="00781257" w:rsidRDefault="00F33C3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AB539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73B94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55782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AFFA6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E72F2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CA07B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0C393E" w:rsidRPr="00781257" w14:paraId="4904B099" w14:textId="77777777" w:rsidTr="00D34703">
        <w:trPr>
          <w:trHeight w:val="255"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5B0034" w14:textId="59C27583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3772C" w14:textId="1423178E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FBA3D" w14:textId="214B6AD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8752E" w14:textId="654DB1A9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40FF9" w14:textId="70A5832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58804" w14:textId="18A53215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E303" w14:textId="147F0B0D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393E" w:rsidRPr="00781257" w14:paraId="4F3FFB39" w14:textId="77777777" w:rsidTr="00D34703">
        <w:trPr>
          <w:trHeight w:val="255"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83C1B" w14:textId="3425C47C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6CDAC" w14:textId="27EF989F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D0E9C" w14:textId="2DBEE1DB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64952" w14:textId="0EEB5D1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78FAD" w14:textId="765ED640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FC539" w14:textId="2F4E5D79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E12B1" w14:textId="6C64A71F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393E" w:rsidRPr="00781257" w14:paraId="1BBE0D64" w14:textId="77777777" w:rsidTr="00D34703">
        <w:trPr>
          <w:trHeight w:val="255"/>
        </w:trPr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D4918" w14:textId="1185E07F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9FE4C" w14:textId="5802231B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DAF0F" w14:textId="65099AC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19941" w14:textId="3C83813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14567" w14:textId="1C00C1F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064C0" w14:textId="641D25C5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5D58B" w14:textId="4D3EF3FF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0D460F3" w14:textId="12AC8BF8" w:rsidR="000F573E" w:rsidRPr="00781257" w:rsidRDefault="00F33C33" w:rsidP="000628E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Номерам в Таблице </w:t>
      </w:r>
      <w:r w:rsidR="00482F11" w:rsidRPr="00781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F11" w:rsidRPr="00781257">
        <w:rPr>
          <w:rFonts w:ascii="Times New Roman" w:eastAsia="Times New Roman" w:hAnsi="Times New Roman" w:cs="Times New Roman"/>
          <w:sz w:val="24"/>
          <w:szCs w:val="24"/>
        </w:rPr>
        <w:t xml:space="preserve">ниже </w:t>
      </w:r>
      <w:r w:rsidRPr="00781257">
        <w:rPr>
          <w:rFonts w:ascii="Times New Roman" w:eastAsia="Times New Roman" w:hAnsi="Times New Roman" w:cs="Times New Roman"/>
          <w:sz w:val="24"/>
          <w:szCs w:val="24"/>
        </w:rPr>
        <w:t>соответствуют следующие условия доступности:</w:t>
      </w:r>
    </w:p>
    <w:p w14:paraId="4E982AEF" w14:textId="18753B6A" w:rsidR="000F573E" w:rsidRPr="00781257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</w:t>
      </w:r>
    </w:p>
    <w:p w14:paraId="3EB3F8CD" w14:textId="35AE98D3" w:rsidR="000F573E" w:rsidRPr="00781257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195CB27B" w14:textId="6A066E43" w:rsidR="000F573E" w:rsidRPr="00781257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</w:t>
      </w:r>
      <w:proofErr w:type="spellStart"/>
      <w:r w:rsidRPr="00781257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812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37E2A4" w14:textId="70E236D0" w:rsidR="000F573E" w:rsidRPr="00781257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3EFE6BC5" w14:textId="52510F38" w:rsidR="00554765" w:rsidRPr="00781257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</w:t>
      </w:r>
    </w:p>
    <w:p w14:paraId="5BE8CFBA" w14:textId="6B514D7D" w:rsidR="00D83728" w:rsidRPr="00781257" w:rsidRDefault="00482F11" w:rsidP="00E24CCF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Наличие альтернативной версии официального сайта организации в сети Интернет для инвалидов по зрению</w:t>
      </w:r>
    </w:p>
    <w:p w14:paraId="41793544" w14:textId="4FCF39CA" w:rsidR="000F573E" w:rsidRPr="00781257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="00482F11" w:rsidRPr="0078125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61FD3D3B" w14:textId="77777777" w:rsidR="00554765" w:rsidRPr="00781257" w:rsidRDefault="00F33C33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sz w:val="20"/>
          <w:szCs w:val="20"/>
        </w:rPr>
        <w:t xml:space="preserve">Обеспечение в организации условий доступности, позволяющих инвалидам получать </w:t>
      </w:r>
    </w:p>
    <w:p w14:paraId="4B22DDDE" w14:textId="77777777" w:rsidR="000F573E" w:rsidRPr="00781257" w:rsidRDefault="00F33C33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0"/>
          <w:szCs w:val="20"/>
        </w:rPr>
        <w:t>услуги наравне с другими</w:t>
      </w:r>
    </w:p>
    <w:tbl>
      <w:tblPr>
        <w:tblStyle w:val="af"/>
        <w:tblW w:w="94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3"/>
        <w:gridCol w:w="490"/>
        <w:gridCol w:w="491"/>
        <w:gridCol w:w="491"/>
        <w:gridCol w:w="490"/>
        <w:gridCol w:w="491"/>
        <w:gridCol w:w="491"/>
        <w:gridCol w:w="809"/>
      </w:tblGrid>
      <w:tr w:rsidR="000F573E" w:rsidRPr="00781257" w14:paraId="7474CFAC" w14:textId="77777777" w:rsidTr="00E55E35">
        <w:trPr>
          <w:trHeight w:val="495"/>
          <w:tblHeader/>
        </w:trPr>
        <w:tc>
          <w:tcPr>
            <w:tcW w:w="5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67AE6" w14:textId="77777777" w:rsidR="000F573E" w:rsidRPr="00781257" w:rsidRDefault="00F33C3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57695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338B3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0D8F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BFB52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54080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81B75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230BF" w14:textId="77777777" w:rsidR="000F573E" w:rsidRPr="00781257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0C393E" w:rsidRPr="00781257" w14:paraId="495A40E0" w14:textId="77777777" w:rsidTr="00E1161A">
        <w:trPr>
          <w:trHeight w:val="255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4FF3D8" w14:textId="30CDC12D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A70C5" w14:textId="0DF4B058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52477" w14:textId="34B32031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4961E" w14:textId="7033502E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FA8CE" w14:textId="0B687720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BDD1B" w14:textId="6925F218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E5D7B" w14:textId="0678F234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4F727" w14:textId="6B959C29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393E" w:rsidRPr="00781257" w14:paraId="482CDD52" w14:textId="77777777" w:rsidTr="00E1161A">
        <w:trPr>
          <w:trHeight w:val="255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F39AE" w14:textId="17325456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4AAF8" w14:textId="4973BFB3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FAF02" w14:textId="7ACD4E4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99B12" w14:textId="07B44C15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ED5FC" w14:textId="27B9F2B7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3F338" w14:textId="75411F94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6A0E8" w14:textId="7086FBA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7BDE6" w14:textId="465F698E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393E" w:rsidRPr="00781257" w14:paraId="584BFB31" w14:textId="77777777" w:rsidTr="00E1161A">
        <w:trPr>
          <w:trHeight w:val="255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76798D" w14:textId="55614227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212D5" w14:textId="0F33BCA5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92B8E" w14:textId="4ED8BDB0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8A693" w14:textId="6BF1E82B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B33E3" w14:textId="3A64B4A7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2672D" w14:textId="44734E6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D0FC7" w14:textId="16936FD5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830462" w14:textId="3135EA83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E114F6C" w14:textId="77777777" w:rsidR="000628EB" w:rsidRPr="00781257" w:rsidRDefault="000628E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7C399D1" w14:textId="4613BB9D" w:rsidR="000F573E" w:rsidRPr="00781257" w:rsidRDefault="00F33C33" w:rsidP="00477D19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75F09C7F" w14:textId="77777777" w:rsidR="000F573E" w:rsidRPr="00781257" w:rsidRDefault="00F33C33" w:rsidP="001B025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https://bus.gov.ru</w:t>
      </w:r>
    </w:p>
    <w:tbl>
      <w:tblPr>
        <w:tblStyle w:val="af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87"/>
        <w:gridCol w:w="1505"/>
        <w:gridCol w:w="1455"/>
        <w:gridCol w:w="1340"/>
      </w:tblGrid>
      <w:tr w:rsidR="000F573E" w:rsidRPr="00781257" w14:paraId="49487C25" w14:textId="77777777" w:rsidTr="00A533E5">
        <w:trPr>
          <w:trHeight w:val="300"/>
        </w:trPr>
        <w:tc>
          <w:tcPr>
            <w:tcW w:w="2757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0AF78" w14:textId="77777777" w:rsidR="000F573E" w:rsidRPr="00781257" w:rsidRDefault="00F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867D5" w14:textId="77777777" w:rsidR="000F573E" w:rsidRPr="00781257" w:rsidRDefault="00F33C33" w:rsidP="00EF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потребителей услуг</w:t>
            </w:r>
          </w:p>
        </w:tc>
        <w:tc>
          <w:tcPr>
            <w:tcW w:w="759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43D09" w14:textId="77777777" w:rsidR="000F573E" w:rsidRPr="00781257" w:rsidRDefault="00F33C33" w:rsidP="00EF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699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62FE6" w14:textId="77777777" w:rsidR="000F573E" w:rsidRPr="00781257" w:rsidRDefault="00F33C33" w:rsidP="00EF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респондентов</w:t>
            </w:r>
          </w:p>
        </w:tc>
      </w:tr>
      <w:tr w:rsidR="000C393E" w:rsidRPr="00781257" w14:paraId="434EC8B5" w14:textId="77777777" w:rsidTr="0011298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57" w:type="pct"/>
            <w:vAlign w:val="bottom"/>
          </w:tcPr>
          <w:p w14:paraId="72D46E62" w14:textId="09DA24AF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785" w:type="pct"/>
            <w:vAlign w:val="center"/>
          </w:tcPr>
          <w:p w14:paraId="5A9B8A87" w14:textId="6623CB68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759" w:type="pct"/>
            <w:vAlign w:val="center"/>
          </w:tcPr>
          <w:p w14:paraId="1C1E50A9" w14:textId="4519AB53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99" w:type="pct"/>
            <w:vAlign w:val="center"/>
          </w:tcPr>
          <w:p w14:paraId="52092149" w14:textId="7DC6E82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0C393E" w:rsidRPr="00781257" w14:paraId="26B7F5E3" w14:textId="77777777" w:rsidTr="0011298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57" w:type="pct"/>
            <w:vAlign w:val="bottom"/>
          </w:tcPr>
          <w:p w14:paraId="4AC0C303" w14:textId="4FC21B79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785" w:type="pct"/>
            <w:vAlign w:val="center"/>
          </w:tcPr>
          <w:p w14:paraId="600614A4" w14:textId="240FC2BC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23951</w:t>
            </w:r>
          </w:p>
        </w:tc>
        <w:tc>
          <w:tcPr>
            <w:tcW w:w="759" w:type="pct"/>
            <w:vAlign w:val="center"/>
          </w:tcPr>
          <w:p w14:paraId="6452CD83" w14:textId="3FC17889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99" w:type="pct"/>
            <w:vAlign w:val="center"/>
          </w:tcPr>
          <w:p w14:paraId="57A3170B" w14:textId="55C25782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0C393E" w:rsidRPr="00781257" w14:paraId="09A8EE2D" w14:textId="77777777" w:rsidTr="0011298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57" w:type="pct"/>
            <w:vAlign w:val="bottom"/>
          </w:tcPr>
          <w:p w14:paraId="3EE47DD0" w14:textId="1BA4001A" w:rsidR="000C393E" w:rsidRPr="00781257" w:rsidRDefault="000C393E" w:rsidP="000C3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785" w:type="pct"/>
            <w:vAlign w:val="center"/>
          </w:tcPr>
          <w:p w14:paraId="5EBB57B2" w14:textId="7DA4B22B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33071</w:t>
            </w:r>
          </w:p>
        </w:tc>
        <w:tc>
          <w:tcPr>
            <w:tcW w:w="759" w:type="pct"/>
            <w:vAlign w:val="center"/>
          </w:tcPr>
          <w:p w14:paraId="54203E46" w14:textId="32541BD3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99" w:type="pct"/>
            <w:vAlign w:val="center"/>
          </w:tcPr>
          <w:p w14:paraId="7401F1DF" w14:textId="5FBC3F66" w:rsidR="000C393E" w:rsidRPr="00781257" w:rsidRDefault="000C393E" w:rsidP="000C3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</w:tbl>
    <w:p w14:paraId="393A777B" w14:textId="3B16C277" w:rsidR="00CE1FA7" w:rsidRPr="00781257" w:rsidRDefault="00F33C33" w:rsidP="004E46FA">
      <w:pPr>
        <w:widowControl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798"/>
        <w:gridCol w:w="798"/>
      </w:tblGrid>
      <w:tr w:rsidR="004E46FA" w:rsidRPr="00781257" w14:paraId="50954E47" w14:textId="77777777" w:rsidTr="00E55E35">
        <w:trPr>
          <w:trHeight w:val="9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066F85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F0FFE1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0C393E" w:rsidRPr="00781257" w14:paraId="3ACB89F4" w14:textId="77777777" w:rsidTr="00DC4A8E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3821610E" w14:textId="66FE2062" w:rsidR="000C393E" w:rsidRPr="00781257" w:rsidRDefault="000C393E" w:rsidP="000C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952C8D" w14:textId="65F7A195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DB0E97" w14:textId="331C594C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393E" w:rsidRPr="00781257" w14:paraId="05EE2996" w14:textId="77777777" w:rsidTr="00DC4A8E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6121DC07" w14:textId="0030ABA1" w:rsidR="000C393E" w:rsidRPr="00781257" w:rsidRDefault="000C393E" w:rsidP="000C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02EF60" w14:textId="16E41038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A63939" w14:textId="5E031F3C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393E" w:rsidRPr="00781257" w14:paraId="10D4F90D" w14:textId="77777777" w:rsidTr="00DC4A8E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CB382B7" w14:textId="38D21864" w:rsidR="000C393E" w:rsidRPr="00781257" w:rsidRDefault="000C393E" w:rsidP="000C3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AA72C2" w14:textId="6EFE74C4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F0152DF" w14:textId="32D26523" w:rsidR="000C393E" w:rsidRPr="00781257" w:rsidRDefault="000C393E" w:rsidP="000C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68F7A5AA" w14:textId="77777777" w:rsidR="00CE1FA7" w:rsidRPr="00781257" w:rsidRDefault="00CE1FA7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781257" w14:paraId="6E48F414" w14:textId="77777777" w:rsidTr="00D83728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9B657D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915A7C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6E5BF1C1" w14:textId="77777777" w:rsidTr="0008062C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DA47A3E" w14:textId="33F44EFF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9F26294" w14:textId="673A589E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BCC19A" w14:textId="2D59BFB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81257" w:rsidRPr="00781257" w14:paraId="69E78D9C" w14:textId="77777777" w:rsidTr="0008062C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6D63CBFA" w14:textId="7AB12720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95332D" w14:textId="4BA5406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D91AD6" w14:textId="4B46C541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81257" w:rsidRPr="00781257" w14:paraId="7E96501D" w14:textId="77777777" w:rsidTr="0008062C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44948CA" w14:textId="750A20A8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A7A158C" w14:textId="2093C94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8995D20" w14:textId="609CEF79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739BB453" w14:textId="77777777" w:rsidR="00625DD3" w:rsidRPr="00781257" w:rsidRDefault="00625DD3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835"/>
        <w:gridCol w:w="802"/>
        <w:gridCol w:w="802"/>
      </w:tblGrid>
      <w:tr w:rsidR="004E46FA" w:rsidRPr="00781257" w14:paraId="11AC2BC4" w14:textId="77777777" w:rsidTr="00E55E35">
        <w:trPr>
          <w:trHeight w:val="765"/>
          <w:tblHeader/>
        </w:trPr>
        <w:tc>
          <w:tcPr>
            <w:tcW w:w="7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1BCC1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30178" w14:textId="2F41DF36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  <w:r w:rsidR="00D83728" w:rsidRPr="00781257">
              <w:rPr>
                <w:rStyle w:val="afff1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781257" w:rsidRPr="00781257" w14:paraId="3574F62D" w14:textId="77777777" w:rsidTr="00EC1F93">
        <w:trPr>
          <w:trHeight w:val="330"/>
        </w:trPr>
        <w:tc>
          <w:tcPr>
            <w:tcW w:w="51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68650" w14:textId="7DFBC1B6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AB70F9" w14:textId="3AAD8DE1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9C5FD" w14:textId="7777777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CD6A53" w14:textId="4CADED6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81257" w:rsidRPr="00781257" w14:paraId="036E2BEF" w14:textId="77777777" w:rsidTr="00EC1F93">
        <w:trPr>
          <w:trHeight w:val="330"/>
        </w:trPr>
        <w:tc>
          <w:tcPr>
            <w:tcW w:w="514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6160A" w14:textId="076D5FEC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840EC" w14:textId="1566B286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558E" w14:textId="7777777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20ECB" w14:textId="3F4A2AA1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81257" w:rsidRPr="00781257" w14:paraId="69DD5839" w14:textId="77777777" w:rsidTr="00EC1F93">
        <w:trPr>
          <w:trHeight w:val="330"/>
        </w:trPr>
        <w:tc>
          <w:tcPr>
            <w:tcW w:w="51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F5FA9F" w14:textId="1B522E2B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C8AEA" w14:textId="3AC1ECA1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A1517" w14:textId="7777777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57E446" w14:textId="3C9FC17E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C12576A" w14:textId="77777777" w:rsidR="004E46FA" w:rsidRPr="00781257" w:rsidRDefault="004E46FA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781257" w14:paraId="3C5280A8" w14:textId="77777777" w:rsidTr="00E0364C">
        <w:trPr>
          <w:trHeight w:val="765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0534D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889FD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3C197951" w14:textId="77777777" w:rsidTr="00461946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2E75" w14:textId="74923A83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D017D" w14:textId="0BB350C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F0115" w14:textId="0FFFE105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81257" w:rsidRPr="00781257" w14:paraId="78119B6C" w14:textId="77777777" w:rsidTr="00461946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2EF3" w14:textId="46C3B6E6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1F552" w14:textId="5A3D31A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D2AD8" w14:textId="1605F2A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781257" w:rsidRPr="00781257" w14:paraId="6A6DB3D6" w14:textId="77777777" w:rsidTr="00461946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14F42" w14:textId="7D3A3925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BA61D5" w14:textId="3DAF29CB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47ED77" w14:textId="03E3133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</w:tbl>
    <w:p w14:paraId="798D54DB" w14:textId="77777777" w:rsidR="004E46FA" w:rsidRPr="00781257" w:rsidRDefault="004E46FA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909"/>
        <w:gridCol w:w="695"/>
      </w:tblGrid>
      <w:tr w:rsidR="004E46FA" w:rsidRPr="00781257" w14:paraId="04E6B2E2" w14:textId="77777777" w:rsidTr="00CF6A08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D5251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BB189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6AD4598D" w14:textId="77777777" w:rsidTr="00D90D5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810F" w14:textId="7AEDA60E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0D65E" w14:textId="7E3321D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CBDA7" w14:textId="368303A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81257" w:rsidRPr="00781257" w14:paraId="543E33C9" w14:textId="77777777" w:rsidTr="00D90D5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E8088" w14:textId="3BFA042C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5B208" w14:textId="7DD8EF1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BA177" w14:textId="2325C8D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81257" w:rsidRPr="00781257" w14:paraId="09E29F99" w14:textId="77777777" w:rsidTr="00D90D5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5F208" w14:textId="7B972012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2FF24" w14:textId="6FB63A50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2C093" w14:textId="3CE7FEEE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</w:tbl>
    <w:p w14:paraId="37F31118" w14:textId="5DFA1D81" w:rsidR="000F573E" w:rsidRPr="00781257" w:rsidRDefault="00F33C33" w:rsidP="000628E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3118"/>
        <w:gridCol w:w="807"/>
        <w:gridCol w:w="808"/>
      </w:tblGrid>
      <w:tr w:rsidR="004E46FA" w:rsidRPr="00781257" w14:paraId="2B5D5F04" w14:textId="77777777" w:rsidTr="008F39FE">
        <w:trPr>
          <w:trHeight w:val="20"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E39E4A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3C24D1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4B02DCEE" w14:textId="77777777" w:rsidTr="00A65481">
        <w:trPr>
          <w:trHeight w:val="20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4515BE5A" w14:textId="133E7D7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346C44" w14:textId="66035BB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2A6A48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3C367B" w14:textId="70763CD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81257" w:rsidRPr="00781257" w14:paraId="74D4D936" w14:textId="77777777" w:rsidTr="00A65481">
        <w:trPr>
          <w:trHeight w:val="20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5BA6578F" w14:textId="7B811A09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79FA52" w14:textId="3D1840DB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84C872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0AA125" w14:textId="624E0EFE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81257" w:rsidRPr="00781257" w14:paraId="21D4DD31" w14:textId="77777777" w:rsidTr="00A65481">
        <w:trPr>
          <w:trHeight w:val="20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2F2BE4B9" w14:textId="67A202E2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F2671F" w14:textId="4D55856C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B6AF468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12EF760" w14:textId="64EC5A99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46701FB" w14:textId="77777777" w:rsidR="00CE1FA7" w:rsidRPr="00781257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9"/>
        <w:gridCol w:w="815"/>
        <w:gridCol w:w="815"/>
      </w:tblGrid>
      <w:tr w:rsidR="004E46FA" w:rsidRPr="00781257" w14:paraId="27749F78" w14:textId="77777777" w:rsidTr="00E55E35">
        <w:trPr>
          <w:trHeight w:val="95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C3C0FE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CFA834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7B828141" w14:textId="77777777" w:rsidTr="00114186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18AFAE49" w14:textId="5E501445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BDD307" w14:textId="7D2E8521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558956" w14:textId="757934EC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6C442C02" w14:textId="77777777" w:rsidTr="00114186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32E33EAE" w14:textId="2E605773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E861F7" w14:textId="5FDB85E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0328E2" w14:textId="01B35D1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330D286D" w14:textId="77777777" w:rsidTr="00114186">
        <w:trPr>
          <w:trHeight w:val="411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FCD60CA" w14:textId="5906CCE3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50720F0" w14:textId="74EF0DA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D87852E" w14:textId="11EB09A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669EEFAF" w14:textId="5A006415" w:rsidR="000F573E" w:rsidRPr="00781257" w:rsidRDefault="00F33C33" w:rsidP="000628E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3260"/>
        <w:gridCol w:w="807"/>
        <w:gridCol w:w="808"/>
      </w:tblGrid>
      <w:tr w:rsidR="004E46FA" w:rsidRPr="00781257" w14:paraId="09F14BE5" w14:textId="77777777" w:rsidTr="00E0364C">
        <w:trPr>
          <w:trHeight w:val="954"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5DFB2A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797E5C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1F1E002D" w14:textId="77777777" w:rsidTr="00BF4E2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7145D802" w14:textId="16ACBA5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7CBD83" w14:textId="42BCE8F6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7F1CF0" w14:textId="5110FB2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85EE91" w14:textId="12A43E6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81257" w:rsidRPr="00781257" w14:paraId="61D386B6" w14:textId="77777777" w:rsidTr="00BF4E2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48416D8C" w14:textId="2F63486B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147904" w14:textId="7290B05D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734A2B" w14:textId="05176BAB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F14AE8" w14:textId="4431A6D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81257" w:rsidRPr="00781257" w14:paraId="6A60CAD8" w14:textId="77777777" w:rsidTr="00BF4E2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AF36192" w14:textId="3FDB831E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5F30990" w14:textId="6341E206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C2A5E4" w14:textId="7188EEF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162E7BC" w14:textId="2D459F4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14:paraId="05CF5BCA" w14:textId="77777777" w:rsidR="00CE1FA7" w:rsidRPr="00781257" w:rsidRDefault="00CE1FA7" w:rsidP="00E55E3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3260"/>
        <w:gridCol w:w="807"/>
        <w:gridCol w:w="808"/>
      </w:tblGrid>
      <w:tr w:rsidR="004E46FA" w:rsidRPr="00781257" w14:paraId="1772C1D2" w14:textId="77777777" w:rsidTr="000628EB">
        <w:trPr>
          <w:trHeight w:val="954"/>
          <w:tblHeader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00FABE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A04B39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77D6C2A8" w14:textId="77777777" w:rsidTr="00FD131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374E64AD" w14:textId="39A12200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791B49" w14:textId="68446C73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218A294" w14:textId="67422B6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621C030" w14:textId="303DE91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81257" w:rsidRPr="00781257" w14:paraId="5624FA0C" w14:textId="77777777" w:rsidTr="00FD131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512817C9" w14:textId="29A33980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2557FC" w14:textId="6DD95EEA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5AD097B" w14:textId="7ACE5C9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519098" w14:textId="3A82B5DD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81257" w:rsidRPr="00781257" w14:paraId="5E74E17C" w14:textId="77777777" w:rsidTr="00FD1316">
        <w:trPr>
          <w:trHeight w:val="411"/>
        </w:trPr>
        <w:tc>
          <w:tcPr>
            <w:tcW w:w="47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5FE153B9" w14:textId="4387A5DE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255BB65" w14:textId="45F31389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02EDB5" w14:textId="1941391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165EE54" w14:textId="7638551C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5F64DF30" w14:textId="77777777" w:rsidR="004E46FA" w:rsidRPr="00781257" w:rsidRDefault="004E46FA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781257" w14:paraId="2BB6D779" w14:textId="77777777" w:rsidTr="00E0364C">
        <w:trPr>
          <w:trHeight w:val="765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31AB7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4B600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2801DD2E" w14:textId="77777777" w:rsidTr="00C9055B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B93EE" w14:textId="7BB6C1B5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6EE26" w14:textId="7BD4EF4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AF5BC" w14:textId="1C15210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81257" w:rsidRPr="00781257" w14:paraId="542D8A12" w14:textId="77777777" w:rsidTr="00C9055B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6170D" w14:textId="50240F51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F1A74" w14:textId="666EE31D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6879F" w14:textId="273984DB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81257" w:rsidRPr="00781257" w14:paraId="6547C432" w14:textId="77777777" w:rsidTr="00C9055B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7792" w14:textId="64AA97C1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1FEA" w14:textId="7F8CAAE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4821DC" w14:textId="5285D11C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1252638B" w14:textId="3ABC993A" w:rsidR="000F573E" w:rsidRPr="00781257" w:rsidRDefault="00F33C33" w:rsidP="00FE71D3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9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780"/>
        <w:gridCol w:w="780"/>
      </w:tblGrid>
      <w:tr w:rsidR="004E46FA" w:rsidRPr="00781257" w14:paraId="66819241" w14:textId="77777777" w:rsidTr="00E0364C">
        <w:trPr>
          <w:trHeight w:val="954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C18962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C07628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3163D383" w14:textId="77777777" w:rsidTr="00E42F5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62F325E1" w14:textId="1C40876A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011995" w14:textId="40497B39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3F31BC" w14:textId="1F8A192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4439FC51" w14:textId="77777777" w:rsidTr="00E42F5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349D6EF1" w14:textId="10D3E6B4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B5D783" w14:textId="1CC32E8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198CC3" w14:textId="6034C83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1DF02E10" w14:textId="77777777" w:rsidTr="00E42F5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330AF966" w14:textId="63F14E3A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70E8B45" w14:textId="3B52F105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01A3A8" w14:textId="77F5208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678D7C30" w14:textId="77777777" w:rsidR="002D0BB5" w:rsidRPr="00781257" w:rsidRDefault="002D0BB5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780"/>
        <w:gridCol w:w="780"/>
      </w:tblGrid>
      <w:tr w:rsidR="00E0364C" w:rsidRPr="00781257" w14:paraId="210BE6D2" w14:textId="77777777" w:rsidTr="007514DD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FDF9D7" w14:textId="77777777" w:rsidR="00E0364C" w:rsidRPr="00781257" w:rsidRDefault="00E0364C" w:rsidP="008A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668512" w14:textId="77777777" w:rsidR="00E0364C" w:rsidRPr="00781257" w:rsidRDefault="00E0364C" w:rsidP="008A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347FA448" w14:textId="77777777" w:rsidTr="001B3DDB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15F997A6" w14:textId="3A17B4C0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3B6BC9" w14:textId="0FD54419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A2C580" w14:textId="016B6E1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58E5AA9F" w14:textId="77777777" w:rsidTr="001B3DDB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468CF6E3" w14:textId="371125DF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E8484B" w14:textId="562DACB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2A3950" w14:textId="5AF99571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08F4CD7F" w14:textId="77777777" w:rsidTr="001B3DDB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7B817998" w14:textId="33E6FE45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122B035" w14:textId="3FB57E5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ACEC1FD" w14:textId="30BC072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21598B80" w14:textId="77777777" w:rsidR="00E0364C" w:rsidRPr="00781257" w:rsidRDefault="00E0364C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781257" w14:paraId="4C8C9E58" w14:textId="77777777" w:rsidTr="00E0364C">
        <w:trPr>
          <w:trHeight w:val="765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0C3B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50062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6A687243" w14:textId="77777777" w:rsidTr="00B51BC3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7DBA" w14:textId="09521E7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21B98" w14:textId="37864D8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95395" w14:textId="7BFE600B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781257" w:rsidRPr="00781257" w14:paraId="17BAD93D" w14:textId="77777777" w:rsidTr="00B51BC3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8EF04" w14:textId="60120D66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650EF" w14:textId="181E7C0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BAA8E" w14:textId="57146157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781257" w:rsidRPr="00781257" w14:paraId="5E287396" w14:textId="77777777" w:rsidTr="00B51BC3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94986" w14:textId="43E72504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67FA9" w14:textId="1583DF33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4C320A" w14:textId="7F166BB5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</w:tbl>
    <w:p w14:paraId="73A71983" w14:textId="65BB5F30" w:rsidR="000F573E" w:rsidRPr="00781257" w:rsidRDefault="00F33C33" w:rsidP="00D0486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781257" w14:paraId="2AEBFE29" w14:textId="77777777" w:rsidTr="00E0364C">
        <w:trPr>
          <w:trHeight w:val="954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8AAF5F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76C839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0F3C4B3B" w14:textId="77777777" w:rsidTr="00E63B2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038A87DB" w14:textId="253FD83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8A9C2B" w14:textId="1B570E4B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9625FF" w14:textId="315E1F8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23AFC7AB" w14:textId="77777777" w:rsidTr="00E63B2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212C32B1" w14:textId="45580CB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A17454" w14:textId="3FCFFB5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F88269" w14:textId="3E7DB8C2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0168D840" w14:textId="77777777" w:rsidTr="00E63B2A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0D3406B2" w14:textId="7825B5B4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FF18946" w14:textId="59B8A251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02BF529" w14:textId="1B37D4D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39903494" w14:textId="77777777" w:rsidR="00CE1FA7" w:rsidRPr="00781257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781257" w14:paraId="22146F4A" w14:textId="77777777" w:rsidTr="00E0364C">
        <w:trPr>
          <w:trHeight w:val="954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3DE442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6AB7A8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7C1BDD83" w14:textId="77777777" w:rsidTr="00B43AC1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238B2979" w14:textId="203FE668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C2C0F4" w14:textId="42185A89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711ABF" w14:textId="6E0A928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67E91F33" w14:textId="77777777" w:rsidTr="00B43AC1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  <w:hideMark/>
          </w:tcPr>
          <w:p w14:paraId="2191CE07" w14:textId="34A0664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999C03" w14:textId="29228974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030525" w14:textId="725DE3E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74FD3471" w14:textId="77777777" w:rsidTr="00B43AC1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bottom"/>
          </w:tcPr>
          <w:p w14:paraId="66EC7D67" w14:textId="16FE34C6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93D1F4" w14:textId="313B479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EA48F1" w14:textId="4A36B73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3B3923A8" w14:textId="77777777" w:rsidR="004E46FA" w:rsidRPr="00781257" w:rsidRDefault="004E46FA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DE2867" w14:textId="77777777" w:rsidR="000628EB" w:rsidRPr="00781257" w:rsidRDefault="000628EB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781257" w14:paraId="380CFBCF" w14:textId="77777777" w:rsidTr="000628EB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9C0B8" w14:textId="77777777" w:rsidR="004E46FA" w:rsidRPr="00781257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320C4" w14:textId="77777777" w:rsidR="004E46FA" w:rsidRPr="00781257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81257" w:rsidRPr="00781257" w14:paraId="73CC5E59" w14:textId="77777777" w:rsidTr="00BD2751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8B0C5" w14:textId="27D8D62B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25F4B" w14:textId="5641B3E5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E7F09" w14:textId="42CDD466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81257" w:rsidRPr="00781257" w14:paraId="68BD9013" w14:textId="77777777" w:rsidTr="00BD2751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F74EE" w14:textId="358D5CA2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BE68" w14:textId="05F4437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65D7F" w14:textId="29FAAABA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781257" w:rsidRPr="00781257" w14:paraId="1D370171" w14:textId="77777777" w:rsidTr="00BD2751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85F0D" w14:textId="10746DED" w:rsidR="00781257" w:rsidRPr="00781257" w:rsidRDefault="00781257" w:rsidP="0078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32633" w14:textId="5DA9D418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D605F" w14:textId="573A82FF" w:rsidR="00781257" w:rsidRPr="00781257" w:rsidRDefault="00781257" w:rsidP="00781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14:paraId="31C071FD" w14:textId="14C0E9D6" w:rsidR="008135A4" w:rsidRPr="00781257" w:rsidRDefault="008135A4" w:rsidP="000628EB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14:paraId="3EE1CCA1" w14:textId="77777777" w:rsidR="008135A4" w:rsidRPr="00781257" w:rsidRDefault="008135A4" w:rsidP="00FE727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14:paraId="77740E88" w14:textId="77777777" w:rsidR="008135A4" w:rsidRPr="00781257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Cs/>
          <w:sz w:val="20"/>
          <w:szCs w:val="20"/>
        </w:rPr>
        <w:t>1. Критерий "Открытость и доступность информации об организации"</w:t>
      </w:r>
    </w:p>
    <w:p w14:paraId="3A5E73A3" w14:textId="77777777" w:rsidR="008135A4" w:rsidRPr="00781257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Cs/>
          <w:sz w:val="20"/>
          <w:szCs w:val="20"/>
        </w:rPr>
        <w:t>2. Критерий "Комфортность условий предоставления услуг"</w:t>
      </w:r>
    </w:p>
    <w:p w14:paraId="54871459" w14:textId="77777777" w:rsidR="008135A4" w:rsidRPr="00781257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Cs/>
          <w:sz w:val="20"/>
          <w:szCs w:val="20"/>
        </w:rPr>
        <w:t>3. Критерий "Доступность услуг для инвалидов"</w:t>
      </w:r>
    </w:p>
    <w:p w14:paraId="5D2475E5" w14:textId="77777777" w:rsidR="008135A4" w:rsidRPr="00781257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Cs/>
          <w:sz w:val="20"/>
          <w:szCs w:val="20"/>
        </w:rPr>
        <w:t>4. Критерий "Доброжелательность, вежливость работников организации"</w:t>
      </w:r>
    </w:p>
    <w:p w14:paraId="5ACBAAAE" w14:textId="77777777" w:rsidR="000F573E" w:rsidRPr="00781257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257">
        <w:rPr>
          <w:rFonts w:ascii="Times New Roman" w:eastAsia="Times New Roman" w:hAnsi="Times New Roman" w:cs="Times New Roman"/>
          <w:bCs/>
          <w:sz w:val="20"/>
          <w:szCs w:val="20"/>
        </w:rPr>
        <w:t>5. Критерий "Удовлетворенность условиями оказания услуг"</w:t>
      </w:r>
    </w:p>
    <w:p w14:paraId="525FC2E8" w14:textId="77777777" w:rsidR="00687CD0" w:rsidRPr="00781257" w:rsidRDefault="00687CD0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50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580"/>
        <w:gridCol w:w="666"/>
        <w:gridCol w:w="666"/>
        <w:gridCol w:w="666"/>
        <w:gridCol w:w="666"/>
        <w:gridCol w:w="1298"/>
      </w:tblGrid>
      <w:tr w:rsidR="00852983" w:rsidRPr="00781257" w14:paraId="06AEFD4D" w14:textId="77777777" w:rsidTr="00A07F19">
        <w:trPr>
          <w:trHeight w:val="366"/>
          <w:tblHeader/>
        </w:trPr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1520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8341C" w14:textId="77777777" w:rsidR="00852983" w:rsidRPr="00781257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D497" w14:textId="77777777" w:rsidR="00852983" w:rsidRPr="00781257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6418" w14:textId="77777777" w:rsidR="00852983" w:rsidRPr="00781257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D240" w14:textId="77777777" w:rsidR="00852983" w:rsidRPr="00781257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1A4E9" w14:textId="77777777" w:rsidR="00852983" w:rsidRPr="00781257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594E" w14:textId="17EEF944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  <w:r w:rsidR="008F39FE" w:rsidRPr="00781257">
              <w:rPr>
                <w:rStyle w:val="afff1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5"/>
            </w:r>
          </w:p>
        </w:tc>
      </w:tr>
      <w:tr w:rsidR="00852983" w:rsidRPr="00781257" w14:paraId="37CAE5A8" w14:textId="77777777" w:rsidTr="00A07F19">
        <w:trPr>
          <w:trHeight w:val="255"/>
          <w:tblHeader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81F1C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E2820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61AE2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36FB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3FDB8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96113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DD896" w14:textId="77777777" w:rsidR="00852983" w:rsidRPr="00781257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781257" w:rsidRPr="00781257" w14:paraId="6B411278" w14:textId="77777777" w:rsidTr="00A07F19">
        <w:trPr>
          <w:trHeight w:val="255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3EE9" w14:textId="3E3305AC" w:rsidR="00781257" w:rsidRPr="00781257" w:rsidRDefault="00781257" w:rsidP="007812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«Даровской районный краеведческий музей»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F6B88" w14:textId="6C657411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CEFB1" w14:textId="4C680FE6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3FE04" w14:textId="048BF7AF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4B972" w14:textId="706163BA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B03AA" w14:textId="0877A971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3B8A" w14:textId="726F97C5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94,20</w:t>
            </w:r>
          </w:p>
        </w:tc>
      </w:tr>
      <w:tr w:rsidR="00781257" w:rsidRPr="00781257" w14:paraId="15982D4B" w14:textId="77777777" w:rsidTr="00A07F19">
        <w:trPr>
          <w:trHeight w:val="255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BD5A" w14:textId="2B541B44" w:rsidR="00781257" w:rsidRPr="00781257" w:rsidRDefault="00781257" w:rsidP="007812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«Даровской районный центр культуры и досуга»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EE95B" w14:textId="202558F9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90,67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22BA" w14:textId="610666C3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93,69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FE4CD" w14:textId="39D9E019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65,03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98543" w14:textId="4D4C6680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87,57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A0753" w14:textId="6A95897F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79,28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7C689" w14:textId="02CDDC0A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83,25</w:t>
            </w:r>
          </w:p>
        </w:tc>
      </w:tr>
      <w:tr w:rsidR="00781257" w:rsidRPr="00781257" w14:paraId="64934DA7" w14:textId="77777777" w:rsidTr="00A07F19">
        <w:trPr>
          <w:trHeight w:val="255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241B4" w14:textId="2E7F2FBE" w:rsidR="00781257" w:rsidRPr="00781257" w:rsidRDefault="00781257" w:rsidP="007812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«Объединение муниципальных библиотек Даровского района»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F77BA" w14:textId="60576A22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0CC2B" w14:textId="148F9097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99,33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59743" w14:textId="62AABC75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8D91A" w14:textId="4B0CB8E8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DACA3" w14:textId="421E8568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4BC29" w14:textId="27F0BA8E" w:rsidR="00781257" w:rsidRPr="00781257" w:rsidRDefault="00781257" w:rsidP="007812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7">
              <w:rPr>
                <w:rFonts w:ascii="Times New Roman" w:hAnsi="Times New Roman" w:cs="Times New Roman"/>
                <w:sz w:val="20"/>
                <w:szCs w:val="20"/>
              </w:rPr>
              <w:t>91,78</w:t>
            </w:r>
          </w:p>
        </w:tc>
      </w:tr>
    </w:tbl>
    <w:p w14:paraId="302F1FB4" w14:textId="77777777" w:rsidR="000628EB" w:rsidRPr="00781257" w:rsidRDefault="000628EB" w:rsidP="00F21ED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0F4D1" w14:textId="77777777" w:rsidR="000628EB" w:rsidRPr="00781257" w:rsidRDefault="000628E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39E51954" w14:textId="1F3505AA" w:rsidR="000F573E" w:rsidRDefault="00F33C33" w:rsidP="00F21ED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6C8F6E32" w14:textId="350C16F5" w:rsidR="00781257" w:rsidRDefault="00781257" w:rsidP="00781257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«Даровской районный краеведческий музей»</w:t>
      </w:r>
    </w:p>
    <w:p w14:paraId="0A2C8FDC" w14:textId="77777777" w:rsidR="00781257" w:rsidRDefault="00781257" w:rsidP="00781257">
      <w:pPr>
        <w:pStyle w:val="docdata"/>
        <w:spacing w:before="0" w:beforeAutospacing="0" w:after="0" w:afterAutospacing="0"/>
        <w:jc w:val="both"/>
      </w:pPr>
      <w:bookmarkStart w:id="2" w:name="_Hlk181023905"/>
      <w:r>
        <w:rPr>
          <w:color w:val="000000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  <w:bookmarkEnd w:id="2"/>
    </w:p>
    <w:p w14:paraId="6A97B27A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81257" w:rsidRPr="00781257" w14:paraId="5CDC7C60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28DE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781257" w:rsidRPr="00781257" w14:paraId="37AC1777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C63C4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781257" w:rsidRPr="00781257" w14:paraId="707BB85F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1216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4A213A9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Стенд:</w:t>
      </w:r>
    </w:p>
    <w:p w14:paraId="28D8F9EF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Недостатки не выявлены</w:t>
      </w:r>
    </w:p>
    <w:p w14:paraId="26F920DD" w14:textId="77777777" w:rsidR="00781257" w:rsidRDefault="00781257" w:rsidP="00781257">
      <w:pPr>
        <w:pStyle w:val="afff2"/>
        <w:spacing w:before="0" w:beforeAutospacing="0" w:after="0" w:afterAutospacing="0"/>
      </w:pPr>
      <w:r>
        <w:t> </w:t>
      </w:r>
    </w:p>
    <w:p w14:paraId="3E6E8C5C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p w14:paraId="584D16CC" w14:textId="77777777" w:rsidR="00781257" w:rsidRDefault="00781257" w:rsidP="00781257">
      <w:pPr>
        <w:pStyle w:val="afff2"/>
        <w:spacing w:before="0" w:beforeAutospacing="0" w:after="160" w:afterAutospacing="0"/>
      </w:pPr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81257" w:rsidRPr="00781257" w14:paraId="12F6A874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0659B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1257" w:rsidRPr="00781257" w14:paraId="4323F996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92603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1257" w:rsidRPr="00781257" w14:paraId="423B5665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C7AF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781257" w:rsidRPr="00781257" w14:paraId="16CDADCD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4804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81257" w:rsidRPr="00781257" w14:paraId="42D4C47F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15E1F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FAAAD29" w14:textId="77777777" w:rsidR="00781257" w:rsidRDefault="00781257" w:rsidP="00781257">
      <w:pPr>
        <w:pStyle w:val="afff2"/>
        <w:spacing w:before="120" w:beforeAutospacing="0" w:after="0" w:afterAutospacing="0"/>
      </w:pPr>
      <w:r>
        <w:rPr>
          <w:b/>
          <w:bCs/>
          <w:color w:val="000000"/>
        </w:rPr>
        <w:t xml:space="preserve">По следующим критериям недостатки не выявлены: </w:t>
      </w:r>
    </w:p>
    <w:p w14:paraId="51C20464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«Комфортность условий предоставления услуг»</w:t>
      </w:r>
    </w:p>
    <w:p w14:paraId="1B2F4BF8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«Доброжелательность, вежливость работников организации»</w:t>
      </w:r>
    </w:p>
    <w:p w14:paraId="00822231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 xml:space="preserve">«Удовлетворенность условиями оказания услуг» </w:t>
      </w:r>
    </w:p>
    <w:p w14:paraId="558372B8" w14:textId="1B667504" w:rsidR="00781257" w:rsidRDefault="00781257" w:rsidP="00781257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«Даровской районный центр культуры и досуга»</w:t>
      </w:r>
    </w:p>
    <w:p w14:paraId="27C90391" w14:textId="77777777" w:rsidR="00781257" w:rsidRDefault="00781257" w:rsidP="00781257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59A9290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81257" w:rsidRPr="00781257" w14:paraId="542F03B8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212FB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781257" w:rsidRPr="00781257" w14:paraId="05DEACA7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E9033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781257" w:rsidRPr="00781257" w14:paraId="667BD7E1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23804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781257" w:rsidRPr="00781257" w14:paraId="34480765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815B831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781257" w:rsidRPr="00781257" w14:paraId="0A9DC9EC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A506E21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6C9EDEC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Стенд:</w:t>
      </w:r>
    </w:p>
    <w:p w14:paraId="6BB961A8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Недостатки не выявлены</w:t>
      </w:r>
    </w:p>
    <w:p w14:paraId="41E44B97" w14:textId="77777777" w:rsidR="00781257" w:rsidRDefault="00781257" w:rsidP="00781257">
      <w:pPr>
        <w:pStyle w:val="afff2"/>
        <w:spacing w:before="0" w:beforeAutospacing="0" w:after="0" w:afterAutospacing="0"/>
      </w:pPr>
      <w:r>
        <w:t> </w:t>
      </w:r>
    </w:p>
    <w:p w14:paraId="6E34A683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81257" w:rsidRPr="00781257" w14:paraId="1C314279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4572D" w14:textId="4C66FFE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1257" w:rsidRPr="00781257" w14:paraId="4C2C8F42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FEFBB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1257" w:rsidRPr="00781257" w14:paraId="36430829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0A4E6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781257" w:rsidRPr="00781257" w14:paraId="52B12771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CE95B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781257" w:rsidRPr="00781257" w14:paraId="31E3945F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2FCA7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81257" w:rsidRPr="00781257" w14:paraId="11D5A6A7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FC42D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9B6DFC6" w14:textId="77777777" w:rsidR="00781257" w:rsidRDefault="00781257" w:rsidP="00781257">
      <w:pPr>
        <w:pStyle w:val="afff2"/>
        <w:spacing w:before="120" w:beforeAutospacing="0" w:after="0" w:afterAutospacing="0"/>
      </w:pPr>
      <w:r>
        <w:rPr>
          <w:b/>
          <w:bCs/>
          <w:color w:val="000000"/>
        </w:rPr>
        <w:t xml:space="preserve">По следующим критериям недостатки не выявлены: </w:t>
      </w:r>
    </w:p>
    <w:p w14:paraId="47B377FC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«Комфортность условий предоставления услуг»</w:t>
      </w:r>
    </w:p>
    <w:p w14:paraId="4B0EDC35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«Доброжелательность, вежливость работников организации»</w:t>
      </w:r>
    </w:p>
    <w:p w14:paraId="1422B90B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 xml:space="preserve">«Удовлетворенность условиями оказания услуг» </w:t>
      </w:r>
    </w:p>
    <w:p w14:paraId="50270068" w14:textId="1321A208" w:rsidR="00781257" w:rsidRDefault="00781257" w:rsidP="00781257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«Объединение муниципальных библиотек Даровского района»</w:t>
      </w:r>
    </w:p>
    <w:p w14:paraId="56E2EF6F" w14:textId="77777777" w:rsidR="00781257" w:rsidRDefault="00781257" w:rsidP="00781257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B084B91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781257" w:rsidRPr="00781257" w14:paraId="01DD485F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3835EEC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781257" w:rsidRPr="00781257" w14:paraId="028E7D3E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12E26AD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781257" w:rsidRPr="00781257" w14:paraId="2A383B96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675518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6EEDC1A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b/>
          <w:bCs/>
          <w:color w:val="000000"/>
        </w:rPr>
        <w:t>Стенд:</w:t>
      </w:r>
    </w:p>
    <w:p w14:paraId="347E8DB0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Недостатки не выявлены</w:t>
      </w:r>
    </w:p>
    <w:p w14:paraId="760E7446" w14:textId="77777777" w:rsidR="00781257" w:rsidRDefault="00781257" w:rsidP="00781257">
      <w:pPr>
        <w:pStyle w:val="afff2"/>
        <w:spacing w:before="0" w:beforeAutospacing="0" w:after="0" w:afterAutospacing="0"/>
      </w:pPr>
      <w:r>
        <w:t> </w:t>
      </w:r>
    </w:p>
    <w:p w14:paraId="238F8B61" w14:textId="77777777" w:rsidR="00781257" w:rsidRDefault="00781257" w:rsidP="00781257">
      <w:pPr>
        <w:pStyle w:val="afff2"/>
        <w:spacing w:before="0" w:beforeAutospacing="0" w:after="0" w:afterAutospacing="0"/>
        <w:jc w:val="both"/>
      </w:pPr>
      <w:r>
        <w:rPr>
          <w:color w:val="000000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p w14:paraId="3C47E73E" w14:textId="77777777" w:rsidR="00781257" w:rsidRDefault="00781257" w:rsidP="00781257">
      <w:pPr>
        <w:pStyle w:val="afff2"/>
        <w:spacing w:before="0" w:beforeAutospacing="0" w:after="160" w:afterAutospacing="0"/>
      </w:pPr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781257" w:rsidRPr="00781257" w14:paraId="7BD3F31B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7EFD9B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1257" w:rsidRPr="00781257" w14:paraId="75A9F05C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223DCF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1257" w:rsidRPr="00781257" w14:paraId="52CF896D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376E22D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781257" w:rsidRPr="00781257" w14:paraId="3DA3E00B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ED7F376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для инвалидов по слуху и зрению звуковой и зрительной информации</w:t>
            </w:r>
          </w:p>
        </w:tc>
      </w:tr>
      <w:tr w:rsidR="00781257" w:rsidRPr="00781257" w14:paraId="14CF4F06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2D6C84F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1257" w:rsidRPr="00781257" w14:paraId="4D066B1C" w14:textId="77777777" w:rsidTr="0078125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017683A" w14:textId="77777777" w:rsidR="00781257" w:rsidRPr="00781257" w:rsidRDefault="00781257" w:rsidP="0078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1E21F549" w14:textId="77777777" w:rsidR="00781257" w:rsidRDefault="00781257" w:rsidP="00781257">
      <w:pPr>
        <w:pStyle w:val="afff2"/>
        <w:spacing w:before="120" w:beforeAutospacing="0" w:after="0" w:afterAutospacing="0"/>
      </w:pPr>
      <w:r>
        <w:rPr>
          <w:b/>
          <w:bCs/>
          <w:color w:val="000000"/>
        </w:rPr>
        <w:t xml:space="preserve">По следующим критериям недостатки не выявлены: </w:t>
      </w:r>
    </w:p>
    <w:p w14:paraId="17CBBB54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«Комфортность условий предоставления услуг»</w:t>
      </w:r>
    </w:p>
    <w:p w14:paraId="7DDE35C4" w14:textId="77777777" w:rsid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>«Доброжелательность, вежливость работников организации»</w:t>
      </w:r>
    </w:p>
    <w:p w14:paraId="0C51C7E1" w14:textId="2F110915" w:rsidR="00781257" w:rsidRPr="00781257" w:rsidRDefault="00781257" w:rsidP="00781257">
      <w:pPr>
        <w:pStyle w:val="afff2"/>
        <w:spacing w:before="0" w:beforeAutospacing="0" w:after="0" w:afterAutospacing="0"/>
      </w:pPr>
      <w:r>
        <w:rPr>
          <w:color w:val="000000"/>
        </w:rPr>
        <w:t xml:space="preserve">«Удовлетворенность условиями оказания услуг» </w:t>
      </w:r>
    </w:p>
    <w:p w14:paraId="5D6AAB92" w14:textId="77777777" w:rsidR="00781257" w:rsidRPr="00781257" w:rsidRDefault="0078125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5A9E8E3" w14:textId="59318FE8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196C3F6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8125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 w:rsidRPr="0078125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6"/>
      </w:r>
    </w:p>
    <w:p w14:paraId="68C8FD20" w14:textId="77777777" w:rsidR="0056761E" w:rsidRPr="00781257" w:rsidRDefault="0056761E" w:rsidP="0056761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819"/>
      </w:tblGrid>
      <w:tr w:rsidR="004A539C" w:rsidRPr="00781257" w14:paraId="0493995B" w14:textId="77777777" w:rsidTr="00D55CFB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A300" w14:textId="77777777" w:rsidR="004A539C" w:rsidRPr="00781257" w:rsidRDefault="004A539C" w:rsidP="00825D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D977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0D3626" w:rsidRPr="00781257" w14:paraId="11718DEA" w14:textId="77777777" w:rsidTr="00D55CFB">
        <w:tc>
          <w:tcPr>
            <w:tcW w:w="95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DF19" w14:textId="77777777" w:rsidR="000D3626" w:rsidRPr="00781257" w:rsidRDefault="0002674F" w:rsidP="00026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4A539C" w:rsidRPr="00781257" w14:paraId="4FD33C5E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F697" w14:textId="77777777" w:rsidR="004A539C" w:rsidRPr="00781257" w:rsidRDefault="000875FD" w:rsidP="000875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A539C"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9DB9E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FB114B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3F42D765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BEFB" w14:textId="77777777" w:rsidR="004A539C" w:rsidRPr="00781257" w:rsidRDefault="004A539C" w:rsidP="004A53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2.Место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EA568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EC7B4B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7C6D4DE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0DCB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DEE5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33AA8E0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6FED3896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FB14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9EA48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3DB8F4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7D47B90F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CB6C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F509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D050E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210C0B9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5F86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460E3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3C5A9B4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44588BF2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CE2F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6BB5D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64EB3E7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02B43A3C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9377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EF9D3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392D2F8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3F3A2597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B483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9. Материально-техническое обеспечение предоставления услуг</w:t>
            </w:r>
          </w:p>
          <w:p w14:paraId="1C5BDF95" w14:textId="77777777" w:rsidR="0002674F" w:rsidRPr="00781257" w:rsidRDefault="0002674F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D2761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6FC7C52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0C6E3CB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D67E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161EF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B46F694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172E27A5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4397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CEA46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B440FE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4F5A9832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9079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A6040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0B5F7B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781257" w14:paraId="5EC6616F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9DF0" w14:textId="77777777" w:rsidR="004A539C" w:rsidRPr="00781257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FD9F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83E72CA" w14:textId="77777777" w:rsidR="004A539C" w:rsidRPr="00781257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B94C60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57EBBB0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F31632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A74C0A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1CE73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DFCD34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D006A6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C0870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C8D85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CE298B" w14:textId="77777777" w:rsidR="000F573E" w:rsidRPr="00781257" w:rsidRDefault="00F33C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hAnsi="Times New Roman" w:cs="Times New Roman"/>
        </w:rPr>
        <w:br w:type="page"/>
      </w:r>
    </w:p>
    <w:p w14:paraId="131C87A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488CB017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781257"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 w:rsidRPr="00781257"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 w:rsidRPr="0078125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9"/>
      </w:r>
      <w:r w:rsidRPr="0078125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781257">
        <w:rPr>
          <w:rFonts w:ascii="Times New Roman" w:eastAsia="Times New Roman" w:hAnsi="Times New Roman" w:cs="Times New Roman"/>
          <w:b/>
          <w:color w:val="000000"/>
        </w:rPr>
        <w:t>Организация</w:t>
      </w:r>
      <w:r w:rsidRPr="00781257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Pr="00781257">
        <w:rPr>
          <w:rFonts w:ascii="Times New Roman" w:eastAsia="Times New Roman" w:hAnsi="Times New Roman" w:cs="Times New Roman"/>
          <w:color w:val="000000"/>
        </w:rPr>
        <w:t>____________________________________________________________</w:t>
      </w:r>
    </w:p>
    <w:p w14:paraId="584C3274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781257">
        <w:rPr>
          <w:rFonts w:ascii="Times New Roman" w:eastAsia="Times New Roman" w:hAnsi="Times New Roman" w:cs="Times New Roman"/>
          <w:b/>
          <w:color w:val="000000"/>
        </w:rPr>
        <w:t xml:space="preserve">Дата </w:t>
      </w:r>
      <w:proofErr w:type="gramStart"/>
      <w:r w:rsidRPr="00781257">
        <w:rPr>
          <w:rFonts w:ascii="Times New Roman" w:eastAsia="Times New Roman" w:hAnsi="Times New Roman" w:cs="Times New Roman"/>
          <w:b/>
          <w:color w:val="000000"/>
        </w:rPr>
        <w:t>посещения:</w:t>
      </w:r>
      <w:r w:rsidRPr="00781257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Pr="00781257">
        <w:rPr>
          <w:rFonts w:ascii="Times New Roman" w:eastAsia="Times New Roman" w:hAnsi="Times New Roman" w:cs="Times New Roman"/>
          <w:color w:val="000000"/>
        </w:rPr>
        <w:t xml:space="preserve">______________ </w:t>
      </w:r>
      <w:r w:rsidRPr="00781257"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 w:rsidRPr="00781257">
        <w:rPr>
          <w:rFonts w:ascii="Times New Roman" w:eastAsia="Times New Roman" w:hAnsi="Times New Roman" w:cs="Times New Roman"/>
          <w:color w:val="000000"/>
        </w:rPr>
        <w:t>___________________</w:t>
      </w:r>
      <w:r w:rsidRPr="00781257">
        <w:rPr>
          <w:rFonts w:ascii="Times New Roman" w:eastAsia="Times New Roman" w:hAnsi="Times New Roman" w:cs="Times New Roman"/>
          <w:color w:val="000000"/>
        </w:rPr>
        <w:br/>
      </w:r>
      <w:r w:rsidRPr="00781257"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 w:rsidRPr="00781257"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7E386CA5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81257"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11F65" w:rsidRPr="00781257" w14:paraId="6726BE4A" w14:textId="77777777" w:rsidTr="00011F65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F458" w14:textId="77777777" w:rsidR="00011F65" w:rsidRPr="00781257" w:rsidRDefault="00011F65" w:rsidP="00011F65">
            <w:pPr>
              <w:pStyle w:val="aff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 культуры</w:t>
            </w:r>
          </w:p>
        </w:tc>
      </w:tr>
      <w:tr w:rsidR="00011F65" w:rsidRPr="00781257" w14:paraId="226F92E0" w14:textId="77777777" w:rsidTr="00011F65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136B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D758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4540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011F65" w:rsidRPr="00781257" w14:paraId="4FB7EB7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2610F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5371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011F65" w:rsidRPr="00781257" w14:paraId="00370F9B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3721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D357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48F17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24110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45C4DA5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6C79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3C84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28506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5EE55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7AC03A3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176D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6AD1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BB2F0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C60F4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374AD662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5E6B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1440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ABDF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874F0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40130BE7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341C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ED16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A59CD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147F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1DE2C203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6680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FE37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942EC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92163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4A2D453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A7E9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5FAE" w14:textId="77777777" w:rsidR="00011F65" w:rsidRPr="00781257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  <w:r w:rsidRPr="00781257">
              <w:rPr>
                <w:rStyle w:val="afff1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23502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5A4E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4D59565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2C5F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11F9" w14:textId="77777777" w:rsidR="00011F65" w:rsidRPr="00781257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B7903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E5615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14932BE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4B54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BBCB" w14:textId="77777777" w:rsidR="00011F65" w:rsidRPr="00781257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781257">
              <w:rPr>
                <w:rStyle w:val="afff1"/>
                <w:rFonts w:ascii="Times New Roman" w:eastAsia="Roboto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13257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4F40B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781257" w14:paraId="17AB2F2C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0C85" w14:textId="77777777" w:rsidR="00011F65" w:rsidRPr="00781257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39F6" w14:textId="77777777" w:rsidR="00011F65" w:rsidRPr="00781257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65EB9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C9634" w14:textId="77777777" w:rsidR="00011F65" w:rsidRPr="00781257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257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1D3D5C24" w14:textId="77777777" w:rsidR="00011F65" w:rsidRPr="00781257" w:rsidRDefault="00011F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8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F573E" w:rsidRPr="00781257" w14:paraId="074402EA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8A8C" w14:textId="77777777" w:rsidR="000F573E" w:rsidRPr="00781257" w:rsidRDefault="00F33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0F573E" w:rsidRPr="00781257" w14:paraId="665CF625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08D9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D29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0F573E" w:rsidRPr="00781257" w14:paraId="52F21B6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DD0F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465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352C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C11C2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2352326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867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CF69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AC7D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1F28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68AD4C3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557C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29E6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B2AB5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22689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7BE8518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5404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FC7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B20FF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DA039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45EEC8E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A88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803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704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38F56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0422E67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5C7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382C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1C721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0F9F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9F0BD6C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9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F573E" w:rsidRPr="00781257" w14:paraId="102358B7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AFAD" w14:textId="77777777" w:rsidR="000F573E" w:rsidRPr="00781257" w:rsidRDefault="00F33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0F573E" w:rsidRPr="00781257" w14:paraId="461F6967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F284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877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0F573E" w:rsidRPr="00781257" w14:paraId="296B00B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679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D729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086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810D8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73E6449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3D70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9EF2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378A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E7EC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6CFFBA3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386F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398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7464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05953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46F78C2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B92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CE6F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133D2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DBB4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241A4EF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C44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908C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004C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2FC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05600C94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54B8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E6A5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0F573E" w:rsidRPr="00781257" w14:paraId="250E24A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4BE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ABD9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D7B20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9458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021E993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6911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8192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6BA6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A88CB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3EFD96B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4857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1363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781257">
              <w:rPr>
                <w:rFonts w:ascii="Times New Roman" w:eastAsia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78125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0AF61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5042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45C6B02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29E5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FA00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BA9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C6F4D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781257" w14:paraId="4A6990C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46B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D5EA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96B9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5EBE" w14:textId="77777777" w:rsidR="000F573E" w:rsidRPr="00781257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5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EE37EDA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864E43" w14:textId="77777777" w:rsidR="000F573E" w:rsidRPr="00781257" w:rsidRDefault="00F33C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hAnsi="Times New Roman" w:cs="Times New Roman"/>
        </w:rPr>
        <w:br w:type="page"/>
      </w:r>
    </w:p>
    <w:p w14:paraId="23750462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3DA8337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2"/>
      </w:r>
    </w:p>
    <w:p w14:paraId="78CC5CE9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53154550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0F4107B6" w14:textId="370BFB51" w:rsidR="000F573E" w:rsidRPr="00781257" w:rsidRDefault="00F33C33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4CD19048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3" w:name="_3znysh7" w:colFirst="0" w:colLast="0"/>
      <w:bookmarkEnd w:id="3"/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6D8A6729" w14:textId="25F45A08" w:rsidR="000F573E" w:rsidRPr="00781257" w:rsidRDefault="00F33C33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71A47233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    </w:t>
      </w: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4CBDF45B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2E541B34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BA4730E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1EDEBFC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26FC0C1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7442A44C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E962948" w14:textId="5FB10AB3" w:rsidR="000845AE" w:rsidRPr="00781257" w:rsidRDefault="00F33C33" w:rsidP="000845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</w:t>
      </w:r>
      <w:r w:rsidR="000845AE"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Удовлетворены ли Вы комфортностью условий предоставления услуг в организации?</w:t>
      </w: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0845AE" w:rsidRPr="00781257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</w:p>
    <w:p w14:paraId="7BC36387" w14:textId="77777777" w:rsidR="000845AE" w:rsidRPr="00781257" w:rsidRDefault="000845AE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61465AE" w14:textId="0DD2F78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278D8F37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7CBC03F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53F257BB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31C71C9" w14:textId="58365904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4545DF1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248D7D75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6312B922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0554011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4187A989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0C7FD30D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ED04AE1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37D55336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0DE5FE4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4B59DF4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51D8C5E5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042CC720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44DFBD70" w14:textId="7C5F162B" w:rsidR="000F573E" w:rsidRPr="00781257" w:rsidRDefault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организационным условиям</w:t>
      </w:r>
      <w:r w:rsidR="00F33C33"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14:paraId="56734EF9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20A985C5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227D8BD8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456A9690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251EFBE3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30B20AAF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39509F89" w14:textId="167E93B2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</w:t>
      </w:r>
      <w:r w:rsidR="000845AE"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пол: □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 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 w:rsidRPr="007812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78125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 w:rsidRPr="0078125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5051AF1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FE77708" w14:textId="77777777" w:rsidR="000F573E" w:rsidRPr="00781257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2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3DCE1B77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700687E" w14:textId="77777777" w:rsidR="000F573E" w:rsidRPr="00781257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55B56F75" w14:textId="3B718A49" w:rsidR="00F82128" w:rsidRPr="00781257" w:rsidRDefault="00F82128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82128" w:rsidRPr="00781257" w:rsidSect="00C768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82BA8" w14:textId="77777777" w:rsidR="00443D91" w:rsidRDefault="00443D91">
      <w:pPr>
        <w:spacing w:after="0" w:line="240" w:lineRule="auto"/>
      </w:pPr>
      <w:r>
        <w:separator/>
      </w:r>
    </w:p>
  </w:endnote>
  <w:endnote w:type="continuationSeparator" w:id="0">
    <w:p w14:paraId="3EEB0413" w14:textId="77777777" w:rsidR="00443D91" w:rsidRDefault="0044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8F73" w14:textId="68854A28" w:rsidR="00E24CCF" w:rsidRDefault="00E24CC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713B" w14:textId="77777777" w:rsidR="00E24CCF" w:rsidRDefault="00E24CC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6B60" w14:textId="77777777" w:rsidR="00443D91" w:rsidRDefault="00443D91">
      <w:pPr>
        <w:spacing w:after="0" w:line="240" w:lineRule="auto"/>
      </w:pPr>
      <w:r>
        <w:separator/>
      </w:r>
    </w:p>
  </w:footnote>
  <w:footnote w:type="continuationSeparator" w:id="0">
    <w:p w14:paraId="7B408344" w14:textId="77777777" w:rsidR="00443D91" w:rsidRDefault="00443D91">
      <w:pPr>
        <w:spacing w:after="0" w:line="240" w:lineRule="auto"/>
      </w:pPr>
      <w:r>
        <w:continuationSeparator/>
      </w:r>
    </w:p>
  </w:footnote>
  <w:footnote w:id="1">
    <w:p w14:paraId="1E68443A" w14:textId="672617F2" w:rsidR="00E24CCF" w:rsidRPr="008F39FE" w:rsidRDefault="00E24CCF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hAnsi="Times New Roman" w:cs="Times New Roman"/>
          <w:color w:val="000000"/>
          <w:sz w:val="18"/>
          <w:szCs w:val="18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14:paraId="210E3505" w14:textId="6C7847D3" w:rsidR="00E24CCF" w:rsidRPr="008F39FE" w:rsidRDefault="00E24CCF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8F39FE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8F39FE">
        <w:rPr>
          <w:rFonts w:ascii="Times New Roman" w:hAnsi="Times New Roman" w:cs="Times New Roman"/>
          <w:sz w:val="18"/>
          <w:szCs w:val="18"/>
        </w:rPr>
        <w:t>В соответствии со статьей 361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F39FE">
        <w:rPr>
          <w:rFonts w:ascii="Times New Roman" w:hAnsi="Times New Roman" w:cs="Times New Roman"/>
          <w:sz w:val="18"/>
          <w:szCs w:val="18"/>
        </w:rPr>
        <w:t>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14:paraId="3914D363" w14:textId="77777777" w:rsidR="00E24CCF" w:rsidRPr="008F39FE" w:rsidRDefault="00E24CCF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hAnsi="Times New Roman" w:cs="Times New Roman"/>
          <w:color w:val="000000"/>
          <w:sz w:val="18"/>
          <w:szCs w:val="18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4">
    <w:p w14:paraId="0D1CD43E" w14:textId="77777777" w:rsidR="00E24CCF" w:rsidRPr="008F39FE" w:rsidRDefault="00E24CCF" w:rsidP="00D83728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8F39FE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8F39FE">
        <w:rPr>
          <w:rFonts w:ascii="Times New Roman" w:hAnsi="Times New Roman" w:cs="Times New Roman"/>
          <w:sz w:val="18"/>
          <w:szCs w:val="18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</w:t>
      </w:r>
      <w:proofErr w:type="spellStart"/>
      <w:r w:rsidRPr="008F39FE">
        <w:rPr>
          <w:rFonts w:ascii="Times New Roman" w:hAnsi="Times New Roman" w:cs="Times New Roman"/>
          <w:sz w:val="18"/>
          <w:szCs w:val="18"/>
        </w:rPr>
        <w:t>exportIntegralData</w:t>
      </w:r>
      <w:proofErr w:type="spellEnd"/>
      <w:r w:rsidRPr="008F39FE">
        <w:rPr>
          <w:rFonts w:ascii="Times New Roman" w:hAnsi="Times New Roman" w:cs="Times New Roman"/>
          <w:sz w:val="18"/>
          <w:szCs w:val="18"/>
        </w:rPr>
        <w:t>), баллы выставляются автоматически в соответствии с данными текстовыми значениями.</w:t>
      </w:r>
    </w:p>
  </w:footnote>
  <w:footnote w:id="5">
    <w:p w14:paraId="45DD6697" w14:textId="6C5F15EF" w:rsidR="00E24CCF" w:rsidRPr="008F39FE" w:rsidRDefault="00E24CCF" w:rsidP="008F39FE">
      <w:pPr>
        <w:pStyle w:val="afff"/>
        <w:jc w:val="both"/>
        <w:rPr>
          <w:rFonts w:ascii="Times New Roman" w:hAnsi="Times New Roman" w:cs="Times New Roman"/>
        </w:rPr>
      </w:pPr>
      <w:r w:rsidRPr="008F39FE">
        <w:rPr>
          <w:rStyle w:val="afff1"/>
          <w:rFonts w:ascii="Times New Roman" w:hAnsi="Times New Roman" w:cs="Times New Roman"/>
        </w:rPr>
        <w:footnoteRef/>
      </w:r>
      <w:r w:rsidRPr="008F39FE">
        <w:rPr>
          <w:rFonts w:ascii="Times New Roman" w:hAnsi="Times New Roman" w:cs="Times New Roman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  <w:footnote w:id="6">
    <w:p w14:paraId="6EFE5D3F" w14:textId="77777777" w:rsidR="00E24CCF" w:rsidRPr="008F39FE" w:rsidRDefault="00E24CCF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hAnsi="Times New Roman" w:cs="Times New Roman"/>
          <w:color w:val="000000"/>
          <w:sz w:val="18"/>
          <w:szCs w:val="18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7">
    <w:p w14:paraId="2F4C2363" w14:textId="77777777" w:rsidR="00E24CCF" w:rsidRPr="008F39FE" w:rsidRDefault="00E24CCF" w:rsidP="008F39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eastAsia="Times New Roman" w:hAnsi="Times New Roman" w:cs="Times New Roman"/>
          <w:sz w:val="18"/>
          <w:szCs w:val="18"/>
        </w:rPr>
        <w:t xml:space="preserve"> Если платные услуги отсутствуют, наличие данной информации не оценивается.</w:t>
      </w:r>
    </w:p>
  </w:footnote>
  <w:footnote w:id="8">
    <w:p w14:paraId="16F65D37" w14:textId="77777777" w:rsidR="00E24CCF" w:rsidRPr="008F39FE" w:rsidRDefault="00E24CCF" w:rsidP="008F39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eastAsia="Times New Roman" w:hAnsi="Times New Roman" w:cs="Times New Roman"/>
          <w:sz w:val="18"/>
          <w:szCs w:val="18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9">
    <w:p w14:paraId="0462CF11" w14:textId="77777777" w:rsidR="00E24CCF" w:rsidRPr="008F39FE" w:rsidRDefault="00E24CCF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hAnsi="Times New Roman" w:cs="Times New Roman"/>
          <w:color w:val="000000"/>
          <w:sz w:val="18"/>
          <w:szCs w:val="18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10">
    <w:p w14:paraId="5DAE689C" w14:textId="77777777" w:rsidR="00E24CCF" w:rsidRPr="008F39FE" w:rsidRDefault="00E24CCF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8F39FE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8F39FE">
        <w:rPr>
          <w:rFonts w:ascii="Times New Roman" w:hAnsi="Times New Roman" w:cs="Times New Roman"/>
          <w:sz w:val="18"/>
          <w:szCs w:val="18"/>
        </w:rPr>
        <w:t xml:space="preserve">Если организация не оказывает платных услуг, поставьте отметку «Да». </w:t>
      </w:r>
    </w:p>
  </w:footnote>
  <w:footnote w:id="11">
    <w:p w14:paraId="06F013AC" w14:textId="77777777" w:rsidR="00E24CCF" w:rsidRPr="008F39FE" w:rsidRDefault="00E24CCF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8F39FE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8F39FE">
        <w:rPr>
          <w:rFonts w:ascii="Times New Roman" w:hAnsi="Times New Roman" w:cs="Times New Roman"/>
          <w:sz w:val="18"/>
          <w:szCs w:val="18"/>
        </w:rPr>
        <w:t>Если у организации отсутствуют виды деятельности, подлежащие лицензированию, поставьте отметку «Да».</w:t>
      </w:r>
    </w:p>
  </w:footnote>
  <w:footnote w:id="12">
    <w:p w14:paraId="432F6FA5" w14:textId="015C0DEC" w:rsidR="00E24CCF" w:rsidRPr="008F39FE" w:rsidRDefault="00E24CCF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39F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F39FE">
        <w:rPr>
          <w:rFonts w:ascii="Times New Roman" w:hAnsi="Times New Roman" w:cs="Times New Roman"/>
          <w:color w:val="000000"/>
          <w:sz w:val="18"/>
          <w:szCs w:val="18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AAFF" w14:textId="77777777" w:rsidR="00E24CCF" w:rsidRDefault="00E24CC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33E89" w14:textId="77777777" w:rsidR="00E24CCF" w:rsidRDefault="00E24CC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5E0"/>
    <w:multiLevelType w:val="multilevel"/>
    <w:tmpl w:val="34D66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0430A6"/>
    <w:multiLevelType w:val="hybridMultilevel"/>
    <w:tmpl w:val="FBDE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634B"/>
    <w:multiLevelType w:val="hybridMultilevel"/>
    <w:tmpl w:val="FEF0E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E4F"/>
    <w:multiLevelType w:val="hybridMultilevel"/>
    <w:tmpl w:val="57B063A6"/>
    <w:lvl w:ilvl="0" w:tplc="92EA8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91236"/>
    <w:multiLevelType w:val="multilevel"/>
    <w:tmpl w:val="9CF4EA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46368E"/>
    <w:multiLevelType w:val="multilevel"/>
    <w:tmpl w:val="5170C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3E"/>
    <w:rsid w:val="00011F65"/>
    <w:rsid w:val="00016C1F"/>
    <w:rsid w:val="00025691"/>
    <w:rsid w:val="0002674F"/>
    <w:rsid w:val="00031E30"/>
    <w:rsid w:val="00033806"/>
    <w:rsid w:val="00037A32"/>
    <w:rsid w:val="00041F7D"/>
    <w:rsid w:val="00043F68"/>
    <w:rsid w:val="00047427"/>
    <w:rsid w:val="00050B80"/>
    <w:rsid w:val="0005606B"/>
    <w:rsid w:val="00062130"/>
    <w:rsid w:val="000628EB"/>
    <w:rsid w:val="000845AE"/>
    <w:rsid w:val="000875FD"/>
    <w:rsid w:val="00090DE2"/>
    <w:rsid w:val="000A1E83"/>
    <w:rsid w:val="000B26EC"/>
    <w:rsid w:val="000B4237"/>
    <w:rsid w:val="000B481D"/>
    <w:rsid w:val="000B7834"/>
    <w:rsid w:val="000B7F49"/>
    <w:rsid w:val="000C393E"/>
    <w:rsid w:val="000D2D20"/>
    <w:rsid w:val="000D3626"/>
    <w:rsid w:val="000E3B71"/>
    <w:rsid w:val="000E4B7B"/>
    <w:rsid w:val="000F2413"/>
    <w:rsid w:val="000F54F4"/>
    <w:rsid w:val="000F573E"/>
    <w:rsid w:val="00103A33"/>
    <w:rsid w:val="00105FE7"/>
    <w:rsid w:val="00123F61"/>
    <w:rsid w:val="00130BE3"/>
    <w:rsid w:val="001331A9"/>
    <w:rsid w:val="00133768"/>
    <w:rsid w:val="00133D8F"/>
    <w:rsid w:val="00137EC9"/>
    <w:rsid w:val="00144172"/>
    <w:rsid w:val="00175B66"/>
    <w:rsid w:val="001778DE"/>
    <w:rsid w:val="001831F5"/>
    <w:rsid w:val="00192587"/>
    <w:rsid w:val="00196C3F"/>
    <w:rsid w:val="001A0CAB"/>
    <w:rsid w:val="001A6ECC"/>
    <w:rsid w:val="001B0257"/>
    <w:rsid w:val="001B6510"/>
    <w:rsid w:val="001B6F8F"/>
    <w:rsid w:val="001C24E2"/>
    <w:rsid w:val="001D639D"/>
    <w:rsid w:val="001F379A"/>
    <w:rsid w:val="001F5564"/>
    <w:rsid w:val="002120D8"/>
    <w:rsid w:val="00224D4F"/>
    <w:rsid w:val="00227E7C"/>
    <w:rsid w:val="00231D12"/>
    <w:rsid w:val="00234FD2"/>
    <w:rsid w:val="00246548"/>
    <w:rsid w:val="00267E49"/>
    <w:rsid w:val="00274596"/>
    <w:rsid w:val="002751A6"/>
    <w:rsid w:val="0027563B"/>
    <w:rsid w:val="00276D0B"/>
    <w:rsid w:val="00283A69"/>
    <w:rsid w:val="0029686C"/>
    <w:rsid w:val="002A5E4B"/>
    <w:rsid w:val="002B4D7A"/>
    <w:rsid w:val="002B5658"/>
    <w:rsid w:val="002D0BB5"/>
    <w:rsid w:val="002E2A68"/>
    <w:rsid w:val="002E6ACD"/>
    <w:rsid w:val="003021AD"/>
    <w:rsid w:val="0030424F"/>
    <w:rsid w:val="00307B61"/>
    <w:rsid w:val="00315A29"/>
    <w:rsid w:val="00337798"/>
    <w:rsid w:val="00340C51"/>
    <w:rsid w:val="00341E74"/>
    <w:rsid w:val="00343995"/>
    <w:rsid w:val="00343DA7"/>
    <w:rsid w:val="003440D2"/>
    <w:rsid w:val="00346D43"/>
    <w:rsid w:val="0037014C"/>
    <w:rsid w:val="00383288"/>
    <w:rsid w:val="003840B2"/>
    <w:rsid w:val="00386B51"/>
    <w:rsid w:val="003A779B"/>
    <w:rsid w:val="003B72DE"/>
    <w:rsid w:val="003C2C98"/>
    <w:rsid w:val="003D33F0"/>
    <w:rsid w:val="003D5122"/>
    <w:rsid w:val="003F563B"/>
    <w:rsid w:val="00400D3A"/>
    <w:rsid w:val="00401F48"/>
    <w:rsid w:val="00402BE1"/>
    <w:rsid w:val="00414C4C"/>
    <w:rsid w:val="00440C0E"/>
    <w:rsid w:val="00443D91"/>
    <w:rsid w:val="00445BA1"/>
    <w:rsid w:val="00461C9A"/>
    <w:rsid w:val="00477D19"/>
    <w:rsid w:val="00482F11"/>
    <w:rsid w:val="00486D82"/>
    <w:rsid w:val="004A539C"/>
    <w:rsid w:val="004C2F6F"/>
    <w:rsid w:val="004E3FDF"/>
    <w:rsid w:val="004E46FA"/>
    <w:rsid w:val="004E6837"/>
    <w:rsid w:val="004F30BA"/>
    <w:rsid w:val="00504B42"/>
    <w:rsid w:val="00507E52"/>
    <w:rsid w:val="00513153"/>
    <w:rsid w:val="0051319E"/>
    <w:rsid w:val="005227CD"/>
    <w:rsid w:val="00540EC0"/>
    <w:rsid w:val="0054217F"/>
    <w:rsid w:val="00544A41"/>
    <w:rsid w:val="00552ECE"/>
    <w:rsid w:val="00554765"/>
    <w:rsid w:val="0055621E"/>
    <w:rsid w:val="0056761E"/>
    <w:rsid w:val="005740F8"/>
    <w:rsid w:val="00592F7C"/>
    <w:rsid w:val="005A1A81"/>
    <w:rsid w:val="005A6129"/>
    <w:rsid w:val="005A7966"/>
    <w:rsid w:val="005B3293"/>
    <w:rsid w:val="005C0610"/>
    <w:rsid w:val="005C2BC5"/>
    <w:rsid w:val="005E697C"/>
    <w:rsid w:val="005F29F2"/>
    <w:rsid w:val="005F46C1"/>
    <w:rsid w:val="006057FF"/>
    <w:rsid w:val="006116DD"/>
    <w:rsid w:val="00616EDF"/>
    <w:rsid w:val="00625DD3"/>
    <w:rsid w:val="006418AB"/>
    <w:rsid w:val="00653697"/>
    <w:rsid w:val="00660540"/>
    <w:rsid w:val="0067446D"/>
    <w:rsid w:val="00674D4D"/>
    <w:rsid w:val="00686A6E"/>
    <w:rsid w:val="00687CD0"/>
    <w:rsid w:val="006A1A2B"/>
    <w:rsid w:val="006B6CEA"/>
    <w:rsid w:val="006B7283"/>
    <w:rsid w:val="006B74CA"/>
    <w:rsid w:val="006B7863"/>
    <w:rsid w:val="006C0C0F"/>
    <w:rsid w:val="006C2380"/>
    <w:rsid w:val="006C4023"/>
    <w:rsid w:val="006C79C3"/>
    <w:rsid w:val="006D07FB"/>
    <w:rsid w:val="006D44B5"/>
    <w:rsid w:val="006F3DBA"/>
    <w:rsid w:val="006F6690"/>
    <w:rsid w:val="00700ACE"/>
    <w:rsid w:val="00702616"/>
    <w:rsid w:val="0071445D"/>
    <w:rsid w:val="00715087"/>
    <w:rsid w:val="007221CC"/>
    <w:rsid w:val="007278BE"/>
    <w:rsid w:val="00734E47"/>
    <w:rsid w:val="00736950"/>
    <w:rsid w:val="00741986"/>
    <w:rsid w:val="00743F1B"/>
    <w:rsid w:val="007463C2"/>
    <w:rsid w:val="0074700E"/>
    <w:rsid w:val="007514DD"/>
    <w:rsid w:val="00781205"/>
    <w:rsid w:val="00781257"/>
    <w:rsid w:val="007A2D5A"/>
    <w:rsid w:val="007A6F2F"/>
    <w:rsid w:val="007C5896"/>
    <w:rsid w:val="007E1A2A"/>
    <w:rsid w:val="007F54E8"/>
    <w:rsid w:val="00800806"/>
    <w:rsid w:val="008135A4"/>
    <w:rsid w:val="00825D00"/>
    <w:rsid w:val="0083000F"/>
    <w:rsid w:val="00843372"/>
    <w:rsid w:val="00850B45"/>
    <w:rsid w:val="00851CA5"/>
    <w:rsid w:val="00852983"/>
    <w:rsid w:val="00855D9C"/>
    <w:rsid w:val="00867A77"/>
    <w:rsid w:val="00876F15"/>
    <w:rsid w:val="008A70A4"/>
    <w:rsid w:val="008B74AD"/>
    <w:rsid w:val="008C2831"/>
    <w:rsid w:val="008C2B75"/>
    <w:rsid w:val="008C59B2"/>
    <w:rsid w:val="008D4295"/>
    <w:rsid w:val="008D7A51"/>
    <w:rsid w:val="008E45B3"/>
    <w:rsid w:val="008E78D2"/>
    <w:rsid w:val="008F35DB"/>
    <w:rsid w:val="008F39FE"/>
    <w:rsid w:val="008F4189"/>
    <w:rsid w:val="00903DA7"/>
    <w:rsid w:val="00907FF1"/>
    <w:rsid w:val="00913646"/>
    <w:rsid w:val="00916D29"/>
    <w:rsid w:val="00916F76"/>
    <w:rsid w:val="009274C8"/>
    <w:rsid w:val="00940DAC"/>
    <w:rsid w:val="0094518D"/>
    <w:rsid w:val="0095213D"/>
    <w:rsid w:val="00952F5C"/>
    <w:rsid w:val="0096454B"/>
    <w:rsid w:val="00971171"/>
    <w:rsid w:val="00984FE0"/>
    <w:rsid w:val="00985939"/>
    <w:rsid w:val="009C478B"/>
    <w:rsid w:val="009C7F79"/>
    <w:rsid w:val="009E23B3"/>
    <w:rsid w:val="00A0477B"/>
    <w:rsid w:val="00A07F19"/>
    <w:rsid w:val="00A165C0"/>
    <w:rsid w:val="00A3510C"/>
    <w:rsid w:val="00A40541"/>
    <w:rsid w:val="00A533E5"/>
    <w:rsid w:val="00A666EE"/>
    <w:rsid w:val="00A713E6"/>
    <w:rsid w:val="00A76F43"/>
    <w:rsid w:val="00AA1B6A"/>
    <w:rsid w:val="00AB0044"/>
    <w:rsid w:val="00AB265B"/>
    <w:rsid w:val="00AC5070"/>
    <w:rsid w:val="00AE1A11"/>
    <w:rsid w:val="00AF2A0D"/>
    <w:rsid w:val="00B052CF"/>
    <w:rsid w:val="00B05CFE"/>
    <w:rsid w:val="00B21CFD"/>
    <w:rsid w:val="00B25D7F"/>
    <w:rsid w:val="00B332C2"/>
    <w:rsid w:val="00B354D8"/>
    <w:rsid w:val="00B379C2"/>
    <w:rsid w:val="00B717E8"/>
    <w:rsid w:val="00B8201A"/>
    <w:rsid w:val="00B96784"/>
    <w:rsid w:val="00BA5605"/>
    <w:rsid w:val="00BC567F"/>
    <w:rsid w:val="00BD1ECD"/>
    <w:rsid w:val="00BD52BB"/>
    <w:rsid w:val="00BD54E9"/>
    <w:rsid w:val="00BE181F"/>
    <w:rsid w:val="00BE18D2"/>
    <w:rsid w:val="00BE4EF1"/>
    <w:rsid w:val="00BF2098"/>
    <w:rsid w:val="00C03373"/>
    <w:rsid w:val="00C13839"/>
    <w:rsid w:val="00C15A71"/>
    <w:rsid w:val="00C44FA3"/>
    <w:rsid w:val="00C7059E"/>
    <w:rsid w:val="00C71763"/>
    <w:rsid w:val="00C723DF"/>
    <w:rsid w:val="00C768A0"/>
    <w:rsid w:val="00C87942"/>
    <w:rsid w:val="00CB283D"/>
    <w:rsid w:val="00CC6020"/>
    <w:rsid w:val="00CE1FA7"/>
    <w:rsid w:val="00CE405A"/>
    <w:rsid w:val="00CF23C3"/>
    <w:rsid w:val="00CF3F35"/>
    <w:rsid w:val="00CF6A08"/>
    <w:rsid w:val="00D04862"/>
    <w:rsid w:val="00D107EF"/>
    <w:rsid w:val="00D14B95"/>
    <w:rsid w:val="00D32696"/>
    <w:rsid w:val="00D32A6A"/>
    <w:rsid w:val="00D333E7"/>
    <w:rsid w:val="00D45678"/>
    <w:rsid w:val="00D55CFB"/>
    <w:rsid w:val="00D64AC5"/>
    <w:rsid w:val="00D82556"/>
    <w:rsid w:val="00D83728"/>
    <w:rsid w:val="00D868E2"/>
    <w:rsid w:val="00D87CC9"/>
    <w:rsid w:val="00D90955"/>
    <w:rsid w:val="00D95225"/>
    <w:rsid w:val="00DA3BC7"/>
    <w:rsid w:val="00DA6130"/>
    <w:rsid w:val="00DB0595"/>
    <w:rsid w:val="00DD7664"/>
    <w:rsid w:val="00DF13A6"/>
    <w:rsid w:val="00E0364C"/>
    <w:rsid w:val="00E05A9E"/>
    <w:rsid w:val="00E1444D"/>
    <w:rsid w:val="00E208F2"/>
    <w:rsid w:val="00E217FB"/>
    <w:rsid w:val="00E2440D"/>
    <w:rsid w:val="00E24CCF"/>
    <w:rsid w:val="00E268E9"/>
    <w:rsid w:val="00E32791"/>
    <w:rsid w:val="00E36CF9"/>
    <w:rsid w:val="00E415BB"/>
    <w:rsid w:val="00E42122"/>
    <w:rsid w:val="00E474E8"/>
    <w:rsid w:val="00E55E35"/>
    <w:rsid w:val="00E60C54"/>
    <w:rsid w:val="00E8122A"/>
    <w:rsid w:val="00EA470D"/>
    <w:rsid w:val="00EB5D18"/>
    <w:rsid w:val="00EC340F"/>
    <w:rsid w:val="00EC50B1"/>
    <w:rsid w:val="00ED6FF1"/>
    <w:rsid w:val="00EE435F"/>
    <w:rsid w:val="00EF045A"/>
    <w:rsid w:val="00EF1828"/>
    <w:rsid w:val="00EF32AF"/>
    <w:rsid w:val="00EF4833"/>
    <w:rsid w:val="00EF6CF3"/>
    <w:rsid w:val="00F04928"/>
    <w:rsid w:val="00F15248"/>
    <w:rsid w:val="00F21ED3"/>
    <w:rsid w:val="00F23220"/>
    <w:rsid w:val="00F246F6"/>
    <w:rsid w:val="00F331F5"/>
    <w:rsid w:val="00F33C33"/>
    <w:rsid w:val="00F70F27"/>
    <w:rsid w:val="00F73996"/>
    <w:rsid w:val="00F7556F"/>
    <w:rsid w:val="00F80ADB"/>
    <w:rsid w:val="00F82128"/>
    <w:rsid w:val="00F90B77"/>
    <w:rsid w:val="00F9387B"/>
    <w:rsid w:val="00FA5621"/>
    <w:rsid w:val="00FA7714"/>
    <w:rsid w:val="00FB1138"/>
    <w:rsid w:val="00FC276F"/>
    <w:rsid w:val="00FC4733"/>
    <w:rsid w:val="00FE71D3"/>
    <w:rsid w:val="00FE7279"/>
    <w:rsid w:val="00FE78F7"/>
    <w:rsid w:val="00FF52C1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B826"/>
  <w15:docId w15:val="{E369C589-5E38-4B9C-8041-8A530C9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791"/>
  </w:style>
  <w:style w:type="paragraph" w:styleId="1">
    <w:name w:val="heading 1"/>
    <w:basedOn w:val="a"/>
    <w:next w:val="a"/>
    <w:uiPriority w:val="9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rsid w:val="00E3279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styleId="afff">
    <w:name w:val="footnote text"/>
    <w:basedOn w:val="a"/>
    <w:link w:val="afff0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semiHidden/>
    <w:rsid w:val="00011F65"/>
    <w:rPr>
      <w:rFonts w:ascii="Arial" w:eastAsia="Arial" w:hAnsi="Arial" w:cs="Arial"/>
      <w:sz w:val="20"/>
      <w:szCs w:val="20"/>
    </w:rPr>
  </w:style>
  <w:style w:type="character" w:styleId="afff1">
    <w:name w:val="footnote reference"/>
    <w:basedOn w:val="a0"/>
    <w:uiPriority w:val="99"/>
    <w:semiHidden/>
    <w:unhideWhenUsed/>
    <w:rsid w:val="00011F65"/>
    <w:rPr>
      <w:vertAlign w:val="superscript"/>
    </w:rPr>
  </w:style>
  <w:style w:type="paragraph" w:customStyle="1" w:styleId="10">
    <w:name w:val="Обычный1"/>
    <w:rsid w:val="00907FF1"/>
  </w:style>
  <w:style w:type="paragraph" w:styleId="afff2">
    <w:name w:val="Normal (Web)"/>
    <w:basedOn w:val="a"/>
    <w:uiPriority w:val="99"/>
    <w:unhideWhenUsed/>
    <w:rsid w:val="00F3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Hyperlink"/>
    <w:basedOn w:val="a0"/>
    <w:uiPriority w:val="99"/>
    <w:unhideWhenUsed/>
    <w:rsid w:val="00340C51"/>
    <w:rPr>
      <w:color w:val="0000FF" w:themeColor="hyperlink"/>
      <w:u w:val="single"/>
    </w:rPr>
  </w:style>
  <w:style w:type="table" w:styleId="afff4">
    <w:name w:val="Table Grid"/>
    <w:basedOn w:val="a1"/>
    <w:uiPriority w:val="39"/>
    <w:rsid w:val="003B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llowedHyperlink"/>
    <w:basedOn w:val="a0"/>
    <w:uiPriority w:val="99"/>
    <w:semiHidden/>
    <w:unhideWhenUsed/>
    <w:rsid w:val="00544A41"/>
    <w:rPr>
      <w:color w:val="800080" w:themeColor="followedHyperlink"/>
      <w:u w:val="single"/>
    </w:rPr>
  </w:style>
  <w:style w:type="paragraph" w:styleId="afff6">
    <w:name w:val="Body Text"/>
    <w:basedOn w:val="a"/>
    <w:link w:val="afff7"/>
    <w:uiPriority w:val="99"/>
    <w:unhideWhenUsed/>
    <w:rsid w:val="001A0CAB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fff7">
    <w:name w:val="Основной текст Знак"/>
    <w:basedOn w:val="a0"/>
    <w:link w:val="afff6"/>
    <w:uiPriority w:val="99"/>
    <w:rsid w:val="001A0CA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styleId="afff8">
    <w:name w:val="Unresolved Mention"/>
    <w:basedOn w:val="a0"/>
    <w:uiPriority w:val="99"/>
    <w:semiHidden/>
    <w:unhideWhenUsed/>
    <w:rsid w:val="00CF23C3"/>
    <w:rPr>
      <w:color w:val="605E5C"/>
      <w:shd w:val="clear" w:color="auto" w:fill="E1DFDD"/>
    </w:rPr>
  </w:style>
  <w:style w:type="paragraph" w:customStyle="1" w:styleId="docdata">
    <w:name w:val="docdata"/>
    <w:aliases w:val="docy,v5,5132,bqiaagaaeyqcaaagiaiaaamweqaabt4raaaaaaaaaaaaaaaaaaaaaaaaaaaaaaaaaaaaaaaaaaaaaaaaaaaaaaaaaaaaaaaaaaaaaaaaaaaaaaaaaaaaaaaaaaaaaaaaaaaaaaaaaaaaaaaaaaaaaaaaaaaaaaaaaaaaaaaaaaaaaaaaaaaaaaaaaaaaaaaaaaaaaaaaaaaaaaaaaaaaaaaaaaaaaaaaaaaaaaaa"/>
    <w:basedOn w:val="a"/>
    <w:rsid w:val="0078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ebm-qx6xcuuwo57DTA-IVSJOa4KbaJGLRExBg_gaXh7Ca-w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613A-1E2F-4381-8CDF-9B030460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22</Pages>
  <Words>6349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121</cp:revision>
  <dcterms:created xsi:type="dcterms:W3CDTF">2022-11-20T15:29:00Z</dcterms:created>
  <dcterms:modified xsi:type="dcterms:W3CDTF">2024-12-03T12:34:00Z</dcterms:modified>
</cp:coreProperties>
</file>