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4101A" w:rsidRDefault="00397DB9">
      <w:proofErr w:type="spellStart"/>
      <w:r>
        <w:t>Лузянин</w:t>
      </w:r>
      <w:proofErr w:type="spellEnd"/>
      <w:r>
        <w:t xml:space="preserve"> Федор Иванович</w:t>
      </w:r>
    </w:p>
    <w:p w:rsidR="00397DB9" w:rsidRDefault="00397DB9">
      <w:proofErr w:type="gramStart"/>
      <w:r>
        <w:t>Призван</w:t>
      </w:r>
      <w:proofErr w:type="gramEnd"/>
      <w:r>
        <w:t xml:space="preserve"> в армию в первые дни войны в должности помощника командира взвода. В период войны ему было присвоено  офицерское звание. Из армии демобилизован по ранению инвалидом 2 группы в звании гвардии старший лейтенант, в должности командира пулеметной роты.</w:t>
      </w:r>
    </w:p>
    <w:p w:rsidR="00397DB9" w:rsidRDefault="00397DB9">
      <w:r>
        <w:t xml:space="preserve">Имел три ранения. </w:t>
      </w:r>
      <w:proofErr w:type="gramStart"/>
      <w:r>
        <w:t>Награжден</w:t>
      </w:r>
      <w:proofErr w:type="gramEnd"/>
      <w:r>
        <w:t xml:space="preserve"> орденами  Отечественной Войны 1 и 2 </w:t>
      </w:r>
      <w:proofErr w:type="spellStart"/>
      <w:r>
        <w:t>стапени</w:t>
      </w:r>
      <w:proofErr w:type="spellEnd"/>
      <w:r>
        <w:t>, медалями «За оборону Ленинграда» и «За победу над Германией».</w:t>
      </w:r>
    </w:p>
    <w:p w:rsidR="00397DB9" w:rsidRDefault="00397DB9">
      <w:r>
        <w:t>Жил и работал в Даровском.</w:t>
      </w:r>
    </w:p>
    <w:p w:rsidR="00F45439" w:rsidRDefault="00F45439"/>
    <w:p w:rsidR="00F45439" w:rsidRPr="003C1B27" w:rsidRDefault="00F45439" w:rsidP="00F45439">
      <w:pPr>
        <w:rPr>
          <w:b/>
        </w:rPr>
      </w:pPr>
      <w:r w:rsidRPr="003C1B27">
        <w:rPr>
          <w:b/>
        </w:rPr>
        <w:t>Использованный материал:</w:t>
      </w:r>
    </w:p>
    <w:p w:rsidR="00F45439" w:rsidRPr="003C1B27" w:rsidRDefault="00F45439" w:rsidP="00F45439">
      <w:pPr>
        <w:pStyle w:val="a3"/>
        <w:numPr>
          <w:ilvl w:val="0"/>
          <w:numId w:val="1"/>
        </w:numPr>
        <w:rPr>
          <w:b/>
          <w:i/>
        </w:rPr>
      </w:pPr>
      <w:r w:rsidRPr="003C1B27">
        <w:rPr>
          <w:b/>
          <w:i/>
        </w:rPr>
        <w:t>Альбом «Они сражались за Родину»</w:t>
      </w:r>
    </w:p>
    <w:p w:rsidR="00F45439" w:rsidRDefault="00F45439"/>
    <w:p w:rsidR="00F45439" w:rsidRDefault="00F45439"/>
    <w:sectPr w:rsidR="00F45439" w:rsidSect="0084101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A833CB5"/>
    <w:multiLevelType w:val="hybridMultilevel"/>
    <w:tmpl w:val="E6F83C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characterSpacingControl w:val="doNotCompress"/>
  <w:compat/>
  <w:rsids>
    <w:rsidRoot w:val="00397DB9"/>
    <w:rsid w:val="00397DB9"/>
    <w:rsid w:val="0084101A"/>
    <w:rsid w:val="009122C2"/>
    <w:rsid w:val="00CF4069"/>
    <w:rsid w:val="00F45439"/>
    <w:rsid w:val="00F7467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4101A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4543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75</Words>
  <Characters>428</Characters>
  <Application>Microsoft Office Word</Application>
  <DocSecurity>0</DocSecurity>
  <Lines>3</Lines>
  <Paragraphs>1</Paragraphs>
  <ScaleCrop>false</ScaleCrop>
  <Company/>
  <LinksUpToDate>false</LinksUpToDate>
  <CharactersWithSpaces>502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dkm</dc:creator>
  <cp:lastModifiedBy>dkm</cp:lastModifiedBy>
  <cp:revision>3</cp:revision>
  <dcterms:created xsi:type="dcterms:W3CDTF">2015-05-03T16:26:00Z</dcterms:created>
  <dcterms:modified xsi:type="dcterms:W3CDTF">2015-05-03T16:47:00Z</dcterms:modified>
</cp:coreProperties>
</file>