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E" w:rsidRDefault="00720B63">
      <w:r>
        <w:t xml:space="preserve">Онегин Виталий </w:t>
      </w:r>
      <w:proofErr w:type="spellStart"/>
      <w:r>
        <w:t>Савватеевич</w:t>
      </w:r>
      <w:proofErr w:type="spellEnd"/>
      <w:r>
        <w:t xml:space="preserve"> </w:t>
      </w:r>
    </w:p>
    <w:p w:rsidR="00720B63" w:rsidRDefault="00720B63">
      <w:r>
        <w:t>Участвовал в боях танковой бригады на Воронежском и на 1-м Украинском фронтах. С боями был в Польше, Украине, Закарпатье.</w:t>
      </w:r>
    </w:p>
    <w:p w:rsidR="00720B63" w:rsidRDefault="00720B63">
      <w:r>
        <w:t xml:space="preserve">В местечке </w:t>
      </w:r>
      <w:proofErr w:type="spellStart"/>
      <w:r>
        <w:t>Дукля</w:t>
      </w:r>
      <w:proofErr w:type="spellEnd"/>
      <w:r>
        <w:t xml:space="preserve"> – долина смерти, был ранен. Был он также в Германии, Чехословакии, Румынии, Австрии, Венгрии, в Берлине</w:t>
      </w:r>
    </w:p>
    <w:p w:rsidR="00720B63" w:rsidRDefault="00720B63">
      <w:proofErr w:type="gramStart"/>
      <w:r>
        <w:t>Награжден</w:t>
      </w:r>
      <w:proofErr w:type="gramEnd"/>
      <w:r>
        <w:t xml:space="preserve"> орденом Красной Звезды.</w:t>
      </w:r>
    </w:p>
    <w:p w:rsidR="00720B63" w:rsidRDefault="00720B63">
      <w:r>
        <w:t>Жил и работал в Даровском.</w:t>
      </w:r>
    </w:p>
    <w:p w:rsidR="00325621" w:rsidRDefault="00325621"/>
    <w:p w:rsidR="00325621" w:rsidRDefault="00325621" w:rsidP="00325621">
      <w:pPr>
        <w:rPr>
          <w:b/>
        </w:rPr>
      </w:pPr>
      <w:r>
        <w:rPr>
          <w:b/>
        </w:rPr>
        <w:t>Использованный материал:</w:t>
      </w:r>
    </w:p>
    <w:p w:rsidR="00325621" w:rsidRDefault="00325621" w:rsidP="00325621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325621" w:rsidRPr="00325621" w:rsidRDefault="00325621" w:rsidP="00325621">
      <w:pPr>
        <w:rPr>
          <w:b/>
          <w:i/>
        </w:rPr>
      </w:pPr>
    </w:p>
    <w:p w:rsidR="00325621" w:rsidRDefault="00325621"/>
    <w:sectPr w:rsidR="00325621" w:rsidSect="001C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0B63"/>
    <w:rsid w:val="001C7C2E"/>
    <w:rsid w:val="00325621"/>
    <w:rsid w:val="00720B63"/>
    <w:rsid w:val="009122C2"/>
    <w:rsid w:val="00CD62A0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2015-04-26T17:49:00Z</dcterms:created>
  <dcterms:modified xsi:type="dcterms:W3CDTF">2015-05-03T16:53:00Z</dcterms:modified>
</cp:coreProperties>
</file>