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94E" w:rsidRDefault="0002494E" w:rsidP="00024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9F7">
        <w:rPr>
          <w:rFonts w:ascii="Times New Roman" w:hAnsi="Times New Roman" w:cs="Times New Roman"/>
          <w:b/>
          <w:sz w:val="28"/>
          <w:szCs w:val="28"/>
        </w:rPr>
        <w:t>Работа по наследству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2494E" w:rsidRPr="001B11E6" w:rsidRDefault="0002494E" w:rsidP="0002494E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B11E6">
        <w:rPr>
          <w:rFonts w:ascii="Times New Roman" w:hAnsi="Times New Roman" w:cs="Times New Roman"/>
          <w:i/>
          <w:sz w:val="28"/>
          <w:szCs w:val="28"/>
        </w:rPr>
        <w:t>В.В.Гребенева</w:t>
      </w:r>
      <w:proofErr w:type="spellEnd"/>
    </w:p>
    <w:p w:rsidR="0002494E" w:rsidRPr="00CC29F7" w:rsidRDefault="0002494E" w:rsidP="00024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C29F7">
        <w:rPr>
          <w:rFonts w:ascii="Times New Roman" w:hAnsi="Times New Roman" w:cs="Times New Roman"/>
          <w:sz w:val="28"/>
          <w:szCs w:val="28"/>
        </w:rPr>
        <w:t xml:space="preserve">Если начинать рассказ о трудовых династиях, то правильнее всего  будет отнестись с почтением к работникам сельскохозяйственной отрасли. </w:t>
      </w:r>
    </w:p>
    <w:p w:rsidR="0002494E" w:rsidRPr="00CC29F7" w:rsidRDefault="0002494E" w:rsidP="00024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C29F7">
        <w:rPr>
          <w:rFonts w:ascii="Times New Roman" w:hAnsi="Times New Roman" w:cs="Times New Roman"/>
          <w:sz w:val="28"/>
          <w:szCs w:val="28"/>
        </w:rPr>
        <w:t xml:space="preserve">Сейчас, к сожалению, работа в сельском хозяйстве порой расценивается как удел неудачников. Хотя это совсем не так. </w:t>
      </w:r>
    </w:p>
    <w:p w:rsidR="0002494E" w:rsidRPr="00B55F67" w:rsidRDefault="0002494E" w:rsidP="0002494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55F67">
        <w:rPr>
          <w:rFonts w:ascii="Times New Roman" w:hAnsi="Times New Roman" w:cs="Times New Roman"/>
          <w:b/>
          <w:i/>
          <w:sz w:val="28"/>
          <w:szCs w:val="28"/>
        </w:rPr>
        <w:t xml:space="preserve">Династия </w:t>
      </w:r>
      <w:proofErr w:type="spellStart"/>
      <w:r w:rsidRPr="00B55F67">
        <w:rPr>
          <w:rFonts w:ascii="Times New Roman" w:hAnsi="Times New Roman" w:cs="Times New Roman"/>
          <w:b/>
          <w:i/>
          <w:sz w:val="28"/>
          <w:szCs w:val="28"/>
        </w:rPr>
        <w:t>Мазгалевых</w:t>
      </w:r>
      <w:proofErr w:type="spellEnd"/>
      <w:r w:rsidRPr="00B55F67">
        <w:rPr>
          <w:rFonts w:ascii="Times New Roman" w:hAnsi="Times New Roman" w:cs="Times New Roman"/>
          <w:b/>
          <w:i/>
          <w:sz w:val="28"/>
          <w:szCs w:val="28"/>
        </w:rPr>
        <w:t xml:space="preserve"> из </w:t>
      </w:r>
      <w:proofErr w:type="spellStart"/>
      <w:r w:rsidRPr="00B55F67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Start"/>
      <w:r w:rsidRPr="00B55F67">
        <w:rPr>
          <w:rFonts w:ascii="Times New Roman" w:hAnsi="Times New Roman" w:cs="Times New Roman"/>
          <w:b/>
          <w:i/>
          <w:sz w:val="28"/>
          <w:szCs w:val="28"/>
        </w:rPr>
        <w:t>.Х</w:t>
      </w:r>
      <w:proofErr w:type="gramEnd"/>
      <w:r w:rsidRPr="00B55F67">
        <w:rPr>
          <w:rFonts w:ascii="Times New Roman" w:hAnsi="Times New Roman" w:cs="Times New Roman"/>
          <w:b/>
          <w:i/>
          <w:sz w:val="28"/>
          <w:szCs w:val="28"/>
        </w:rPr>
        <w:t>охловщина</w:t>
      </w:r>
      <w:proofErr w:type="spellEnd"/>
      <w:r w:rsidRPr="00B55F67">
        <w:rPr>
          <w:rFonts w:ascii="Times New Roman" w:hAnsi="Times New Roman" w:cs="Times New Roman"/>
          <w:b/>
          <w:i/>
          <w:sz w:val="28"/>
          <w:szCs w:val="28"/>
        </w:rPr>
        <w:t>. Сельское хозяйство.</w:t>
      </w:r>
    </w:p>
    <w:p w:rsidR="0002494E" w:rsidRDefault="0002494E" w:rsidP="000249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C29F7">
        <w:rPr>
          <w:rFonts w:ascii="Times New Roman" w:hAnsi="Times New Roman" w:cs="Times New Roman"/>
          <w:sz w:val="28"/>
          <w:szCs w:val="28"/>
        </w:rPr>
        <w:t>Сейчас в СПК «Колхоз Восход»</w:t>
      </w:r>
      <w:r>
        <w:rPr>
          <w:rFonts w:ascii="Times New Roman" w:hAnsi="Times New Roman" w:cs="Times New Roman"/>
          <w:sz w:val="28"/>
          <w:szCs w:val="28"/>
        </w:rPr>
        <w:t xml:space="preserve"> трактористом</w:t>
      </w:r>
      <w:r w:rsidRPr="00CC29F7">
        <w:rPr>
          <w:rFonts w:ascii="Times New Roman" w:hAnsi="Times New Roman" w:cs="Times New Roman"/>
          <w:sz w:val="28"/>
          <w:szCs w:val="28"/>
        </w:rPr>
        <w:t xml:space="preserve"> трудится Антон Андреевич </w:t>
      </w:r>
      <w:proofErr w:type="spellStart"/>
      <w:r w:rsidRPr="00CC29F7">
        <w:rPr>
          <w:rFonts w:ascii="Times New Roman" w:hAnsi="Times New Roman" w:cs="Times New Roman"/>
          <w:sz w:val="28"/>
          <w:szCs w:val="28"/>
        </w:rPr>
        <w:t>Мазгалев</w:t>
      </w:r>
      <w:proofErr w:type="spellEnd"/>
      <w:r w:rsidRPr="00CC29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 начал он свою трудовую деятельность в колхозе в 2014 году и работает до сих пор. Много добрых слов можно сказать про Антона, по </w:t>
      </w:r>
      <w:r w:rsidRPr="00935D6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93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смотра-конкурса «Лучший по профессии» среди молодежи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5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2018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 Андреевич был признан «Лучшим молодым работником сельского хозяйства».</w:t>
      </w:r>
    </w:p>
    <w:p w:rsidR="0002494E" w:rsidRDefault="0002494E" w:rsidP="000249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Любовь к сельскому хозяйству Антону передалась от отца Андрея Георгиевича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Мазгалева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273AD">
        <w:rPr>
          <w:rFonts w:ascii="Times New Roman" w:hAnsi="Times New Roman" w:cs="Times New Roman"/>
          <w:color w:val="212529"/>
          <w:sz w:val="28"/>
          <w:szCs w:val="28"/>
        </w:rPr>
        <w:t>07.06.1964 – 13.01.2024</w:t>
      </w:r>
      <w:r>
        <w:rPr>
          <w:rFonts w:ascii="Times New Roman" w:hAnsi="Times New Roman" w:cs="Times New Roman"/>
          <w:color w:val="21252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с раннего детства был приучен к любой деревенской работе, каждые летние каникулы проводил на колхозной работе. По окончании школы Андрей Георгиевич вернулся в родную деревню, и стал работать трактористом. </w:t>
      </w:r>
    </w:p>
    <w:p w:rsidR="0002494E" w:rsidRDefault="0002494E" w:rsidP="000249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2001 году Андрея Георгиевича избрали председателем колхоза.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 он трудился до 2011 года, а потом с 2014 до 2018 года вновь избирался председателем. Колхозники доверяли ему полностью. </w:t>
      </w:r>
    </w:p>
    <w:p w:rsidR="0002494E" w:rsidRDefault="0002494E" w:rsidP="00024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Его старший брат, Василий Георгиевич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Мазгалев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же в детстве все каникулы проводил в работе, и после школы вернулся в колхоз «Восход». Во время службы в армии Василий в числе первых был направлен в Афганистан. Вернувшись со службы, сразу устроился на работу в колхоз. Здесь познакомился со своей будущей женой Людмилой, она работала в колхозе на телятнике, была бойцом СКМОЖ. Сын Людмилы и Василия Константин тоже некоторое время работал в колхозе. </w:t>
      </w:r>
    </w:p>
    <w:p w:rsidR="0002494E" w:rsidRDefault="0002494E" w:rsidP="00024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Родители Василия Георгиевича и Андрея Георгиевича тоже работали в сельском хозяйстве. </w:t>
      </w:r>
    </w:p>
    <w:p w:rsidR="0002494E" w:rsidRDefault="0002494E" w:rsidP="00024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скромным подсчетам  больше ста лет насчитывает общий трудовой стаж семьи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Мазгалевых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охловщина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494E" w:rsidRPr="00CC29F7" w:rsidRDefault="0002494E" w:rsidP="0002494E">
      <w:pPr>
        <w:rPr>
          <w:rFonts w:ascii="Times New Roman" w:hAnsi="Times New Roman" w:cs="Times New Roman"/>
          <w:sz w:val="28"/>
          <w:szCs w:val="28"/>
        </w:rPr>
      </w:pPr>
    </w:p>
    <w:p w:rsidR="0002494E" w:rsidRPr="00CC29F7" w:rsidRDefault="0002494E" w:rsidP="000249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-19685</wp:posOffset>
            </wp:positionV>
            <wp:extent cx="1663700" cy="2457450"/>
            <wp:effectExtent l="19050" t="0" r="0" b="0"/>
            <wp:wrapSquare wrapText="bothSides"/>
            <wp:docPr id="2" name="Рисунок 1" descr="https://sun9-17.userapi.com/impg/3BfbfE7yp8koQa5FsEj77J7S1I3fhqsomABXBw/8xNiyKBQmg8.jpg?size=972x2160&amp;quality=95&amp;sign=b715c8bc07fd2c25bc28e920cb7a8d3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7.userapi.com/impg/3BfbfE7yp8koQa5FsEj77J7S1I3fhqsomABXBw/8xNiyKBQmg8.jpg?size=972x2160&amp;quality=95&amp;sign=b715c8bc07fd2c25bc28e920cb7a8d37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3465" r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29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8827" cy="2465640"/>
            <wp:effectExtent l="19050" t="0" r="9023" b="0"/>
            <wp:docPr id="3" name="Рисунок 1" descr="https://sun9-38.userapi.com/impg/J-QLw99J-fDEzNWsz9Lw4qqlOnSo-w8r44czcg/7PZgy1LAMoQ.jpg?size=710x952&amp;quality=95&amp;sign=4c9ddbfaa091df89d5c065d8ce1cfecb&amp;c_uniq_tag=CiVpbgx4HcPpDStc_R9OoMX6Ll5MgnfkBaLtA2KRQM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g/J-QLw99J-fDEzNWsz9Lw4qqlOnSo-w8r44czcg/7PZgy1LAMoQ.jpg?size=710x952&amp;quality=95&amp;sign=4c9ddbfaa091df89d5c065d8ce1cfecb&amp;c_uniq_tag=CiVpbgx4HcPpDStc_R9OoMX6Ll5MgnfkBaLtA2KRQM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634" cy="247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73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8062" cy="2442460"/>
            <wp:effectExtent l="19050" t="0" r="0" b="0"/>
            <wp:docPr id="4" name="Рисунок 3" descr="http://trudu-slava.ru/images/stories/fotki/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udu-slava.ru/images/stories/fotki/5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4705" t="20191" r="25523" b="51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189" cy="2443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94E" w:rsidRPr="00B55F67" w:rsidRDefault="0002494E" w:rsidP="0002494E">
      <w:pPr>
        <w:rPr>
          <w:rFonts w:ascii="Times New Roman" w:hAnsi="Times New Roman" w:cs="Times New Roman"/>
          <w:i/>
          <w:sz w:val="20"/>
          <w:szCs w:val="20"/>
        </w:rPr>
      </w:pPr>
      <w:r w:rsidRPr="00B55F67">
        <w:rPr>
          <w:rFonts w:ascii="Times New Roman" w:hAnsi="Times New Roman" w:cs="Times New Roman"/>
          <w:i/>
          <w:sz w:val="20"/>
          <w:szCs w:val="20"/>
        </w:rPr>
        <w:t xml:space="preserve">Антон   Андреевич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r w:rsidRPr="00B55F67">
        <w:rPr>
          <w:rFonts w:ascii="Times New Roman" w:hAnsi="Times New Roman" w:cs="Times New Roman"/>
          <w:i/>
          <w:sz w:val="20"/>
          <w:szCs w:val="20"/>
        </w:rPr>
        <w:t xml:space="preserve"> Андрей     Георгиевич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</w:t>
      </w:r>
      <w:r w:rsidRPr="00B55F67">
        <w:rPr>
          <w:rFonts w:ascii="Times New Roman" w:hAnsi="Times New Roman" w:cs="Times New Roman"/>
          <w:i/>
          <w:sz w:val="20"/>
          <w:szCs w:val="20"/>
        </w:rPr>
        <w:t xml:space="preserve"> Василий Георгиевич</w:t>
      </w:r>
    </w:p>
    <w:p w:rsidR="00274642" w:rsidRDefault="00274642"/>
    <w:sectPr w:rsidR="00274642" w:rsidSect="0027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02494E"/>
    <w:rsid w:val="0002494E"/>
    <w:rsid w:val="00274642"/>
    <w:rsid w:val="006B27B0"/>
    <w:rsid w:val="00AD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1</cp:revision>
  <dcterms:created xsi:type="dcterms:W3CDTF">2024-04-30T08:49:00Z</dcterms:created>
  <dcterms:modified xsi:type="dcterms:W3CDTF">2024-04-30T08:49:00Z</dcterms:modified>
</cp:coreProperties>
</file>