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0C" w:rsidRDefault="001F50AC">
      <w:proofErr w:type="spellStart"/>
      <w:r>
        <w:t>Лучинин</w:t>
      </w:r>
      <w:proofErr w:type="spellEnd"/>
      <w:r>
        <w:t xml:space="preserve"> Даниил Иванович </w:t>
      </w:r>
      <w:proofErr w:type="gramStart"/>
      <w:r>
        <w:t xml:space="preserve">( </w:t>
      </w:r>
      <w:proofErr w:type="gramEnd"/>
      <w:r>
        <w:t>1907 год )</w:t>
      </w:r>
    </w:p>
    <w:p w:rsidR="001F50AC" w:rsidRDefault="001F50AC"/>
    <w:p w:rsidR="001F50AC" w:rsidRDefault="001F50AC">
      <w:r>
        <w:t xml:space="preserve">Активный участник создания </w:t>
      </w:r>
      <w:proofErr w:type="spellStart"/>
      <w:r>
        <w:t>Вонданской</w:t>
      </w:r>
      <w:proofErr w:type="spellEnd"/>
      <w:r>
        <w:t xml:space="preserve"> комсомольской организации, бывший ученик </w:t>
      </w:r>
      <w:proofErr w:type="spellStart"/>
      <w:r>
        <w:t>Вонданской</w:t>
      </w:r>
      <w:proofErr w:type="spellEnd"/>
      <w:r>
        <w:t xml:space="preserve"> средней школы.</w:t>
      </w:r>
    </w:p>
    <w:p w:rsidR="001F50AC" w:rsidRDefault="001F50AC">
      <w:r>
        <w:t xml:space="preserve">  Годы упорной учёбы помогли Даниилу Ивановичу стать талантливым научным работником – кандидатом физико-математических наук.</w:t>
      </w:r>
    </w:p>
    <w:p w:rsidR="001F50AC" w:rsidRDefault="001F50AC">
      <w:r>
        <w:t xml:space="preserve">  В июле 1941 года ректор Саратовского университета Д. И. </w:t>
      </w:r>
      <w:proofErr w:type="spellStart"/>
      <w:r>
        <w:t>Лучинин</w:t>
      </w:r>
      <w:proofErr w:type="spellEnd"/>
      <w:r>
        <w:t xml:space="preserve"> ушёл на фронт, а 10 декабря 1941 года политрук лыжного батальона пал смертью </w:t>
      </w:r>
      <w:proofErr w:type="gramStart"/>
      <w:r>
        <w:t>храбрых</w:t>
      </w:r>
      <w:proofErr w:type="gramEnd"/>
      <w:r>
        <w:t>.</w:t>
      </w:r>
    </w:p>
    <w:p w:rsidR="001F50AC" w:rsidRDefault="001F50AC"/>
    <w:sectPr w:rsidR="001F50AC" w:rsidSect="007A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F50AC"/>
    <w:rsid w:val="001B16ED"/>
    <w:rsid w:val="001F50AC"/>
    <w:rsid w:val="00676D15"/>
    <w:rsid w:val="006A7022"/>
    <w:rsid w:val="007A6C0C"/>
    <w:rsid w:val="009122C2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C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2</cp:revision>
  <dcterms:created xsi:type="dcterms:W3CDTF">2015-06-05T07:59:00Z</dcterms:created>
  <dcterms:modified xsi:type="dcterms:W3CDTF">2015-06-05T08:10:00Z</dcterms:modified>
</cp:coreProperties>
</file>