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52A" w:rsidRDefault="00AF7DE3">
      <w:r>
        <w:t>ГРАЧИ ПРИЛЕТЕЛИ</w:t>
      </w:r>
    </w:p>
    <w:p w:rsidR="00AF7DE3" w:rsidRDefault="00AF7DE3">
      <w:r>
        <w:t>Календарная весна начинается  1 марта</w:t>
      </w:r>
      <w:r w:rsidR="00EB5460">
        <w:t>.</w:t>
      </w:r>
    </w:p>
    <w:p w:rsidR="00AF7DE3" w:rsidRDefault="00AF7DE3">
      <w:r>
        <w:t xml:space="preserve">Астрономическая – 21-22 марта, в </w:t>
      </w:r>
      <w:r w:rsidR="00EB5460">
        <w:t>Д</w:t>
      </w:r>
      <w:r>
        <w:t>ень весеннего равноденствия, когда продолжительность дня и ночи на всей Земле одинакова. Наступление фенологической весны ассоциируется с прилетом грачей.</w:t>
      </w:r>
    </w:p>
    <w:p w:rsidR="00AF7DE3" w:rsidRDefault="00AF7DE3">
      <w:r>
        <w:t xml:space="preserve">Всем известны эти стройные, черные, с фиолетовым отливом </w:t>
      </w:r>
      <w:proofErr w:type="spellStart"/>
      <w:r>
        <w:t>врановые</w:t>
      </w:r>
      <w:proofErr w:type="spellEnd"/>
      <w:r>
        <w:t xml:space="preserve"> птицы.</w:t>
      </w:r>
    </w:p>
    <w:p w:rsidR="00DB21FB" w:rsidRDefault="00DB21FB">
      <w:r>
        <w:rPr>
          <w:noProof/>
          <w:lang w:eastAsia="ru-RU"/>
        </w:rPr>
        <w:drawing>
          <wp:inline distT="0" distB="0" distL="0" distR="0">
            <wp:extent cx="5940425" cy="3946846"/>
            <wp:effectExtent l="19050" t="0" r="3175" b="0"/>
            <wp:docPr id="1" name="Рисунок 1" descr="C:\Users\darmuz\Downloads\Важный грач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muz\Downloads\Важный грач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DE3" w:rsidRDefault="00AF7DE3">
      <w:r>
        <w:t xml:space="preserve">Возвращаются на родину предвестники весны одними из первых среди перелетных птиц. Средняя многолетняя дата </w:t>
      </w:r>
      <w:proofErr w:type="gramStart"/>
      <w:r>
        <w:t>прилете</w:t>
      </w:r>
      <w:proofErr w:type="gramEnd"/>
      <w:r>
        <w:t xml:space="preserve"> грачей в </w:t>
      </w:r>
      <w:proofErr w:type="spellStart"/>
      <w:r>
        <w:t>Даровской</w:t>
      </w:r>
      <w:proofErr w:type="spellEnd"/>
      <w:r>
        <w:t xml:space="preserve"> район за 30 лет наблюдений – 17 марта, а в этом году первые птицы наблюдались </w:t>
      </w:r>
      <w:r w:rsidR="00DB21FB">
        <w:t>14 марта.</w:t>
      </w:r>
    </w:p>
    <w:p w:rsidR="00AF7DE3" w:rsidRDefault="00AF7DE3">
      <w:r>
        <w:t>До освобождения полей от снега грачи держатся в населенных пунктах. Важно «прогуливаются» по оттаявшим обочинам дорог в поисках скудного корма.</w:t>
      </w:r>
    </w:p>
    <w:p w:rsidR="00AF7DE3" w:rsidRDefault="00AF7DE3">
      <w:r>
        <w:t xml:space="preserve">Жизнь грачей в нашей таежной зоне непосредственно связана с человеком и его хозяйственной деятельностью. </w:t>
      </w:r>
    </w:p>
    <w:p w:rsidR="000623F4" w:rsidRDefault="000623F4">
      <w:r>
        <w:t>Исторический экскурс</w:t>
      </w:r>
    </w:p>
    <w:p w:rsidR="000623F4" w:rsidRDefault="000623F4">
      <w:r>
        <w:t>Вероятно, грачи начали заселять наш край в первой половине Х</w:t>
      </w:r>
      <w:proofErr w:type="gramStart"/>
      <w:r>
        <w:rPr>
          <w:lang w:val="en-US"/>
        </w:rPr>
        <w:t>I</w:t>
      </w:r>
      <w:proofErr w:type="gramEnd"/>
      <w:r>
        <w:t xml:space="preserve">Х века, когда на месте девственных лесов сформировались </w:t>
      </w:r>
      <w:proofErr w:type="spellStart"/>
      <w:r>
        <w:t>агроландшафты</w:t>
      </w:r>
      <w:proofErr w:type="spellEnd"/>
      <w:r>
        <w:t xml:space="preserve"> и увеличилось количество сельских поселений.</w:t>
      </w:r>
    </w:p>
    <w:p w:rsidR="000623F4" w:rsidRDefault="000623F4">
      <w:r>
        <w:t>В начале ХХ века численность грачей была не высокой, а обитали они не повсеместно.</w:t>
      </w:r>
    </w:p>
    <w:p w:rsidR="000623F4" w:rsidRDefault="000623F4">
      <w:r>
        <w:lastRenderedPageBreak/>
        <w:t xml:space="preserve">В середине ХХ века в результате бурного развития сельского хозяйства, численность птиц резко </w:t>
      </w:r>
      <w:proofErr w:type="gramStart"/>
      <w:r>
        <w:t>увеличилась</w:t>
      </w:r>
      <w:proofErr w:type="gramEnd"/>
      <w:r w:rsidR="00F42478" w:rsidRPr="00F42478">
        <w:t xml:space="preserve"> </w:t>
      </w:r>
      <w:r>
        <w:t xml:space="preserve">и вид стал многочисленным и широко распространенным. </w:t>
      </w:r>
    </w:p>
    <w:p w:rsidR="000623F4" w:rsidRDefault="000623F4">
      <w:r>
        <w:t>Впоследствии ситуация изменилась в худшую сторону. Ликвидация «неперспективных» деревень, отток населения в города в 70-80-е годы, обвал сельского хозяйства в 90-е негативно отраз</w:t>
      </w:r>
      <w:r w:rsidR="00DB21FB">
        <w:t>ились на «благополучии» грачей.</w:t>
      </w:r>
    </w:p>
    <w:p w:rsidR="00DB21FB" w:rsidRDefault="00DB21FB">
      <w:r>
        <w:rPr>
          <w:noProof/>
          <w:lang w:eastAsia="ru-RU"/>
        </w:rPr>
        <w:drawing>
          <wp:inline distT="0" distB="0" distL="0" distR="0">
            <wp:extent cx="5940425" cy="3780750"/>
            <wp:effectExtent l="19050" t="0" r="3175" b="0"/>
            <wp:docPr id="2" name="Рисунок 2" descr="C:\Users\darmuz\Downloads\Колония грач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muz\Downloads\Колония граче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478" w:rsidRDefault="000623F4">
      <w:r>
        <w:t>В настоящее время</w:t>
      </w:r>
      <w:r w:rsidR="00F42478">
        <w:t xml:space="preserve"> продолжает сокращаться площадь обрабатываемых земель, ликвидируются животноводческие фермы, уменьшается катастрофически численность населения и все возвращается на «круги своя». Первозданная природа восстанавливается.</w:t>
      </w:r>
    </w:p>
    <w:p w:rsidR="00EB5460" w:rsidRDefault="00F42478">
      <w:r>
        <w:t xml:space="preserve">В ближайшие десятилетия грачи в </w:t>
      </w:r>
      <w:proofErr w:type="spellStart"/>
      <w:r>
        <w:t>Даровской</w:t>
      </w:r>
      <w:proofErr w:type="spellEnd"/>
      <w:r>
        <w:t xml:space="preserve"> район, вероятно, уже не прилетят! </w:t>
      </w:r>
    </w:p>
    <w:p w:rsidR="000623F4" w:rsidRDefault="00F42478">
      <w:r>
        <w:t>Исторически менялись не только численность и распространение, но и фенология</w:t>
      </w:r>
      <w:r w:rsidR="00EB5460">
        <w:t xml:space="preserve">. </w:t>
      </w:r>
      <w:r>
        <w:t>В результате изменения климатических условий более ранними стали и сроки прилета птиц. В 1870 е годы они в среднем прилетали в Киров 30 марта; в 1920-е – 25 марта; в 1930-60-е – 19 марта; в 1970-1980-е – 17 марта; в начале ХХ</w:t>
      </w:r>
      <w:proofErr w:type="gramStart"/>
      <w:r>
        <w:rPr>
          <w:lang w:val="en-US"/>
        </w:rPr>
        <w:t>I</w:t>
      </w:r>
      <w:proofErr w:type="gramEnd"/>
      <w:r w:rsidRPr="00F42478">
        <w:t xml:space="preserve"> </w:t>
      </w:r>
      <w:r>
        <w:t>века – 12 марта.</w:t>
      </w:r>
      <w:r w:rsidR="000623F4">
        <w:t xml:space="preserve"> </w:t>
      </w:r>
    </w:p>
    <w:p w:rsidR="00DB21FB" w:rsidRDefault="00DB21FB" w:rsidP="00DB21FB">
      <w:pPr>
        <w:jc w:val="right"/>
      </w:pPr>
      <w:proofErr w:type="spellStart"/>
      <w:r>
        <w:t>С.Ф.Акулинкин</w:t>
      </w:r>
      <w:proofErr w:type="spellEnd"/>
      <w:r w:rsidR="004878EB">
        <w:t>, фото из интернета.</w:t>
      </w:r>
    </w:p>
    <w:p w:rsidR="008C28DC" w:rsidRDefault="008C28DC"/>
    <w:p w:rsidR="008C28DC" w:rsidRDefault="008C28DC"/>
    <w:p w:rsidR="008C28DC" w:rsidRDefault="008C28DC"/>
    <w:p w:rsidR="008C28DC" w:rsidRDefault="008C28DC"/>
    <w:sectPr w:rsidR="008C28DC" w:rsidSect="00FD05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AF7DE3"/>
    <w:rsid w:val="000623F4"/>
    <w:rsid w:val="00264149"/>
    <w:rsid w:val="00363513"/>
    <w:rsid w:val="004065F4"/>
    <w:rsid w:val="004126D3"/>
    <w:rsid w:val="004878EB"/>
    <w:rsid w:val="00583C85"/>
    <w:rsid w:val="008C28DC"/>
    <w:rsid w:val="00AC40E9"/>
    <w:rsid w:val="00AF7DE3"/>
    <w:rsid w:val="00DB21FB"/>
    <w:rsid w:val="00E5555A"/>
    <w:rsid w:val="00EB5460"/>
    <w:rsid w:val="00F42478"/>
    <w:rsid w:val="00FD05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5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1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2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zm</dc:creator>
  <cp:lastModifiedBy>darmuz</cp:lastModifiedBy>
  <cp:revision>3</cp:revision>
  <dcterms:created xsi:type="dcterms:W3CDTF">2024-03-09T12:48:00Z</dcterms:created>
  <dcterms:modified xsi:type="dcterms:W3CDTF">2024-03-14T12:38:00Z</dcterms:modified>
</cp:coreProperties>
</file>