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DC" w:rsidRDefault="008F4BE4">
      <w:r>
        <w:t>Манин Евгений Иванович</w:t>
      </w:r>
    </w:p>
    <w:p w:rsidR="008F4BE4" w:rsidRDefault="008F4BE4">
      <w:r>
        <w:t xml:space="preserve">Родился в 1919 году 27 июля. В армию </w:t>
      </w:r>
      <w:proofErr w:type="gramStart"/>
      <w:r>
        <w:t>призван</w:t>
      </w:r>
      <w:proofErr w:type="gramEnd"/>
      <w:r>
        <w:t xml:space="preserve"> в 1939 году 19 сентября. Вместе с другими его повезли на Дальний Восток на границу с Манчжурией. Служил в войсках ПТБ. Участвовал в войне с Японией и Манчжурией. Был парторгом батареи, командиром взвода. </w:t>
      </w:r>
    </w:p>
    <w:p w:rsidR="008F4BE4" w:rsidRDefault="008F4BE4">
      <w:r>
        <w:t>Имеет орден  Славы 3 степени, медали «За победу над Германией», «За победу над Японией».</w:t>
      </w:r>
    </w:p>
    <w:p w:rsidR="008F4BE4" w:rsidRDefault="008F4BE4">
      <w:r>
        <w:t xml:space="preserve">После войны работал председателем </w:t>
      </w:r>
      <w:proofErr w:type="spellStart"/>
      <w:r>
        <w:t>Даровской</w:t>
      </w:r>
      <w:proofErr w:type="spellEnd"/>
      <w:r>
        <w:t xml:space="preserve"> птицефабрики.</w:t>
      </w:r>
    </w:p>
    <w:p w:rsidR="005C49CB" w:rsidRDefault="005C49CB"/>
    <w:p w:rsidR="005C49CB" w:rsidRDefault="005C49CB" w:rsidP="005C49CB">
      <w:pPr>
        <w:rPr>
          <w:b/>
        </w:rPr>
      </w:pPr>
      <w:r>
        <w:rPr>
          <w:b/>
        </w:rPr>
        <w:t>Использованный материал:</w:t>
      </w:r>
    </w:p>
    <w:p w:rsidR="005C49CB" w:rsidRDefault="005C49CB" w:rsidP="005C49CB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5C49CB" w:rsidRDefault="005C49CB"/>
    <w:p w:rsidR="005C49CB" w:rsidRDefault="005C49CB"/>
    <w:sectPr w:rsidR="005C49CB" w:rsidSect="0059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F4BE4"/>
    <w:rsid w:val="001F1955"/>
    <w:rsid w:val="00595FDC"/>
    <w:rsid w:val="005C49CB"/>
    <w:rsid w:val="008F4BE4"/>
    <w:rsid w:val="009122C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2015-04-26T17:05:00Z</dcterms:created>
  <dcterms:modified xsi:type="dcterms:W3CDTF">2015-05-03T16:55:00Z</dcterms:modified>
</cp:coreProperties>
</file>