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85E" w:rsidRPr="00E86FE1" w:rsidRDefault="0038285E" w:rsidP="0038285E">
      <w:pPr>
        <w:rPr>
          <w:b/>
        </w:rPr>
      </w:pPr>
      <w:r w:rsidRPr="00E86FE1">
        <w:rPr>
          <w:b/>
        </w:rPr>
        <w:t xml:space="preserve">Головнин Анатолий Семенович </w:t>
      </w:r>
    </w:p>
    <w:p w:rsidR="0038285E" w:rsidRDefault="0038285E" w:rsidP="0038285E">
      <w:r>
        <w:t>Почетная грамота Министерства культуры РФ за большой вклад в развитие культуры (2011). Медаль «Ветеран труда» (1987</w:t>
      </w:r>
      <w:proofErr w:type="gramStart"/>
      <w:r>
        <w:t xml:space="preserve"> )</w:t>
      </w:r>
      <w:proofErr w:type="gramEnd"/>
      <w:r>
        <w:t xml:space="preserve">. Диплом лауреата Самарской городской премии в области литературы, искусств и архитектуры (1996).   Родился  в  1934 г. в с. Курино  </w:t>
      </w:r>
      <w:proofErr w:type="gramStart"/>
      <w:r>
        <w:t>Кировской</w:t>
      </w:r>
      <w:proofErr w:type="gramEnd"/>
      <w:r>
        <w:t xml:space="preserve"> обл. </w:t>
      </w:r>
    </w:p>
    <w:p w:rsidR="0038285E" w:rsidRDefault="0038285E" w:rsidP="0038285E"/>
    <w:p w:rsidR="0038285E" w:rsidRDefault="0038285E" w:rsidP="0038285E">
      <w:r>
        <w:t>В 1965 г. окончил Ленинградское художественное училище им. В.А.Серова, отделение скульптуры.</w:t>
      </w:r>
    </w:p>
    <w:p w:rsidR="0038285E" w:rsidRDefault="0038285E" w:rsidP="0038285E"/>
    <w:p w:rsidR="0038285E" w:rsidRDefault="0038285E" w:rsidP="0038285E">
      <w:r>
        <w:t>Скульптор. Работает в монументальной и станковой скульптуре, автор ряда памятников  и рельефов в Куйбышеве (Самаре).</w:t>
      </w:r>
    </w:p>
    <w:p w:rsidR="006955DE" w:rsidRDefault="0038285E" w:rsidP="0038285E">
      <w:r>
        <w:t>Член Союза художников с 1971 г.</w:t>
      </w:r>
    </w:p>
    <w:p w:rsidR="0038285E" w:rsidRDefault="0038285E" w:rsidP="0038285E">
      <w:r>
        <w:rPr>
          <w:noProof/>
          <w:lang w:eastAsia="ru-RU"/>
        </w:rPr>
        <w:drawing>
          <wp:inline distT="0" distB="0" distL="0" distR="0">
            <wp:extent cx="2190750" cy="291465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91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Головнин Александр Анатольевич </w:t>
      </w:r>
    </w:p>
    <w:p w:rsidR="0038285E" w:rsidRDefault="0038285E" w:rsidP="0038285E">
      <w:r>
        <w:t xml:space="preserve">Диплом лауреата Самарской городской премии в области литературы, искусств и архитектуры (1996).     Родился в 1967 г. в Куйбышеве. </w:t>
      </w:r>
    </w:p>
    <w:p w:rsidR="0038285E" w:rsidRDefault="0038285E" w:rsidP="0038285E"/>
    <w:p w:rsidR="0038285E" w:rsidRDefault="0038285E" w:rsidP="0038285E">
      <w:r>
        <w:t>В 1992 г. окончил Ленинградское художественное училище им. В.А.Серова, отделение скульптуры.</w:t>
      </w:r>
    </w:p>
    <w:p w:rsidR="0038285E" w:rsidRDefault="0038285E" w:rsidP="0038285E">
      <w:r>
        <w:t xml:space="preserve"> Скульптор.  Работает  в монументальной и станковой скульптуре,          преимущественно в жанре портрета.   Член Союза художников России с 1997 г.</w:t>
      </w:r>
    </w:p>
    <w:p w:rsidR="0038285E" w:rsidRDefault="0038285E" w:rsidP="0038285E">
      <w:r>
        <w:lastRenderedPageBreak/>
        <w:t>Мемориальный комплекс «Материнская доблесть»</w:t>
      </w:r>
      <w:r w:rsidRPr="0038285E">
        <w:t xml:space="preserve"> </w:t>
      </w:r>
      <w:r>
        <w:rPr>
          <w:noProof/>
          <w:lang w:eastAsia="ru-RU"/>
        </w:rPr>
        <w:drawing>
          <wp:inline distT="0" distB="0" distL="0" distR="0">
            <wp:extent cx="3810000" cy="61436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614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285E" w:rsidRDefault="0038285E" w:rsidP="0038285E"/>
    <w:p w:rsidR="0038285E" w:rsidRDefault="0038285E" w:rsidP="0038285E">
      <w:r>
        <w:t xml:space="preserve">Памятник семье </w:t>
      </w:r>
      <w:proofErr w:type="spellStart"/>
      <w:r>
        <w:t>Володичкиных</w:t>
      </w:r>
      <w:proofErr w:type="spellEnd"/>
      <w:r>
        <w:t xml:space="preserve"> установлен в посёлке Алексеевка города </w:t>
      </w:r>
      <w:proofErr w:type="spellStart"/>
      <w:r>
        <w:t>Кинель</w:t>
      </w:r>
      <w:proofErr w:type="spellEnd"/>
      <w:r>
        <w:t xml:space="preserve"> Самарской области. Это памятник матери, у которой война забрала всех девятерых сыновей: шестеро погибли на фронте, трое позже скончались от ран.</w:t>
      </w:r>
    </w:p>
    <w:p w:rsidR="0038285E" w:rsidRDefault="0038285E" w:rsidP="0038285E"/>
    <w:p w:rsidR="0038285E" w:rsidRDefault="0038285E" w:rsidP="0038285E">
      <w:r>
        <w:t>История семьи и монумента</w:t>
      </w:r>
    </w:p>
    <w:p w:rsidR="0038285E" w:rsidRDefault="0038285E" w:rsidP="0038285E"/>
    <w:p w:rsidR="0038285E" w:rsidRDefault="0038285E" w:rsidP="0038285E">
      <w:r>
        <w:t xml:space="preserve">До Великой Отечественной Войны в посёлке Алексеевка жила семья </w:t>
      </w:r>
      <w:proofErr w:type="spellStart"/>
      <w:r>
        <w:t>Володичкиных</w:t>
      </w:r>
      <w:proofErr w:type="spellEnd"/>
      <w:r>
        <w:t xml:space="preserve">: глава семейства Павел Васильевич </w:t>
      </w:r>
      <w:proofErr w:type="spellStart"/>
      <w:r>
        <w:t>Володичкин</w:t>
      </w:r>
      <w:proofErr w:type="spellEnd"/>
      <w:r>
        <w:t xml:space="preserve">, его жена Прасковья </w:t>
      </w:r>
      <w:proofErr w:type="spellStart"/>
      <w:r>
        <w:t>Еремеевна</w:t>
      </w:r>
      <w:proofErr w:type="spellEnd"/>
      <w:r>
        <w:t xml:space="preserve"> </w:t>
      </w:r>
      <w:proofErr w:type="spellStart"/>
      <w:r>
        <w:t>Володичкина</w:t>
      </w:r>
      <w:proofErr w:type="spellEnd"/>
      <w:r>
        <w:t xml:space="preserve"> и девять сыновей - Александр, Андрей, Пётр, Иван, Василий, Михаил, Константин, Фёдор и Николай. Павел </w:t>
      </w:r>
      <w:r>
        <w:lastRenderedPageBreak/>
        <w:t xml:space="preserve">Васильевич умер в 1935 году. Когда началась война, все девять сыновей </w:t>
      </w:r>
      <w:proofErr w:type="spellStart"/>
      <w:r>
        <w:t>Володичкиных</w:t>
      </w:r>
      <w:proofErr w:type="spellEnd"/>
      <w:r>
        <w:t xml:space="preserve"> отправились на фронт.</w:t>
      </w:r>
    </w:p>
    <w:p w:rsidR="0038285E" w:rsidRDefault="0038285E" w:rsidP="0038285E"/>
    <w:p w:rsidR="0038285E" w:rsidRDefault="0038285E" w:rsidP="0038285E">
      <w:proofErr w:type="gramStart"/>
      <w:r>
        <w:t>Пятеро из них - Николай, Андрей, Фёдор, Михаил, Александр - погибли в 1941 - 1943 годах, Василий - в январе 1945 года.</w:t>
      </w:r>
      <w:proofErr w:type="gramEnd"/>
      <w:r>
        <w:t xml:space="preserve"> Пётр, Иван и Константин вернулись после победы в село с тяжёлыми полученными во время войны ранами, которые вскоре свели их в могилы. Их мать, Прасковья </w:t>
      </w:r>
      <w:proofErr w:type="spellStart"/>
      <w:r>
        <w:t>Еремеевна</w:t>
      </w:r>
      <w:proofErr w:type="spellEnd"/>
      <w:r>
        <w:t xml:space="preserve">, не дождалась возвращения своих троих последних сыновей - её сердце не выдержало потерь. С младшим своим сыном, Николаем, она даже не попрощалась перед его отправкой на войну. Он заканчивал действительную службу в Забайкалье, его уже ждали домой, но он отправился на фронт. Проезжая родные места, он только выкинул из окна теплушки свёрнутую трубочкой записку: «Мама, родная мама. Не </w:t>
      </w:r>
      <w:proofErr w:type="gramStart"/>
      <w:r>
        <w:t>тужи</w:t>
      </w:r>
      <w:proofErr w:type="gramEnd"/>
      <w:r>
        <w:t>, не горюй. Не переживай. Едем на фронт. Разобьём фашистов и все вернёмся к тебе. Жди. Твой Колька».</w:t>
      </w:r>
    </w:p>
    <w:p w:rsidR="0038285E" w:rsidRDefault="0038285E" w:rsidP="0038285E"/>
    <w:p w:rsidR="0038285E" w:rsidRDefault="0038285E" w:rsidP="0038285E">
      <w:r>
        <w:t xml:space="preserve">Учитель </w:t>
      </w:r>
      <w:proofErr w:type="spellStart"/>
      <w:r>
        <w:t>алексеевской</w:t>
      </w:r>
      <w:proofErr w:type="spellEnd"/>
      <w:r>
        <w:t xml:space="preserve"> школы Нина Косарева по собственной инициативе начала создавать музей легендарной семьи ещё в восьмидесятых годах, </w:t>
      </w:r>
      <w:proofErr w:type="gramStart"/>
      <w:r>
        <w:t>разместив его</w:t>
      </w:r>
      <w:proofErr w:type="gramEnd"/>
      <w:r>
        <w:t xml:space="preserve"> в небольшой комнатке дома, в котором жила семья </w:t>
      </w:r>
      <w:proofErr w:type="spellStart"/>
      <w:r>
        <w:t>Володичкиных</w:t>
      </w:r>
      <w:proofErr w:type="spellEnd"/>
      <w:r>
        <w:t>. Она сумела собрать много экспонатов и документов.</w:t>
      </w:r>
    </w:p>
    <w:p w:rsidR="0038285E" w:rsidRDefault="0038285E" w:rsidP="0038285E"/>
    <w:p w:rsidR="0038285E" w:rsidRDefault="0038285E" w:rsidP="0038285E">
      <w:r>
        <w:t xml:space="preserve">Инициатива строительства памятника принадлежит рабочей группе областной Книги Памяти. Решение о возведении мемориального комплекса по увековечению памяти погибших при защите Отечества девяти братьев </w:t>
      </w:r>
      <w:proofErr w:type="spellStart"/>
      <w:r>
        <w:t>Володичкиных</w:t>
      </w:r>
      <w:proofErr w:type="spellEnd"/>
      <w:r>
        <w:t xml:space="preserve"> и их матери Прасковьи </w:t>
      </w:r>
      <w:proofErr w:type="spellStart"/>
      <w:r>
        <w:t>Еремеевны</w:t>
      </w:r>
      <w:proofErr w:type="spellEnd"/>
      <w:r>
        <w:t xml:space="preserve"> было принято администрацией Самарской области в декабре 1993 года. Скульптор - Анатолий Семенович Головнин, архитектор комплекса - Юрий Васильевич Храмов. </w:t>
      </w:r>
      <w:r>
        <w:rPr>
          <w:noProof/>
          <w:lang w:eastAsia="ru-RU"/>
        </w:rPr>
        <w:drawing>
          <wp:inline distT="0" distB="0" distL="0" distR="0">
            <wp:extent cx="2857500" cy="19335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285E" w:rsidRDefault="0038285E" w:rsidP="0038285E"/>
    <w:p w:rsidR="0038285E" w:rsidRDefault="0038285E" w:rsidP="0038285E">
      <w:r>
        <w:t xml:space="preserve">7 мая 1995 года, накануне 50-летия Победы в Великой Отечественной войне, состоялось торжественное открытие мемориала семьи </w:t>
      </w:r>
      <w:proofErr w:type="spellStart"/>
      <w:r>
        <w:t>Володичкиных</w:t>
      </w:r>
      <w:proofErr w:type="spellEnd"/>
      <w:r>
        <w:t xml:space="preserve">. Памятник семье </w:t>
      </w:r>
      <w:proofErr w:type="spellStart"/>
      <w:r>
        <w:t>Володичкиных</w:t>
      </w:r>
      <w:proofErr w:type="spellEnd"/>
      <w:r>
        <w:t xml:space="preserve"> - это стела из розового и серого гранита, 11,5 метра высотой. Девять бронзовых журавлей рвутся в небо с 11-метровой стелы. В </w:t>
      </w:r>
      <w:proofErr w:type="spellStart"/>
      <w:r>
        <w:t>иконообразном</w:t>
      </w:r>
      <w:proofErr w:type="spellEnd"/>
      <w:r>
        <w:t xml:space="preserve"> воздушном пространстве - бронзовая скульптура матери Прасковьи </w:t>
      </w:r>
      <w:proofErr w:type="spellStart"/>
      <w:r>
        <w:t>Еремеевны</w:t>
      </w:r>
      <w:proofErr w:type="spellEnd"/>
      <w:r>
        <w:t xml:space="preserve"> </w:t>
      </w:r>
      <w:proofErr w:type="spellStart"/>
      <w:r>
        <w:t>Володичкиной</w:t>
      </w:r>
      <w:proofErr w:type="spellEnd"/>
      <w:r>
        <w:t xml:space="preserve"> (5,5 метра высотой).</w:t>
      </w:r>
    </w:p>
    <w:p w:rsidR="0038285E" w:rsidRDefault="0038285E" w:rsidP="0038285E"/>
    <w:p w:rsidR="0038285E" w:rsidRDefault="0038285E" w:rsidP="0038285E">
      <w:r>
        <w:lastRenderedPageBreak/>
        <w:t xml:space="preserve">Впереди - гранитный монумент с именами всех сыновей и их матери и текстом: «Семье </w:t>
      </w:r>
      <w:proofErr w:type="spellStart"/>
      <w:r>
        <w:t>Володичкиных</w:t>
      </w:r>
      <w:proofErr w:type="spellEnd"/>
      <w:r>
        <w:t xml:space="preserve"> - благодарная Россия».</w:t>
      </w:r>
    </w:p>
    <w:p w:rsidR="0038285E" w:rsidRDefault="0038285E" w:rsidP="0038285E"/>
    <w:p w:rsidR="0038285E" w:rsidRDefault="0038285E" w:rsidP="0038285E">
      <w:r>
        <w:t xml:space="preserve">Улица, где расположен дом-музей, названа улицей Братьев </w:t>
      </w:r>
      <w:proofErr w:type="spellStart"/>
      <w:r>
        <w:t>Володичкиных</w:t>
      </w:r>
      <w:proofErr w:type="spellEnd"/>
      <w:r>
        <w:t>.</w:t>
      </w:r>
    </w:p>
    <w:p w:rsidR="0038285E" w:rsidRDefault="0038285E" w:rsidP="0038285E"/>
    <w:p w:rsidR="0038285E" w:rsidRDefault="0038285E" w:rsidP="0038285E"/>
    <w:p w:rsidR="0038285E" w:rsidRDefault="0038285E" w:rsidP="0038285E">
      <w:r>
        <w:t xml:space="preserve">Вот как, например, происходила эвакуация детей из </w:t>
      </w:r>
      <w:proofErr w:type="gramStart"/>
      <w:r>
        <w:t>г</w:t>
      </w:r>
      <w:proofErr w:type="gramEnd"/>
      <w:r>
        <w:t>. Ленинграда. 29 июня 1941 года исполнительный комитет Ленинградского городского совета принял решение о вывозе детей из Ленинграда. Эта задача возлагалась на председателей исполнительных комитетов районных советов и заведующих Городским отделом народного образования и Городского отдела здравоохранения.1 Дети отправлялись железнодорожными эшелонами, к которым прикреплялся обслуживающий персонал.2</w:t>
      </w:r>
      <w:proofErr w:type="gramStart"/>
      <w:r>
        <w:t xml:space="preserve"> В</w:t>
      </w:r>
      <w:proofErr w:type="gramEnd"/>
      <w:r>
        <w:t xml:space="preserve">от с какими трудностями приходилось сталкиваться в пути эвакуированным детям из г. Ленинграда: «На Финляндском вокзале стояли вагоны, детей туда затолкали, мест не было, сидели на вещах в проходе. На станции Борисова Гриба произошла пересадка в машины. Было холодно. Мороз доходил до 32 градусов ниже нуля. На станции Жихарева вновь пересадка в товарные вагоны. В вагонах начали умирать. Через 11 дней приехали в </w:t>
      </w:r>
      <w:proofErr w:type="spellStart"/>
      <w:r>
        <w:t>Лянгасово</w:t>
      </w:r>
      <w:proofErr w:type="spellEnd"/>
      <w:r>
        <w:t>. Устали, измучились, выдохлись»3.</w:t>
      </w:r>
    </w:p>
    <w:p w:rsidR="0038285E" w:rsidRDefault="0038285E" w:rsidP="0038285E"/>
    <w:p w:rsidR="0038285E" w:rsidRDefault="0038285E" w:rsidP="0038285E">
      <w:r>
        <w:t xml:space="preserve">Первые детские учреждения в порядке эвакуации прибыли в Кировскую область 20 июля 1941 года. Приемом детей в </w:t>
      </w:r>
      <w:proofErr w:type="gramStart"/>
      <w:r>
        <w:t>г</w:t>
      </w:r>
      <w:proofErr w:type="gramEnd"/>
      <w:r>
        <w:t xml:space="preserve">. Кирове области занимался Областной отдел народного образования. В районах области обязанность по приёму детей лежала на председателях районных исполнительных комитетов. Вспоминает Желвакова Ольга Николаевна, работавшая в то время заведующей дошкольным сектором Областного отдела народного образования: «Происходила выгрузка из вагонов детей детских садов и яслей. </w:t>
      </w:r>
      <w:proofErr w:type="gramStart"/>
      <w:r>
        <w:t>Сидят (по поперек вагонных полок по 4-5 человек.</w:t>
      </w:r>
      <w:proofErr w:type="gramEnd"/>
      <w:r>
        <w:t xml:space="preserve"> На руках - бирки с именем и фамилией, но у некоторых слова стерлись от слез».4</w:t>
      </w:r>
    </w:p>
    <w:p w:rsidR="0038285E" w:rsidRDefault="0038285E" w:rsidP="0038285E"/>
    <w:p w:rsidR="0038285E" w:rsidRDefault="0038285E" w:rsidP="0038285E"/>
    <w:p w:rsidR="0038285E" w:rsidRDefault="0038285E" w:rsidP="0038285E"/>
    <w:p w:rsidR="0038285E" w:rsidRDefault="0038285E" w:rsidP="0038285E">
      <w:r>
        <w:t xml:space="preserve">Памяти погибших </w:t>
      </w:r>
      <w:proofErr w:type="gramStart"/>
      <w:r>
        <w:t>в</w:t>
      </w:r>
      <w:proofErr w:type="gramEnd"/>
      <w:r>
        <w:t xml:space="preserve"> Великой Отечественной....</w:t>
      </w:r>
    </w:p>
    <w:p w:rsidR="0038285E" w:rsidRDefault="0038285E" w:rsidP="0038285E"/>
    <w:p w:rsidR="0038285E" w:rsidRDefault="0038285E" w:rsidP="0038285E"/>
    <w:p w:rsidR="0038285E" w:rsidRDefault="0038285E" w:rsidP="0038285E"/>
    <w:p w:rsidR="0038285E" w:rsidRDefault="0038285E" w:rsidP="0038285E"/>
    <w:p w:rsidR="0038285E" w:rsidRDefault="0038285E" w:rsidP="0038285E"/>
    <w:p w:rsidR="0038285E" w:rsidRDefault="0038285E" w:rsidP="0038285E"/>
    <w:p w:rsidR="0038285E" w:rsidRDefault="0038285E" w:rsidP="0038285E">
      <w:r>
        <w:lastRenderedPageBreak/>
        <w:t xml:space="preserve">Первый канал предлагает Вам принять участие в создании базы данных погибших во время Великой Отечественной войны. </w:t>
      </w:r>
    </w:p>
    <w:p w:rsidR="0038285E" w:rsidRDefault="0038285E" w:rsidP="0038285E"/>
    <w:p w:rsidR="0038285E" w:rsidRDefault="0038285E" w:rsidP="0038285E">
      <w:r>
        <w:t>Необходимо прислать на сайт</w:t>
      </w:r>
      <w:proofErr w:type="gramStart"/>
      <w:r>
        <w:t xml:space="preserve"> П</w:t>
      </w:r>
      <w:proofErr w:type="gramEnd"/>
      <w:r>
        <w:t xml:space="preserve">ервого канала в электронном виде краткие биографические справки и фотопортреты ваших родных и близких, которые погибли на фронте, в оккупации и в тылу. С вашей помощью мы хотим собрать максимально полные сведения о наших боевых и </w:t>
      </w:r>
      <w:proofErr w:type="spellStart"/>
      <w:r>
        <w:t>небоевых</w:t>
      </w:r>
      <w:proofErr w:type="spellEnd"/>
      <w:r>
        <w:t xml:space="preserve"> потерях во время войны. Запомнить их имена и лица и передать эту память потомкам.</w:t>
      </w:r>
    </w:p>
    <w:sectPr w:rsidR="0038285E" w:rsidSect="00695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285E"/>
    <w:rsid w:val="0038285E"/>
    <w:rsid w:val="006955DE"/>
    <w:rsid w:val="009A5FC7"/>
    <w:rsid w:val="00E86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5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2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28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848</Words>
  <Characters>4836</Characters>
  <Application>Microsoft Office Word</Application>
  <DocSecurity>0</DocSecurity>
  <Lines>40</Lines>
  <Paragraphs>11</Paragraphs>
  <ScaleCrop>false</ScaleCrop>
  <Company>Reanimator Extreme Edition</Company>
  <LinksUpToDate>false</LinksUpToDate>
  <CharactersWithSpaces>5673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</dc:creator>
  <cp:lastModifiedBy>dkm</cp:lastModifiedBy>
  <cp:revision>2</cp:revision>
  <dcterms:created xsi:type="dcterms:W3CDTF">2014-01-29T13:33:00Z</dcterms:created>
  <dcterms:modified xsi:type="dcterms:W3CDTF">2015-05-25T12:31:00Z</dcterms:modified>
</cp:coreProperties>
</file>