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0F" w:rsidRPr="00906F38" w:rsidRDefault="00595D81" w:rsidP="00906F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b/>
          <w:sz w:val="28"/>
          <w:szCs w:val="28"/>
          <w:lang w:val="ru-RU"/>
        </w:rPr>
        <w:t>ПОДКИДЫШИ</w:t>
      </w:r>
    </w:p>
    <w:p w:rsidR="00595D81" w:rsidRPr="00906F38" w:rsidRDefault="00595D81" w:rsidP="00906F3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Что плачешь, </w:t>
      </w:r>
      <w:proofErr w:type="spellStart"/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кукушечка</w:t>
      </w:r>
      <w:proofErr w:type="spellEnd"/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</w:p>
    <w:p w:rsidR="00595D81" w:rsidRPr="00906F38" w:rsidRDefault="00595D81" w:rsidP="00906F3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Что грустишь, бедная?</w:t>
      </w:r>
    </w:p>
    <w:p w:rsidR="00595D81" w:rsidRPr="00906F38" w:rsidRDefault="00595D81" w:rsidP="00906F3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 xml:space="preserve">-Плачу я по малым деточкам, </w:t>
      </w:r>
      <w:proofErr w:type="gramStart"/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при</w:t>
      </w:r>
      <w:proofErr w:type="gramEnd"/>
    </w:p>
    <w:p w:rsidR="00595D81" w:rsidRPr="00906F38" w:rsidRDefault="00595D81" w:rsidP="00906F3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Живой матери подкидышам…»</w:t>
      </w:r>
    </w:p>
    <w:p w:rsidR="00595D81" w:rsidRPr="00906F38" w:rsidRDefault="00595D81" w:rsidP="00906F3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i/>
          <w:sz w:val="28"/>
          <w:szCs w:val="28"/>
          <w:lang w:val="ru-RU"/>
        </w:rPr>
        <w:t>Поморская народная песня.</w:t>
      </w:r>
    </w:p>
    <w:p w:rsidR="00595D81" w:rsidRPr="00906F38" w:rsidRDefault="00595D8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5D81" w:rsidRPr="00906F38" w:rsidRDefault="00595D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>Всем известно, что женщин, бросающих своих детей, народ называет «кукушками». Насколько на самом деле птицы-кукушки ответственны за свое потомство?</w:t>
      </w:r>
    </w:p>
    <w:p w:rsidR="00802003" w:rsidRDefault="008020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55406" cy="3570270"/>
            <wp:effectExtent l="19050" t="0" r="0" b="0"/>
            <wp:docPr id="1" name="Рисунок 1" descr="F:\Статьи С.Ф.Акулинкина\Ку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 С.Ф.Акулинкина\Кукуш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95" cy="357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81" w:rsidRPr="00906F38" w:rsidRDefault="00595D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Отряд </w:t>
      </w:r>
      <w:proofErr w:type="spellStart"/>
      <w:r w:rsidR="00583BF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укушкообразные</w:t>
      </w:r>
      <w:proofErr w:type="spell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объединяет около 150 видов птиц, 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распространенных по всему миру и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населяющих не только самые разнообразные леса на планете, но и без</w:t>
      </w:r>
      <w:r w:rsidR="00906F38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есные степи и даже пустыни, где ведут наземный образ жизни (земляная кукушка, кукушка </w:t>
      </w:r>
      <w:proofErr w:type="spellStart"/>
      <w:r w:rsidRPr="00906F38">
        <w:rPr>
          <w:rFonts w:ascii="Times New Roman" w:hAnsi="Times New Roman" w:cs="Times New Roman"/>
          <w:sz w:val="28"/>
          <w:szCs w:val="28"/>
          <w:lang w:val="ru-RU"/>
        </w:rPr>
        <w:t>ани</w:t>
      </w:r>
      <w:proofErr w:type="spellEnd"/>
      <w:r w:rsidRPr="00906F3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595D81" w:rsidRPr="00906F38" w:rsidRDefault="008020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Центром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 xml:space="preserve"> происхождения кукушек считаются тропики Старого Света. Образ жизни птиц этого отряда весьма разнообразен.</w:t>
      </w:r>
    </w:p>
    <w:p w:rsidR="00926986" w:rsidRPr="00906F38" w:rsidRDefault="00C91AEC" w:rsidP="00583BF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>Среди кукуш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>ек большинство видов – моногамы, они ж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ивут парами, строят гнезда и заботятся о потомстве. Есть и полигамы, не образующие постоянных пар, для которых характерен гнездовой паразитизм. </w:t>
      </w:r>
    </w:p>
    <w:p w:rsidR="000D3581" w:rsidRPr="00906F38" w:rsidRDefault="00583BF8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кукушек с</w:t>
      </w:r>
      <w:r w:rsidR="00926986" w:rsidRPr="00906F38">
        <w:rPr>
          <w:rFonts w:ascii="Times New Roman" w:hAnsi="Times New Roman" w:cs="Times New Roman"/>
          <w:sz w:val="28"/>
          <w:szCs w:val="28"/>
          <w:lang w:val="ru-RU"/>
        </w:rPr>
        <w:t>уществуют разные формы гнездового паразитизма</w:t>
      </w:r>
      <w:r w:rsidR="000D3581" w:rsidRPr="00906F38">
        <w:rPr>
          <w:rFonts w:ascii="Times New Roman" w:hAnsi="Times New Roman" w:cs="Times New Roman"/>
          <w:sz w:val="28"/>
          <w:szCs w:val="28"/>
          <w:lang w:val="ru-RU"/>
        </w:rPr>
        <w:t>. Одни виды занимают чужие гнезда, но насиживают яйца и заботятся о птенцах сами.  Другие строят общее гнездо, куда совместно откладывают яйца, а затем сообща насиживают и выкармливают потомство. У типи</w:t>
      </w:r>
      <w:r>
        <w:rPr>
          <w:rFonts w:ascii="Times New Roman" w:hAnsi="Times New Roman" w:cs="Times New Roman"/>
          <w:sz w:val="28"/>
          <w:szCs w:val="28"/>
          <w:lang w:val="ru-RU"/>
        </w:rPr>
        <w:t>чных гнездовых паразитов самка от</w:t>
      </w:r>
      <w:r w:rsidR="000D3581" w:rsidRPr="00906F38">
        <w:rPr>
          <w:rFonts w:ascii="Times New Roman" w:hAnsi="Times New Roman" w:cs="Times New Roman"/>
          <w:sz w:val="28"/>
          <w:szCs w:val="28"/>
          <w:lang w:val="ru-RU"/>
        </w:rPr>
        <w:t>кладывает яйцо в гнездо другого вида, и на этом все родительские хлопоты заканчиваются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Подложенные яйца мелкие, но все же обычно крупнее яиц птиц-воспитателей</w:t>
      </w:r>
      <w:r w:rsidR="000D3581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. В фауне </w:t>
      </w:r>
      <w:r>
        <w:rPr>
          <w:rFonts w:ascii="Times New Roman" w:hAnsi="Times New Roman" w:cs="Times New Roman"/>
          <w:sz w:val="28"/>
          <w:szCs w:val="28"/>
          <w:lang w:val="ru-RU"/>
        </w:rPr>
        <w:t>России</w:t>
      </w:r>
      <w:r w:rsidR="000D3581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шесть видов кукушек: пять размножающихся и один залетный.</w:t>
      </w:r>
    </w:p>
    <w:p w:rsidR="000D3581" w:rsidRPr="00906F38" w:rsidRDefault="000D3581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06F38">
        <w:rPr>
          <w:rFonts w:ascii="Times New Roman" w:hAnsi="Times New Roman" w:cs="Times New Roman"/>
          <w:sz w:val="28"/>
          <w:szCs w:val="28"/>
          <w:lang w:val="ru-RU"/>
        </w:rPr>
        <w:lastRenderedPageBreak/>
        <w:t>Кукушачь</w:t>
      </w:r>
      <w:r w:rsidR="005A6AB3" w:rsidRPr="00906F38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 «Эльдорадо» - Приморский край. Зде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>сь обитают все российские виды: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обыкновенная, глухая, ширококрылая, индийская и малая, а из Юго-Восточной Азии залетает </w:t>
      </w:r>
      <w:proofErr w:type="spellStart"/>
      <w:r w:rsidRPr="00906F38">
        <w:rPr>
          <w:rFonts w:ascii="Times New Roman" w:hAnsi="Times New Roman" w:cs="Times New Roman"/>
          <w:sz w:val="28"/>
          <w:szCs w:val="28"/>
          <w:lang w:val="ru-RU"/>
        </w:rPr>
        <w:t>каштановокрылая</w:t>
      </w:r>
      <w:proofErr w:type="spell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хохлатая кукушка</w:t>
      </w:r>
      <w:r w:rsidR="005A6AB3" w:rsidRPr="00906F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02003" w:rsidRDefault="00802003" w:rsidP="008020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289817"/>
            <wp:effectExtent l="19050" t="0" r="3175" b="0"/>
            <wp:docPr id="2" name="Рисунок 2" descr="F:\Статьи С.Ф.Акулинкина\Кукушка обыкнов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 С.Ф.Акулинкина\Кукушка обыкновен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03" w:rsidRDefault="00802003" w:rsidP="00802003">
      <w:pPr>
        <w:jc w:val="center"/>
        <w:rPr>
          <w:rFonts w:ascii="Times New Roman" w:hAnsi="Times New Roman" w:cs="Times New Roman"/>
          <w:i/>
          <w:lang w:val="ru-RU"/>
        </w:rPr>
      </w:pPr>
      <w:r w:rsidRPr="00802003">
        <w:rPr>
          <w:rFonts w:ascii="Times New Roman" w:hAnsi="Times New Roman" w:cs="Times New Roman"/>
          <w:i/>
          <w:lang w:val="ru-RU"/>
        </w:rPr>
        <w:t>Кукушка обыкновенная</w:t>
      </w:r>
    </w:p>
    <w:p w:rsidR="00802003" w:rsidRPr="00802003" w:rsidRDefault="00802003" w:rsidP="00802003">
      <w:pPr>
        <w:jc w:val="center"/>
        <w:rPr>
          <w:rFonts w:ascii="Times New Roman" w:hAnsi="Times New Roman" w:cs="Times New Roman"/>
          <w:i/>
          <w:lang w:val="ru-RU"/>
        </w:rPr>
      </w:pPr>
    </w:p>
    <w:p w:rsidR="005A6AB3" w:rsidRPr="00906F38" w:rsidRDefault="005A6AB3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В европейской части страны 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>и в Кировской области живут два вида. О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быкновенная кукушка – </w:t>
      </w:r>
      <w:r w:rsidR="00583BF8">
        <w:rPr>
          <w:rFonts w:ascii="Times New Roman" w:hAnsi="Times New Roman" w:cs="Times New Roman"/>
          <w:sz w:val="28"/>
          <w:szCs w:val="28"/>
          <w:lang w:val="ru-RU"/>
        </w:rPr>
        <w:t>многочисленный и распространенный по всей стране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 представитель семейства. </w:t>
      </w:r>
      <w:proofErr w:type="gramStart"/>
      <w:r w:rsidR="00082492">
        <w:rPr>
          <w:rFonts w:ascii="Times New Roman" w:hAnsi="Times New Roman" w:cs="Times New Roman"/>
          <w:sz w:val="28"/>
          <w:szCs w:val="28"/>
          <w:lang w:val="ru-RU"/>
        </w:rPr>
        <w:t>Похожа</w:t>
      </w:r>
      <w:proofErr w:type="gramEnd"/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на небольшого ястреба, в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окраске преобладает серый цвет и белые у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>частки с поперечными полосами, но и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ногда встречаются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рыжие самки. Увидеть кукушек удается не часто. Самцы выдают свое присутствие громким голосом – многократно повторяемое двухсложное «ку-ку», а самки, под</w:t>
      </w:r>
      <w:r w:rsidR="0001645E" w:rsidRPr="00906F3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ывая партнеров, издают громкую</w:t>
      </w:r>
      <w:r w:rsidR="0001645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трель «тли-тли-тли»…</w:t>
      </w:r>
    </w:p>
    <w:p w:rsidR="0001645E" w:rsidRPr="00906F38" w:rsidRDefault="00082492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Прилетают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обыкновенные кукушки 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>в конце апреля. Обитают в различных биотопах, предпочитая разреж</w:t>
      </w:r>
      <w:r>
        <w:rPr>
          <w:rFonts w:ascii="Times New Roman" w:hAnsi="Times New Roman" w:cs="Times New Roman"/>
          <w:sz w:val="28"/>
          <w:szCs w:val="28"/>
          <w:lang w:val="ru-RU"/>
        </w:rPr>
        <w:t>енные леса, опушки, перелески. С конца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мая, заранее п</w:t>
      </w:r>
      <w:r>
        <w:rPr>
          <w:rFonts w:ascii="Times New Roman" w:hAnsi="Times New Roman" w:cs="Times New Roman"/>
          <w:sz w:val="28"/>
          <w:szCs w:val="28"/>
          <w:lang w:val="ru-RU"/>
        </w:rPr>
        <w:t>рисмотрев «жертву», начинают отклад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ывать яйца в гнезда мелких </w:t>
      </w:r>
      <w:proofErr w:type="spellStart"/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>воробьеобразных</w:t>
      </w:r>
      <w:proofErr w:type="spellEnd"/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птиц с </w:t>
      </w:r>
      <w:proofErr w:type="spellStart"/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>ненасиженными</w:t>
      </w:r>
      <w:proofErr w:type="spellEnd"/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или неполными кладками. При этом самка обычно заглатывает </w:t>
      </w:r>
      <w:r>
        <w:rPr>
          <w:rFonts w:ascii="Times New Roman" w:hAnsi="Times New Roman" w:cs="Times New Roman"/>
          <w:sz w:val="28"/>
          <w:szCs w:val="28"/>
          <w:lang w:val="ru-RU"/>
        </w:rPr>
        <w:t>дно из яиц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хозяев или уносит его из гнезда.</w:t>
      </w:r>
      <w:r w:rsidR="00D357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>На весь процесс подмены уходит всего 2-3 секунды.  Кукушки часто разоряют гнезда с насиженными кладками, чтобы стимулировать повторное гнездование птиц и вовремя под</w:t>
      </w:r>
      <w:r>
        <w:rPr>
          <w:rFonts w:ascii="Times New Roman" w:hAnsi="Times New Roman" w:cs="Times New Roman"/>
          <w:sz w:val="28"/>
          <w:szCs w:val="28"/>
          <w:lang w:val="ru-RU"/>
        </w:rPr>
        <w:t>ложи</w:t>
      </w:r>
      <w:r w:rsidR="000D69C5" w:rsidRPr="00906F38">
        <w:rPr>
          <w:rFonts w:ascii="Times New Roman" w:hAnsi="Times New Roman" w:cs="Times New Roman"/>
          <w:sz w:val="28"/>
          <w:szCs w:val="28"/>
          <w:lang w:val="ru-RU"/>
        </w:rPr>
        <w:t>ть свое яйцо. Бывает, что кукушка не может вовремя найти нужное гнездо. Она способна задержать откладку яйца, и эмбрион начинает разви</w:t>
      </w:r>
      <w:r>
        <w:rPr>
          <w:rFonts w:ascii="Times New Roman" w:hAnsi="Times New Roman" w:cs="Times New Roman"/>
          <w:sz w:val="28"/>
          <w:szCs w:val="28"/>
          <w:lang w:val="ru-RU"/>
        </w:rPr>
        <w:t>ваться, еще находясь в яйцеводе, что способствует более быстрому развитию птенца.</w:t>
      </w:r>
    </w:p>
    <w:p w:rsidR="00733095" w:rsidRPr="00906F38" w:rsidRDefault="00733095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Существуют  расы кукушек, паразитирующих на определенном виде. Подкинутое яйцо по окраске схоже с яйцами воспитателя. Самка не всегда находит  вовремя гнездо «своего» вида и подбрасывает </w:t>
      </w:r>
      <w:proofErr w:type="gramStart"/>
      <w:r w:rsidRPr="00906F3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другому, с яйцами совсем другой окраски. В этом случае шансов «родиться» у кукуш</w:t>
      </w:r>
      <w:r w:rsidR="00E82762">
        <w:rPr>
          <w:rFonts w:ascii="Times New Roman" w:hAnsi="Times New Roman" w:cs="Times New Roman"/>
          <w:sz w:val="28"/>
          <w:szCs w:val="28"/>
          <w:lang w:val="ru-RU"/>
        </w:rPr>
        <w:t xml:space="preserve">онка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значительно меньше. </w:t>
      </w:r>
    </w:p>
    <w:p w:rsidR="00733095" w:rsidRPr="00906F38" w:rsidRDefault="00733095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>Известно около 150 видов птиц, кото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>рым обыкновенная кукушка подклад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ывает яйца, но обычно </w:t>
      </w:r>
      <w:proofErr w:type="gramStart"/>
      <w:r w:rsidRPr="00906F38">
        <w:rPr>
          <w:rFonts w:ascii="Times New Roman" w:hAnsi="Times New Roman" w:cs="Times New Roman"/>
          <w:sz w:val="28"/>
          <w:szCs w:val="28"/>
          <w:lang w:val="ru-RU"/>
        </w:rPr>
        <w:t>паразитирует на 20-30 массовых насекомоядных видах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певчих </w:t>
      </w:r>
      <w:proofErr w:type="spellStart"/>
      <w:r w:rsidR="00082492">
        <w:rPr>
          <w:rFonts w:ascii="Times New Roman" w:hAnsi="Times New Roman" w:cs="Times New Roman"/>
          <w:sz w:val="28"/>
          <w:szCs w:val="28"/>
          <w:lang w:val="ru-RU"/>
        </w:rPr>
        <w:t>птицВ</w:t>
      </w:r>
      <w:proofErr w:type="spellEnd"/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Кировской области</w:t>
      </w:r>
      <w:r w:rsidR="00B8049D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наиболее часто воспитателями становятся</w:t>
      </w:r>
      <w:proofErr w:type="gramEnd"/>
      <w:r w:rsidR="00B8049D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зяблики, </w:t>
      </w:r>
      <w:proofErr w:type="spellStart"/>
      <w:r w:rsidR="00B8049D" w:rsidRPr="00906F38">
        <w:rPr>
          <w:rFonts w:ascii="Times New Roman" w:hAnsi="Times New Roman" w:cs="Times New Roman"/>
          <w:sz w:val="28"/>
          <w:szCs w:val="28"/>
          <w:lang w:val="ru-RU"/>
        </w:rPr>
        <w:t>зарянки</w:t>
      </w:r>
      <w:proofErr w:type="spellEnd"/>
      <w:r w:rsidR="00B8049D" w:rsidRPr="00906F38">
        <w:rPr>
          <w:rFonts w:ascii="Times New Roman" w:hAnsi="Times New Roman" w:cs="Times New Roman"/>
          <w:sz w:val="28"/>
          <w:szCs w:val="28"/>
          <w:lang w:val="ru-RU"/>
        </w:rPr>
        <w:t>, горихвостки, коньки, тряс</w:t>
      </w:r>
      <w:r w:rsidR="007D2340" w:rsidRPr="00906F3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8049D" w:rsidRPr="00906F38">
        <w:rPr>
          <w:rFonts w:ascii="Times New Roman" w:hAnsi="Times New Roman" w:cs="Times New Roman"/>
          <w:sz w:val="28"/>
          <w:szCs w:val="28"/>
          <w:lang w:val="ru-RU"/>
        </w:rPr>
        <w:t>гузки, чеканы и славки.</w:t>
      </w:r>
    </w:p>
    <w:p w:rsidR="00802003" w:rsidRDefault="002E026B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Кукушонок </w:t>
      </w:r>
      <w:proofErr w:type="gramStart"/>
      <w:r w:rsidRPr="00906F38">
        <w:rPr>
          <w:rFonts w:ascii="Times New Roman" w:hAnsi="Times New Roman" w:cs="Times New Roman"/>
          <w:sz w:val="28"/>
          <w:szCs w:val="28"/>
          <w:lang w:val="ru-RU"/>
        </w:rPr>
        <w:t>вылупляется</w:t>
      </w:r>
      <w:proofErr w:type="gram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на 1-2 дня раньше сводных братьев и сестер и, «повинуясь» инстинкту, выбрасывает яйца или птенцов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из гнезда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и остается один. Приемные родители кормят его около трех недель и еще 2-3 после вылета.  </w:t>
      </w:r>
    </w:p>
    <w:p w:rsidR="002E026B" w:rsidRDefault="00802003" w:rsidP="000D35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8440" cy="1772293"/>
            <wp:effectExtent l="19050" t="0" r="8560" b="0"/>
            <wp:docPr id="4" name="Рисунок 4" descr="F:\Статьи С.Ф.Акулинкина\Кукушонок выбрасывает яйц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и С.Ф.Акулинкина\Кукушонок выбрасывает яйцо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40" cy="177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0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7642" cy="1771757"/>
            <wp:effectExtent l="19050" t="0" r="0" b="0"/>
            <wp:docPr id="5" name="Рисунок 5" descr="F:\Статьи С.Ф.Акулинкина\Кукушонок выбрасывающий  яйца из гн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ьи С.Ф.Акулинкина\Кукушонок выбрасывающий  яйца из гнез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48" cy="17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03" w:rsidRPr="00802003" w:rsidRDefault="00802003" w:rsidP="00802003">
      <w:pPr>
        <w:jc w:val="center"/>
        <w:rPr>
          <w:rFonts w:ascii="Times New Roman" w:hAnsi="Times New Roman" w:cs="Times New Roman"/>
          <w:i/>
          <w:lang w:val="ru-RU"/>
        </w:rPr>
      </w:pPr>
      <w:proofErr w:type="spellStart"/>
      <w:r w:rsidRPr="00802003">
        <w:rPr>
          <w:rFonts w:ascii="Times New Roman" w:hAnsi="Times New Roman" w:cs="Times New Roman"/>
          <w:i/>
          <w:lang w:val="ru-RU"/>
        </w:rPr>
        <w:t>Кукушонки</w:t>
      </w:r>
      <w:proofErr w:type="spellEnd"/>
      <w:r w:rsidRPr="00802003">
        <w:rPr>
          <w:rFonts w:ascii="Times New Roman" w:hAnsi="Times New Roman" w:cs="Times New Roman"/>
          <w:i/>
          <w:lang w:val="ru-RU"/>
        </w:rPr>
        <w:t>, выбрасывающие яйца приемных родителей из гнезда.</w:t>
      </w:r>
    </w:p>
    <w:p w:rsidR="00F95EC3" w:rsidRDefault="00F95EC3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>Но так происходит не всегда.</w:t>
      </w:r>
      <w:r w:rsidR="00B03B8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Птицы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3B8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- хозяева часто не принимают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3B8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яйцо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кукушки </w:t>
      </w:r>
      <w:r w:rsidR="00B03B8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и выбрасывают </w:t>
      </w:r>
      <w:r w:rsidR="00E82762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="00B03B8E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или бросают гнездо. </w:t>
      </w:r>
    </w:p>
    <w:p w:rsidR="00082492" w:rsidRPr="00906F38" w:rsidRDefault="00082492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августе начинается миграция взрослых птиц, а молодые особи покидают свою родину в начале сентября, улетая на зимовку в Южную Африку.</w:t>
      </w:r>
    </w:p>
    <w:p w:rsidR="00802003" w:rsidRPr="00802003" w:rsidRDefault="00B03B8E" w:rsidP="0080200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Второй размножающийся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в Кировской области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вид – глухая кукушка. По внешнему виду практическ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и не отличается </w:t>
      </w:r>
      <w:proofErr w:type="gramStart"/>
      <w:r w:rsidR="00082492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обыкновенной, но г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олос у нее совершенно другой.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>Песня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самца состоит из парных звуков «дуду, дуду» или «туту, туту»,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>которую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можно спутать с песней удода. Этот сибирский 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по происхождению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вид только в начале ХХ века стал заселять нашу территорию и до сих пор встречается крайне редко. Прилетают</w:t>
      </w:r>
      <w:r w:rsidR="00082492">
        <w:rPr>
          <w:rFonts w:ascii="Times New Roman" w:hAnsi="Times New Roman" w:cs="Times New Roman"/>
          <w:sz w:val="28"/>
          <w:szCs w:val="28"/>
          <w:lang w:val="ru-RU"/>
        </w:rPr>
        <w:t xml:space="preserve"> глухие кукушки позднее </w:t>
      </w:r>
      <w:proofErr w:type="gramStart"/>
      <w:r w:rsidR="00082492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обыкновенных</w:t>
      </w:r>
      <w:proofErr w:type="gramEnd"/>
      <w:r w:rsidR="00082492">
        <w:rPr>
          <w:rFonts w:ascii="Times New Roman" w:hAnsi="Times New Roman" w:cs="Times New Roman"/>
          <w:sz w:val="28"/>
          <w:szCs w:val="28"/>
          <w:lang w:val="ru-RU"/>
        </w:rPr>
        <w:t>, обычно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во второй половине мая.</w:t>
      </w:r>
      <w:r w:rsidR="00802003" w:rsidRPr="008020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0200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59697"/>
            <wp:effectExtent l="19050" t="0" r="3175" b="0"/>
            <wp:docPr id="3" name="Рисунок 3" descr="F:\Статьи С.Ф.Акулинкина\Крнек кормит кукуш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и С.Ф.Акулинкина\Крнек кормит кукушок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03" w:rsidRDefault="00802003" w:rsidP="00802003">
      <w:pPr>
        <w:jc w:val="center"/>
        <w:rPr>
          <w:rFonts w:ascii="Times New Roman" w:hAnsi="Times New Roman" w:cs="Times New Roman"/>
          <w:i/>
          <w:lang w:val="ru-RU"/>
        </w:rPr>
      </w:pPr>
      <w:r w:rsidRPr="00802003">
        <w:rPr>
          <w:rFonts w:ascii="Times New Roman" w:hAnsi="Times New Roman" w:cs="Times New Roman"/>
          <w:i/>
          <w:lang w:val="ru-RU"/>
        </w:rPr>
        <w:t>Конек кормит кукушонка.</w:t>
      </w:r>
    </w:p>
    <w:p w:rsidR="00802003" w:rsidRPr="00802003" w:rsidRDefault="00802003" w:rsidP="00802003">
      <w:pPr>
        <w:jc w:val="center"/>
        <w:rPr>
          <w:rFonts w:ascii="Times New Roman" w:hAnsi="Times New Roman" w:cs="Times New Roman"/>
          <w:i/>
          <w:lang w:val="ru-RU"/>
        </w:rPr>
      </w:pPr>
    </w:p>
    <w:p w:rsidR="00B03B8E" w:rsidRPr="00906F38" w:rsidRDefault="00B03B8E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>Паразитируют исключительно на самых мелких славковых птицах – пеночках. За сезон самки откладывают 3-5 яиц.</w:t>
      </w:r>
      <w:r w:rsidR="00E82762" w:rsidRPr="00E827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2228">
        <w:rPr>
          <w:rFonts w:ascii="Times New Roman" w:hAnsi="Times New Roman" w:cs="Times New Roman"/>
          <w:sz w:val="28"/>
          <w:szCs w:val="28"/>
          <w:lang w:val="ru-RU"/>
        </w:rPr>
        <w:t>Кукушонок, появившись на свет, ведет себя так же, как и птенец обыкновенной кукушки. После сезона размножения мигрируют в восточном направлении, зимовку проводят</w:t>
      </w:r>
      <w:r w:rsidR="00E82762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в Индонезии, Новой Гвинее и Австралии.</w:t>
      </w:r>
    </w:p>
    <w:p w:rsidR="00B03B8E" w:rsidRPr="00906F38" w:rsidRDefault="00B03B8E" w:rsidP="00E827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Птенцов </w:t>
      </w:r>
      <w:r w:rsidR="001C2228">
        <w:rPr>
          <w:rFonts w:ascii="Times New Roman" w:hAnsi="Times New Roman" w:cs="Times New Roman"/>
          <w:sz w:val="28"/>
          <w:szCs w:val="28"/>
          <w:lang w:val="ru-RU"/>
        </w:rPr>
        <w:t xml:space="preserve">обыкновенной и глухой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кукушек можно отличить </w:t>
      </w:r>
      <w:r w:rsidR="001C2228">
        <w:rPr>
          <w:rFonts w:ascii="Times New Roman" w:hAnsi="Times New Roman" w:cs="Times New Roman"/>
          <w:sz w:val="28"/>
          <w:szCs w:val="28"/>
          <w:lang w:val="ru-RU"/>
        </w:rPr>
        <w:t>только по окраске полости рта: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глухой она черная, </w:t>
      </w:r>
      <w:proofErr w:type="gramStart"/>
      <w:r w:rsidRPr="00906F38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обыкновенной розовая.</w:t>
      </w:r>
    </w:p>
    <w:p w:rsidR="00650563" w:rsidRPr="00906F38" w:rsidRDefault="00650563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Кукушки – немногие из представителей пернатого царства, </w:t>
      </w:r>
      <w:r w:rsidR="001C2228">
        <w:rPr>
          <w:rFonts w:ascii="Times New Roman" w:hAnsi="Times New Roman" w:cs="Times New Roman"/>
          <w:sz w:val="28"/>
          <w:szCs w:val="28"/>
          <w:lang w:val="ru-RU"/>
        </w:rPr>
        <w:t xml:space="preserve">способные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поеда</w:t>
      </w:r>
      <w:r w:rsidR="001C2228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ядовитых волосатых  гусениц, которые наносят значительный ущерб сельскому и лесному хозяйству</w:t>
      </w:r>
      <w:r w:rsidR="00906F38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. В хвойных лесах, пораженных  непарным сосновым шелкопрядом, скапливаются сотни птиц, истребляющих гусениц этой бабочки. В желудке кукушки ядовитые волоски спрессовываются в </w:t>
      </w:r>
      <w:proofErr w:type="spellStart"/>
      <w:r w:rsidR="00906F38" w:rsidRPr="00906F38">
        <w:rPr>
          <w:rFonts w:ascii="Times New Roman" w:hAnsi="Times New Roman" w:cs="Times New Roman"/>
          <w:sz w:val="28"/>
          <w:szCs w:val="28"/>
          <w:lang w:val="ru-RU"/>
        </w:rPr>
        <w:t>когадку</w:t>
      </w:r>
      <w:proofErr w:type="spellEnd"/>
      <w:r w:rsidR="00906F38"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 и через пищевод выбрасываются наружу.</w:t>
      </w:r>
    </w:p>
    <w:p w:rsidR="00906F38" w:rsidRDefault="00906F38" w:rsidP="000D35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06F38">
        <w:rPr>
          <w:rFonts w:ascii="Times New Roman" w:hAnsi="Times New Roman" w:cs="Times New Roman"/>
          <w:sz w:val="28"/>
          <w:szCs w:val="28"/>
          <w:lang w:val="ru-RU"/>
        </w:rPr>
        <w:t xml:space="preserve">Возможно, с особенностями пищевых пристрастий взрослых птиц </w:t>
      </w:r>
      <w:r w:rsidR="00E82762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906F38">
        <w:rPr>
          <w:rFonts w:ascii="Times New Roman" w:hAnsi="Times New Roman" w:cs="Times New Roman"/>
          <w:sz w:val="28"/>
          <w:szCs w:val="28"/>
          <w:lang w:val="ru-RU"/>
        </w:rPr>
        <w:t>связан гнездовой паразитизм, так как птенцы не способны усваивать такую пищу. Несомненно, кукушки приносят больше пользы, поедая вредителей леса, чем разоряя гнезда певчих птиц. Кукушки не заботятся о своем потомстве, но все же делают очень много, чтобы продлить свой род.</w:t>
      </w:r>
    </w:p>
    <w:p w:rsidR="001C2228" w:rsidRDefault="001C2228" w:rsidP="001C222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1C2228">
        <w:rPr>
          <w:rFonts w:ascii="Times New Roman" w:hAnsi="Times New Roman" w:cs="Times New Roman"/>
          <w:i/>
          <w:sz w:val="28"/>
          <w:szCs w:val="28"/>
          <w:lang w:val="ru-RU"/>
        </w:rPr>
        <w:t>С.Ф.Акулинкин</w:t>
      </w:r>
      <w:proofErr w:type="spellEnd"/>
    </w:p>
    <w:p w:rsidR="00802003" w:rsidRPr="001C2228" w:rsidRDefault="00802003" w:rsidP="001C2228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Фото из интернета</w:t>
      </w:r>
    </w:p>
    <w:sectPr w:rsidR="00802003" w:rsidRPr="001C2228" w:rsidSect="0094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95D81"/>
    <w:rsid w:val="0001645E"/>
    <w:rsid w:val="00082492"/>
    <w:rsid w:val="000D3581"/>
    <w:rsid w:val="000D69C5"/>
    <w:rsid w:val="001A13D5"/>
    <w:rsid w:val="001C2228"/>
    <w:rsid w:val="001C59DA"/>
    <w:rsid w:val="002E026B"/>
    <w:rsid w:val="00454F2B"/>
    <w:rsid w:val="00583BF8"/>
    <w:rsid w:val="0059343C"/>
    <w:rsid w:val="00595D81"/>
    <w:rsid w:val="005A6AB3"/>
    <w:rsid w:val="005C2C2D"/>
    <w:rsid w:val="00650563"/>
    <w:rsid w:val="00661878"/>
    <w:rsid w:val="00733095"/>
    <w:rsid w:val="007D2340"/>
    <w:rsid w:val="00802003"/>
    <w:rsid w:val="00806082"/>
    <w:rsid w:val="00906F38"/>
    <w:rsid w:val="00926986"/>
    <w:rsid w:val="00940B0F"/>
    <w:rsid w:val="009635F6"/>
    <w:rsid w:val="00AD7786"/>
    <w:rsid w:val="00B03B8E"/>
    <w:rsid w:val="00B8049D"/>
    <w:rsid w:val="00C602F4"/>
    <w:rsid w:val="00C91AEC"/>
    <w:rsid w:val="00D3574F"/>
    <w:rsid w:val="00E82762"/>
    <w:rsid w:val="00F9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0200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2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6</cp:revision>
  <cp:lastPrinted>2020-10-12T10:36:00Z</cp:lastPrinted>
  <dcterms:created xsi:type="dcterms:W3CDTF">2020-10-09T07:12:00Z</dcterms:created>
  <dcterms:modified xsi:type="dcterms:W3CDTF">2022-07-11T13:45:00Z</dcterms:modified>
</cp:coreProperties>
</file>