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A03" w:rsidRDefault="000350BA">
      <w:r>
        <w:t xml:space="preserve">Лялин Петр Федорович учился в </w:t>
      </w:r>
      <w:proofErr w:type="spellStart"/>
      <w:r>
        <w:t>Даровской</w:t>
      </w:r>
      <w:proofErr w:type="spellEnd"/>
      <w:r>
        <w:t xml:space="preserve"> средней школе. С группой одноклассников в марте 1943 года ушел на фронт из 10 класса.</w:t>
      </w:r>
    </w:p>
    <w:p w:rsidR="000350BA" w:rsidRDefault="000350BA">
      <w:r>
        <w:t>Погиб в 1943 году</w:t>
      </w:r>
    </w:p>
    <w:p w:rsidR="002E53EE" w:rsidRDefault="002E53EE" w:rsidP="002E53EE">
      <w:pPr>
        <w:rPr>
          <w:b/>
        </w:rPr>
      </w:pPr>
      <w:r>
        <w:rPr>
          <w:b/>
        </w:rPr>
        <w:t>Использованный материал:</w:t>
      </w:r>
    </w:p>
    <w:p w:rsidR="002E53EE" w:rsidRDefault="002E53EE" w:rsidP="002E53EE">
      <w:pPr>
        <w:pStyle w:val="a3"/>
        <w:numPr>
          <w:ilvl w:val="0"/>
          <w:numId w:val="1"/>
        </w:numPr>
        <w:rPr>
          <w:b/>
          <w:i/>
        </w:rPr>
      </w:pPr>
      <w:r>
        <w:rPr>
          <w:b/>
          <w:i/>
        </w:rPr>
        <w:t>Альбом «Они сражались за Родину»</w:t>
      </w:r>
    </w:p>
    <w:p w:rsidR="002E53EE" w:rsidRDefault="002E53EE"/>
    <w:p w:rsidR="002E53EE" w:rsidRDefault="002E53EE"/>
    <w:sectPr w:rsidR="002E53EE" w:rsidSect="00D10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350BA"/>
    <w:rsid w:val="000350BA"/>
    <w:rsid w:val="002E53EE"/>
    <w:rsid w:val="009122C2"/>
    <w:rsid w:val="00B77145"/>
    <w:rsid w:val="00CF4069"/>
    <w:rsid w:val="00D1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A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3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4</cp:revision>
  <dcterms:created xsi:type="dcterms:W3CDTF">2015-04-26T16:18:00Z</dcterms:created>
  <dcterms:modified xsi:type="dcterms:W3CDTF">2015-05-03T17:03:00Z</dcterms:modified>
</cp:coreProperties>
</file>