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B" w:rsidRDefault="00A66456">
      <w:r>
        <w:t xml:space="preserve">Гущин Александр Андреевич родился в 1913 году. Окончил 7 классов. По окончании 7 классов учился в Горьковском авиационном техникуме, позднее – в Московском авиационном институте. Он ушел на фронт в 1941 году, </w:t>
      </w:r>
      <w:proofErr w:type="spellStart"/>
      <w:r>
        <w:t>вернуля</w:t>
      </w:r>
      <w:proofErr w:type="spellEnd"/>
      <w:r>
        <w:t xml:space="preserve"> в 1945 году.</w:t>
      </w:r>
    </w:p>
    <w:p w:rsidR="00A66456" w:rsidRDefault="00A66456">
      <w:r>
        <w:t>Жил в городе Комсомольске, работал в автомобильном управлении.</w:t>
      </w:r>
    </w:p>
    <w:p w:rsidR="00FB3605" w:rsidRDefault="00FB3605"/>
    <w:p w:rsidR="00FB3605" w:rsidRDefault="00FB3605" w:rsidP="00FB3605"/>
    <w:p w:rsidR="00FB3605" w:rsidRDefault="00FB3605" w:rsidP="00FB3605">
      <w:pPr>
        <w:rPr>
          <w:b/>
        </w:rPr>
      </w:pPr>
      <w:r>
        <w:rPr>
          <w:b/>
        </w:rPr>
        <w:t>Использованный материал:</w:t>
      </w:r>
    </w:p>
    <w:p w:rsidR="00FB3605" w:rsidRDefault="00FB3605" w:rsidP="00FB3605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FB3605" w:rsidRDefault="00FB3605"/>
    <w:sectPr w:rsidR="00FB3605" w:rsidSect="008D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66456"/>
    <w:rsid w:val="008D233B"/>
    <w:rsid w:val="009122C2"/>
    <w:rsid w:val="00A10B36"/>
    <w:rsid w:val="00A66456"/>
    <w:rsid w:val="00CF4069"/>
    <w:rsid w:val="00FB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3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2015-04-26T16:28:00Z</dcterms:created>
  <dcterms:modified xsi:type="dcterms:W3CDTF">2015-05-03T16:59:00Z</dcterms:modified>
</cp:coreProperties>
</file>