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343" w:rsidRPr="0092688A" w:rsidRDefault="00D83343" w:rsidP="00D8334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D83343" w:rsidTr="00D83343">
        <w:tc>
          <w:tcPr>
            <w:tcW w:w="5387" w:type="dxa"/>
          </w:tcPr>
          <w:p w:rsidR="00D83343" w:rsidRDefault="00D83343" w:rsidP="00D833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D83343" w:rsidRDefault="00D83343" w:rsidP="00D833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муниципального бюджетного учреждения культуры «Даровской районный краеведческий музей » </w:t>
            </w:r>
          </w:p>
          <w:p w:rsidR="00D83343" w:rsidRDefault="00D83343" w:rsidP="00A07D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07D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27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8D">
              <w:rPr>
                <w:rFonts w:ascii="Times New Roman" w:hAnsi="Times New Roman" w:cs="Times New Roman"/>
                <w:sz w:val="28"/>
                <w:szCs w:val="28"/>
              </w:rPr>
              <w:t>08.06.201</w:t>
            </w:r>
            <w:r w:rsidR="00495F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07D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D83343" w:rsidRDefault="00D83343" w:rsidP="00D83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343" w:rsidRPr="00395C20" w:rsidRDefault="00D83343" w:rsidP="00D8334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20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D83343" w:rsidRDefault="00D83343" w:rsidP="00D833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5C20">
        <w:rPr>
          <w:rFonts w:ascii="Times New Roman" w:hAnsi="Times New Roman" w:cs="Times New Roman"/>
          <w:b/>
          <w:sz w:val="28"/>
          <w:szCs w:val="28"/>
        </w:rPr>
        <w:t xml:space="preserve"> на услуги, оказываемые муниципальным бюджетным учреждением культуры </w:t>
      </w:r>
      <w:r w:rsidRPr="006D2D04">
        <w:rPr>
          <w:rFonts w:ascii="Times New Roman" w:hAnsi="Times New Roman" w:cs="Times New Roman"/>
          <w:b/>
          <w:sz w:val="28"/>
          <w:szCs w:val="28"/>
        </w:rPr>
        <w:t>«Даровской районный краеведческий музей »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688"/>
        <w:gridCol w:w="3384"/>
        <w:gridCol w:w="2088"/>
        <w:gridCol w:w="1905"/>
        <w:gridCol w:w="2283"/>
      </w:tblGrid>
      <w:tr w:rsidR="00D83343" w:rsidTr="00D83343">
        <w:tc>
          <w:tcPr>
            <w:tcW w:w="690" w:type="dxa"/>
            <w:vMerge w:val="restart"/>
          </w:tcPr>
          <w:p w:rsidR="00D83343" w:rsidRPr="005C30D9" w:rsidRDefault="00D83343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3423" w:type="dxa"/>
            <w:vMerge w:val="restart"/>
          </w:tcPr>
          <w:p w:rsidR="00D83343" w:rsidRPr="005C30D9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5C30D9">
              <w:rPr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012" w:type="dxa"/>
            <w:vMerge w:val="restart"/>
          </w:tcPr>
          <w:p w:rsidR="00D83343" w:rsidRPr="005C30D9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5C30D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223" w:type="dxa"/>
            <w:gridSpan w:val="2"/>
          </w:tcPr>
          <w:p w:rsidR="00D83343" w:rsidRPr="005C30D9" w:rsidRDefault="00D8334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в руб.</w:t>
            </w:r>
          </w:p>
        </w:tc>
      </w:tr>
      <w:tr w:rsidR="00D83343" w:rsidTr="00D83343">
        <w:trPr>
          <w:trHeight w:val="920"/>
        </w:trPr>
        <w:tc>
          <w:tcPr>
            <w:tcW w:w="690" w:type="dxa"/>
            <w:vMerge/>
          </w:tcPr>
          <w:p w:rsidR="00D83343" w:rsidRPr="005C30D9" w:rsidRDefault="00D8334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D83343" w:rsidRPr="005C30D9" w:rsidRDefault="00D8334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D83343" w:rsidRPr="005C30D9" w:rsidRDefault="00D8334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83343" w:rsidRPr="005C30D9" w:rsidRDefault="00D8334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плата</w:t>
            </w:r>
          </w:p>
        </w:tc>
        <w:tc>
          <w:tcPr>
            <w:tcW w:w="2297" w:type="dxa"/>
          </w:tcPr>
          <w:p w:rsidR="00D83343" w:rsidRDefault="00D83343" w:rsidP="00D833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Экскурсионное обслуживани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83343" w:rsidRPr="00D83343" w:rsidRDefault="00D83343" w:rsidP="00D833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58F">
              <w:rPr>
                <w:rFonts w:ascii="Times New Roman" w:hAnsi="Times New Roman" w:cs="Times New Roman"/>
                <w:b/>
                <w:sz w:val="20"/>
                <w:szCs w:val="20"/>
              </w:rPr>
              <w:t>(группа от 5 человек)</w:t>
            </w:r>
          </w:p>
        </w:tc>
      </w:tr>
      <w:tr w:rsidR="00D83343" w:rsidTr="00D83343">
        <w:tc>
          <w:tcPr>
            <w:tcW w:w="10348" w:type="dxa"/>
            <w:gridSpan w:val="5"/>
          </w:tcPr>
          <w:p w:rsidR="00D83343" w:rsidRPr="005C30D9" w:rsidRDefault="00D83343" w:rsidP="00D8334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экспозиций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3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музея</w:t>
            </w:r>
          </w:p>
        </w:tc>
      </w:tr>
      <w:tr w:rsidR="00D83343" w:rsidTr="00D83343">
        <w:tc>
          <w:tcPr>
            <w:tcW w:w="690" w:type="dxa"/>
          </w:tcPr>
          <w:p w:rsidR="00D83343" w:rsidRPr="00754617" w:rsidRDefault="00D8334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3" w:type="dxa"/>
          </w:tcPr>
          <w:p w:rsidR="00D83343" w:rsidRPr="00754617" w:rsidRDefault="00D8334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дошкольники (до 3 лет)</w:t>
            </w:r>
            <w:r w:rsidR="005E1A23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бесплатно</w:t>
            </w:r>
          </w:p>
        </w:tc>
        <w:tc>
          <w:tcPr>
            <w:tcW w:w="2297" w:type="dxa"/>
          </w:tcPr>
          <w:p w:rsidR="00D83343" w:rsidRPr="00D83343" w:rsidRDefault="00D8334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E1A23" w:rsidTr="00D83343">
        <w:tc>
          <w:tcPr>
            <w:tcW w:w="690" w:type="dxa"/>
          </w:tcPr>
          <w:p w:rsidR="005E1A23" w:rsidRPr="00754617" w:rsidRDefault="005E1A2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3" w:type="dxa"/>
          </w:tcPr>
          <w:p w:rsidR="005E1A23" w:rsidRDefault="005E1A2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Военослужащие</w:t>
            </w:r>
            <w:proofErr w:type="spellEnd"/>
            <w:r>
              <w:rPr>
                <w:b w:val="0"/>
                <w:sz w:val="24"/>
                <w:szCs w:val="24"/>
              </w:rPr>
              <w:t>, проходящие срочную службу по призыву*</w:t>
            </w:r>
          </w:p>
        </w:tc>
        <w:tc>
          <w:tcPr>
            <w:tcW w:w="2012" w:type="dxa"/>
          </w:tcPr>
          <w:p w:rsidR="005E1A23" w:rsidRPr="00D83343" w:rsidRDefault="005E1A23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5E1A23" w:rsidRPr="00D83343" w:rsidRDefault="005E1A23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297" w:type="dxa"/>
          </w:tcPr>
          <w:p w:rsidR="005E1A23" w:rsidRPr="00D83343" w:rsidRDefault="005E1A2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A23" w:rsidTr="00D83343">
        <w:tc>
          <w:tcPr>
            <w:tcW w:w="690" w:type="dxa"/>
          </w:tcPr>
          <w:p w:rsidR="005E1A23" w:rsidRDefault="005E1A2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23" w:type="dxa"/>
          </w:tcPr>
          <w:p w:rsidR="005E1A23" w:rsidRDefault="005E1A2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Инвалиды, дети сироты, </w:t>
            </w:r>
            <w:proofErr w:type="spellStart"/>
            <w:r>
              <w:rPr>
                <w:b w:val="0"/>
                <w:sz w:val="24"/>
                <w:szCs w:val="24"/>
              </w:rPr>
              <w:t>своспитанники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детских домов, школ-интернатов*</w:t>
            </w:r>
          </w:p>
        </w:tc>
        <w:tc>
          <w:tcPr>
            <w:tcW w:w="2012" w:type="dxa"/>
          </w:tcPr>
          <w:p w:rsidR="005E1A23" w:rsidRDefault="005E1A23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5E1A23" w:rsidRDefault="005E1A23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297" w:type="dxa"/>
          </w:tcPr>
          <w:p w:rsidR="005E1A23" w:rsidRPr="00D83343" w:rsidRDefault="005E1A2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0C1" w:rsidTr="00D83343">
        <w:tc>
          <w:tcPr>
            <w:tcW w:w="690" w:type="dxa"/>
          </w:tcPr>
          <w:p w:rsidR="001430C1" w:rsidRDefault="001430C1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23" w:type="dxa"/>
          </w:tcPr>
          <w:p w:rsidR="001430C1" w:rsidRDefault="001430C1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Лица, сопровождающие группу детей (дошкольники, школьники) от 5 человек</w:t>
            </w:r>
          </w:p>
        </w:tc>
        <w:tc>
          <w:tcPr>
            <w:tcW w:w="2012" w:type="dxa"/>
          </w:tcPr>
          <w:p w:rsidR="001430C1" w:rsidRDefault="001430C1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1430C1" w:rsidRDefault="001430C1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297" w:type="dxa"/>
          </w:tcPr>
          <w:p w:rsidR="001430C1" w:rsidRPr="00D83343" w:rsidRDefault="001430C1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A23" w:rsidTr="00D83343">
        <w:tc>
          <w:tcPr>
            <w:tcW w:w="690" w:type="dxa"/>
          </w:tcPr>
          <w:p w:rsidR="005E1A23" w:rsidRDefault="005E1A2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30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5E1A23" w:rsidRDefault="005E1A2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Пенсионеры (льготный)*</w:t>
            </w:r>
          </w:p>
        </w:tc>
        <w:tc>
          <w:tcPr>
            <w:tcW w:w="2012" w:type="dxa"/>
          </w:tcPr>
          <w:p w:rsidR="005E1A23" w:rsidRDefault="005E1A23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5E1A23" w:rsidRDefault="00495F60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:rsidR="005E1A2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83343" w:rsidTr="00D83343">
        <w:tc>
          <w:tcPr>
            <w:tcW w:w="690" w:type="dxa"/>
          </w:tcPr>
          <w:p w:rsidR="00D83343" w:rsidRPr="00754617" w:rsidRDefault="005E1A23" w:rsidP="0017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30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343" w:rsidRPr="0075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3" w:type="dxa"/>
          </w:tcPr>
          <w:p w:rsidR="00D83343" w:rsidRPr="00754617" w:rsidRDefault="005E1A2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</w:t>
            </w:r>
            <w:r w:rsidR="00D83343">
              <w:rPr>
                <w:b w:val="0"/>
                <w:sz w:val="24"/>
                <w:szCs w:val="24"/>
              </w:rPr>
              <w:t>кольники</w:t>
            </w:r>
            <w:r>
              <w:rPr>
                <w:b w:val="0"/>
                <w:sz w:val="24"/>
                <w:szCs w:val="24"/>
              </w:rPr>
              <w:t xml:space="preserve"> (льготный)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20</w:t>
            </w:r>
          </w:p>
        </w:tc>
        <w:tc>
          <w:tcPr>
            <w:tcW w:w="2297" w:type="dxa"/>
          </w:tcPr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83343" w:rsidTr="00D83343">
        <w:tc>
          <w:tcPr>
            <w:tcW w:w="690" w:type="dxa"/>
          </w:tcPr>
          <w:p w:rsidR="00D83343" w:rsidRPr="00754617" w:rsidRDefault="00D83343" w:rsidP="005E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6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3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4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3" w:type="dxa"/>
          </w:tcPr>
          <w:p w:rsidR="00D83343" w:rsidRPr="00754617" w:rsidRDefault="00D83343" w:rsidP="00176D56">
            <w:pPr>
              <w:pStyle w:val="4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остальные посетители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билет</w:t>
            </w:r>
          </w:p>
        </w:tc>
        <w:tc>
          <w:tcPr>
            <w:tcW w:w="1926" w:type="dxa"/>
          </w:tcPr>
          <w:p w:rsidR="00D83343" w:rsidRPr="00D83343" w:rsidRDefault="00495F60" w:rsidP="00176D56">
            <w:pPr>
              <w:pStyle w:val="4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97" w:type="dxa"/>
          </w:tcPr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83343" w:rsidTr="00D83343">
        <w:tc>
          <w:tcPr>
            <w:tcW w:w="690" w:type="dxa"/>
          </w:tcPr>
          <w:p w:rsidR="00D83343" w:rsidRPr="001430C1" w:rsidRDefault="001430C1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3343"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23" w:type="dxa"/>
          </w:tcPr>
          <w:p w:rsidR="00D83343" w:rsidRPr="001430C1" w:rsidRDefault="00D83343" w:rsidP="00D83343">
            <w:pPr>
              <w:pStyle w:val="4"/>
              <w:jc w:val="both"/>
              <w:outlineLvl w:val="3"/>
              <w:rPr>
                <w:sz w:val="24"/>
                <w:szCs w:val="24"/>
              </w:rPr>
            </w:pPr>
            <w:r w:rsidRPr="001430C1">
              <w:rPr>
                <w:sz w:val="24"/>
                <w:szCs w:val="24"/>
              </w:rPr>
              <w:t>Предварительный подбор документов для копирования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документ</w:t>
            </w:r>
          </w:p>
        </w:tc>
        <w:tc>
          <w:tcPr>
            <w:tcW w:w="4223" w:type="dxa"/>
            <w:gridSpan w:val="2"/>
          </w:tcPr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83343" w:rsidRPr="00D83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83343" w:rsidTr="00D83343">
        <w:trPr>
          <w:trHeight w:val="350"/>
        </w:trPr>
        <w:tc>
          <w:tcPr>
            <w:tcW w:w="690" w:type="dxa"/>
            <w:vMerge w:val="restart"/>
          </w:tcPr>
          <w:p w:rsidR="00D83343" w:rsidRPr="001430C1" w:rsidRDefault="001430C1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3343"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23" w:type="dxa"/>
            <w:vMerge w:val="restart"/>
          </w:tcPr>
          <w:p w:rsidR="00D83343" w:rsidRPr="001430C1" w:rsidRDefault="00D83343" w:rsidP="00176D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 xml:space="preserve">Ксерокопирование одной страницы </w:t>
            </w:r>
            <w:proofErr w:type="gramStart"/>
            <w:r w:rsidRPr="001430C1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текста  А</w:t>
            </w:r>
            <w:proofErr w:type="gramEnd"/>
            <w:r w:rsidRPr="001430C1"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лист</w:t>
            </w:r>
          </w:p>
        </w:tc>
        <w:tc>
          <w:tcPr>
            <w:tcW w:w="4223" w:type="dxa"/>
            <w:gridSpan w:val="2"/>
          </w:tcPr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3343" w:rsidTr="00D83343">
        <w:trPr>
          <w:trHeight w:val="487"/>
        </w:trPr>
        <w:tc>
          <w:tcPr>
            <w:tcW w:w="690" w:type="dxa"/>
            <w:vMerge/>
          </w:tcPr>
          <w:p w:rsidR="00D83343" w:rsidRPr="001430C1" w:rsidRDefault="00D83343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vMerge/>
          </w:tcPr>
          <w:p w:rsidR="00D83343" w:rsidRPr="001430C1" w:rsidRDefault="00D83343" w:rsidP="00176D5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двусторонняя печать</w:t>
            </w:r>
          </w:p>
        </w:tc>
        <w:tc>
          <w:tcPr>
            <w:tcW w:w="4223" w:type="dxa"/>
            <w:gridSpan w:val="2"/>
          </w:tcPr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83343" w:rsidTr="00D83343">
        <w:trPr>
          <w:trHeight w:val="435"/>
        </w:trPr>
        <w:tc>
          <w:tcPr>
            <w:tcW w:w="690" w:type="dxa"/>
          </w:tcPr>
          <w:p w:rsidR="00D83343" w:rsidRPr="001430C1" w:rsidRDefault="00D83343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430C1"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3" w:type="dxa"/>
          </w:tcPr>
          <w:p w:rsidR="00D83343" w:rsidRPr="001430C1" w:rsidRDefault="00D83343" w:rsidP="00176D56">
            <w:pPr>
              <w:pStyle w:val="4"/>
              <w:jc w:val="both"/>
              <w:outlineLvl w:val="3"/>
              <w:rPr>
                <w:sz w:val="24"/>
                <w:szCs w:val="24"/>
              </w:rPr>
            </w:pPr>
            <w:r w:rsidRPr="001430C1">
              <w:rPr>
                <w:rFonts w:eastAsia="TimesNewRomanPSMT"/>
                <w:sz w:val="24"/>
                <w:szCs w:val="24"/>
              </w:rPr>
              <w:t xml:space="preserve">Распечатка печатных материалов на цветном принтере  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rFonts w:eastAsia="TimesNewRomanPSMT"/>
                <w:sz w:val="24"/>
                <w:szCs w:val="24"/>
              </w:rPr>
              <w:t>1 лист</w:t>
            </w:r>
          </w:p>
        </w:tc>
        <w:tc>
          <w:tcPr>
            <w:tcW w:w="4223" w:type="dxa"/>
            <w:gridSpan w:val="2"/>
          </w:tcPr>
          <w:p w:rsidR="00D83343" w:rsidRPr="00D83343" w:rsidRDefault="00D83343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83343" w:rsidTr="00D83343">
        <w:trPr>
          <w:trHeight w:val="487"/>
        </w:trPr>
        <w:tc>
          <w:tcPr>
            <w:tcW w:w="690" w:type="dxa"/>
          </w:tcPr>
          <w:p w:rsidR="00D83343" w:rsidRPr="001430C1" w:rsidRDefault="001430C1" w:rsidP="00176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23" w:type="dxa"/>
          </w:tcPr>
          <w:p w:rsidR="00D83343" w:rsidRPr="001430C1" w:rsidRDefault="00D83343" w:rsidP="00176D56">
            <w:pPr>
              <w:pStyle w:val="4"/>
              <w:jc w:val="both"/>
              <w:outlineLvl w:val="3"/>
              <w:rPr>
                <w:sz w:val="24"/>
                <w:szCs w:val="24"/>
              </w:rPr>
            </w:pPr>
            <w:r w:rsidRPr="001430C1">
              <w:rPr>
                <w:sz w:val="24"/>
                <w:szCs w:val="24"/>
              </w:rPr>
              <w:t>Копирование материалов на электронные носители посетителей</w:t>
            </w:r>
          </w:p>
        </w:tc>
        <w:tc>
          <w:tcPr>
            <w:tcW w:w="2012" w:type="dxa"/>
          </w:tcPr>
          <w:p w:rsidR="00D83343" w:rsidRPr="00D83343" w:rsidRDefault="00D83343" w:rsidP="00D83343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Текст /</w:t>
            </w:r>
            <w:r w:rsidRPr="00D83343">
              <w:t>Фото</w:t>
            </w:r>
          </w:p>
          <w:p w:rsidR="00D83343" w:rsidRPr="00D83343" w:rsidRDefault="00D83343" w:rsidP="00176D56">
            <w:pPr>
              <w:jc w:val="center"/>
              <w:rPr>
                <w:b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lang w:eastAsia="ru-RU"/>
              </w:rPr>
              <w:t>Презентация</w:t>
            </w:r>
          </w:p>
        </w:tc>
        <w:tc>
          <w:tcPr>
            <w:tcW w:w="4223" w:type="dxa"/>
            <w:gridSpan w:val="2"/>
          </w:tcPr>
          <w:p w:rsidR="00D83343" w:rsidRPr="001430C1" w:rsidRDefault="00D83343" w:rsidP="001430C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0C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D83343" w:rsidRPr="00D83343" w:rsidRDefault="00D83343" w:rsidP="00D8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83343" w:rsidTr="00D83343">
        <w:tc>
          <w:tcPr>
            <w:tcW w:w="4113" w:type="dxa"/>
            <w:gridSpan w:val="2"/>
          </w:tcPr>
          <w:p w:rsidR="00D83343" w:rsidRDefault="001430C1" w:rsidP="001430C1">
            <w:pPr>
              <w:pStyle w:val="4"/>
              <w:ind w:left="360"/>
              <w:jc w:val="both"/>
              <w:outlineLvl w:val="3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</w:t>
            </w:r>
            <w:r w:rsidR="00D83343">
              <w:rPr>
                <w:sz w:val="24"/>
                <w:szCs w:val="24"/>
              </w:rPr>
              <w:t>Мастер-классы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  <w:rPr>
                <w:sz w:val="24"/>
                <w:szCs w:val="24"/>
              </w:rPr>
            </w:pPr>
            <w:r w:rsidRPr="00D83343">
              <w:rPr>
                <w:sz w:val="24"/>
                <w:szCs w:val="24"/>
              </w:rPr>
              <w:t>1 билет</w:t>
            </w:r>
          </w:p>
        </w:tc>
        <w:tc>
          <w:tcPr>
            <w:tcW w:w="4223" w:type="dxa"/>
            <w:gridSpan w:val="2"/>
          </w:tcPr>
          <w:p w:rsidR="00D83343" w:rsidRPr="00D83343" w:rsidRDefault="00D83343" w:rsidP="00D8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343">
              <w:rPr>
                <w:rFonts w:ascii="Times New Roman" w:hAnsi="Times New Roman" w:cs="Times New Roman"/>
                <w:b/>
                <w:sz w:val="24"/>
                <w:szCs w:val="24"/>
              </w:rPr>
              <w:t>На договорной основе</w:t>
            </w:r>
          </w:p>
        </w:tc>
      </w:tr>
      <w:tr w:rsidR="00D83343" w:rsidTr="00D83343">
        <w:tc>
          <w:tcPr>
            <w:tcW w:w="4113" w:type="dxa"/>
            <w:gridSpan w:val="2"/>
          </w:tcPr>
          <w:p w:rsidR="00D83343" w:rsidRDefault="00D83343" w:rsidP="00176D56">
            <w:pPr>
              <w:pStyle w:val="4"/>
              <w:numPr>
                <w:ilvl w:val="0"/>
                <w:numId w:val="2"/>
              </w:numPr>
              <w:ind w:left="317" w:hanging="31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Печать фотографий с электронных носителей </w:t>
            </w:r>
          </w:p>
        </w:tc>
        <w:tc>
          <w:tcPr>
            <w:tcW w:w="2012" w:type="dxa"/>
          </w:tcPr>
          <w:p w:rsidR="00D83343" w:rsidRPr="00D83343" w:rsidRDefault="00D83343" w:rsidP="00176D56">
            <w:pPr>
              <w:pStyle w:val="4"/>
              <w:outlineLvl w:val="3"/>
            </w:pPr>
            <w:proofErr w:type="gramStart"/>
            <w:r w:rsidRPr="00D83343">
              <w:t>Формат :</w:t>
            </w:r>
            <w:proofErr w:type="gramEnd"/>
            <w:r w:rsidRPr="00D83343">
              <w:t xml:space="preserve"> </w:t>
            </w:r>
          </w:p>
          <w:p w:rsidR="00495F60" w:rsidRPr="00495F60" w:rsidRDefault="00D83343" w:rsidP="00495F60">
            <w:pPr>
              <w:pStyle w:val="4"/>
              <w:outlineLvl w:val="3"/>
            </w:pPr>
            <w:r w:rsidRPr="00D83343">
              <w:t>10х15 (матовая)</w:t>
            </w:r>
          </w:p>
          <w:p w:rsidR="00D83343" w:rsidRPr="00D83343" w:rsidRDefault="00D83343" w:rsidP="00176D5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 х 15 (глянцевая)</w:t>
            </w:r>
          </w:p>
          <w:p w:rsidR="00D83343" w:rsidRPr="00D83343" w:rsidRDefault="00D83343" w:rsidP="00176D5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А6 105х148 </w:t>
            </w:r>
            <w:r w:rsidRPr="00D8334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(матовая)</w:t>
            </w:r>
          </w:p>
          <w:p w:rsidR="00D83343" w:rsidRDefault="00D83343" w:rsidP="00176D5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А6 105х148(</w:t>
            </w:r>
            <w:r w:rsidRPr="00D8334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глянцевая)</w:t>
            </w:r>
          </w:p>
          <w:p w:rsidR="00D83343" w:rsidRDefault="00D83343" w:rsidP="00176D5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D83343" w:rsidRPr="00D83343" w:rsidRDefault="00D83343" w:rsidP="00176D56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А4 210х297 </w:t>
            </w:r>
            <w:r w:rsidRPr="00D8334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(матовая)</w:t>
            </w:r>
          </w:p>
          <w:p w:rsidR="00D83343" w:rsidRDefault="00D83343" w:rsidP="00176D5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83343" w:rsidRPr="00D83343" w:rsidRDefault="00D83343" w:rsidP="00176D56">
            <w:pPr>
              <w:rPr>
                <w:b/>
                <w:lang w:eastAsia="ru-RU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А4 210х297</w:t>
            </w:r>
            <w:r w:rsidRPr="00D83343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(глянцевая)</w:t>
            </w:r>
          </w:p>
        </w:tc>
        <w:tc>
          <w:tcPr>
            <w:tcW w:w="4223" w:type="dxa"/>
            <w:gridSpan w:val="2"/>
          </w:tcPr>
          <w:p w:rsidR="00495F60" w:rsidRDefault="00D83343" w:rsidP="00495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Pr="00D833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495F6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D83343" w:rsidRPr="00D83343" w:rsidRDefault="00495F60" w:rsidP="00495F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10</w:t>
            </w:r>
          </w:p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  <w:p w:rsidR="00D83343" w:rsidRPr="00D83343" w:rsidRDefault="00495F60" w:rsidP="0017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D83343" w:rsidRPr="00D83343" w:rsidRDefault="008276B5" w:rsidP="0017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5E1A23" w:rsidRDefault="005E1A23" w:rsidP="005E1A23">
      <w:bookmarkStart w:id="0" w:name="_GoBack"/>
      <w:bookmarkEnd w:id="0"/>
    </w:p>
    <w:p w:rsidR="005E1A23" w:rsidRDefault="005E1A23" w:rsidP="005E1A23">
      <w:pPr>
        <w:tabs>
          <w:tab w:val="left" w:pos="1305"/>
        </w:tabs>
      </w:pPr>
      <w:r>
        <w:t xml:space="preserve">* </w:t>
      </w:r>
      <w:r>
        <w:tab/>
        <w:t xml:space="preserve"> Право на льготное посещение музея предоставляется при </w:t>
      </w:r>
      <w:proofErr w:type="gramStart"/>
      <w:r>
        <w:t>предъявлении  документов</w:t>
      </w:r>
      <w:proofErr w:type="gramEnd"/>
      <w:r>
        <w:t>, подтверждающих статус.</w:t>
      </w:r>
    </w:p>
    <w:p w:rsidR="005E1A23" w:rsidRDefault="005E1A23" w:rsidP="005E1A23">
      <w:pPr>
        <w:tabs>
          <w:tab w:val="left" w:pos="1305"/>
        </w:tabs>
      </w:pPr>
    </w:p>
    <w:p w:rsidR="005E1A23" w:rsidRDefault="005E1A23" w:rsidP="005E1A23">
      <w:pPr>
        <w:tabs>
          <w:tab w:val="left" w:pos="1305"/>
        </w:tabs>
      </w:pPr>
    </w:p>
    <w:p w:rsidR="005E1A23" w:rsidRDefault="005E1A23" w:rsidP="005E1A23">
      <w:pPr>
        <w:tabs>
          <w:tab w:val="left" w:pos="1305"/>
        </w:tabs>
        <w:jc w:val="center"/>
      </w:pPr>
      <w:r>
        <w:t>______________________</w:t>
      </w:r>
    </w:p>
    <w:sectPr w:rsidR="005E1A23" w:rsidSect="00D8334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7D"/>
    <w:multiLevelType w:val="hybridMultilevel"/>
    <w:tmpl w:val="E294FB1A"/>
    <w:lvl w:ilvl="0" w:tplc="F27C25F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55248"/>
    <w:multiLevelType w:val="hybridMultilevel"/>
    <w:tmpl w:val="11BEF500"/>
    <w:lvl w:ilvl="0" w:tplc="C78CBF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F35EF"/>
    <w:multiLevelType w:val="hybridMultilevel"/>
    <w:tmpl w:val="87E24C3C"/>
    <w:lvl w:ilvl="0" w:tplc="540E0F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135AEC"/>
    <w:multiLevelType w:val="hybridMultilevel"/>
    <w:tmpl w:val="AF0E31A6"/>
    <w:lvl w:ilvl="0" w:tplc="17FC8A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B0B6B"/>
    <w:multiLevelType w:val="hybridMultilevel"/>
    <w:tmpl w:val="EEE2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A6276"/>
    <w:multiLevelType w:val="hybridMultilevel"/>
    <w:tmpl w:val="47CE291E"/>
    <w:lvl w:ilvl="0" w:tplc="6B2E34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17687"/>
    <w:multiLevelType w:val="hybridMultilevel"/>
    <w:tmpl w:val="8026CBB0"/>
    <w:lvl w:ilvl="0" w:tplc="19681F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43"/>
    <w:rsid w:val="0008449E"/>
    <w:rsid w:val="001430C1"/>
    <w:rsid w:val="00495F60"/>
    <w:rsid w:val="005E1A23"/>
    <w:rsid w:val="006A7022"/>
    <w:rsid w:val="00792D29"/>
    <w:rsid w:val="007A6C0C"/>
    <w:rsid w:val="008276B5"/>
    <w:rsid w:val="009122C2"/>
    <w:rsid w:val="00971EC9"/>
    <w:rsid w:val="00A07D8D"/>
    <w:rsid w:val="00CA13C2"/>
    <w:rsid w:val="00CF4069"/>
    <w:rsid w:val="00D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55CBA"/>
  <w15:docId w15:val="{7200F2D2-605D-461C-BC1F-569F051D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334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8334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3343"/>
    <w:rPr>
      <w:b/>
    </w:rPr>
  </w:style>
  <w:style w:type="table" w:styleId="a3">
    <w:name w:val="Table Grid"/>
    <w:basedOn w:val="a1"/>
    <w:uiPriority w:val="59"/>
    <w:rsid w:val="00D833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darmuz</cp:lastModifiedBy>
  <cp:revision>6</cp:revision>
  <cp:lastPrinted>2017-10-25T05:03:00Z</cp:lastPrinted>
  <dcterms:created xsi:type="dcterms:W3CDTF">2016-04-06T08:06:00Z</dcterms:created>
  <dcterms:modified xsi:type="dcterms:W3CDTF">2022-04-20T07:37:00Z</dcterms:modified>
</cp:coreProperties>
</file>