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D4" w:rsidRDefault="00E248AA">
      <w:proofErr w:type="spellStart"/>
      <w:r>
        <w:t>Вохмянин</w:t>
      </w:r>
      <w:proofErr w:type="spellEnd"/>
      <w:r>
        <w:t xml:space="preserve"> Николай Георгиевич</w:t>
      </w:r>
    </w:p>
    <w:p w:rsidR="00E248AA" w:rsidRDefault="00E248AA"/>
    <w:p w:rsidR="00E248AA" w:rsidRDefault="00E248AA">
      <w:r>
        <w:t xml:space="preserve">Родился в 1922 году. В 1940 году по комсомольскому призыву пошел в Челябинское военное авиационно-техническое училище, по окончании которого в 1941 году </w:t>
      </w:r>
      <w:proofErr w:type="gramStart"/>
      <w:r>
        <w:t>направлен</w:t>
      </w:r>
      <w:proofErr w:type="gramEnd"/>
      <w:r>
        <w:t xml:space="preserve"> в 13-ю Воздушную Армию Ленинградского фронта. В ней и служил до 1947 года в должности старшего </w:t>
      </w:r>
      <w:r w:rsidR="0021148C">
        <w:t xml:space="preserve">авиационного механика. </w:t>
      </w:r>
    </w:p>
    <w:p w:rsidR="0021148C" w:rsidRDefault="0021148C">
      <w:proofErr w:type="gramStart"/>
      <w:r>
        <w:t>Демобилизован</w:t>
      </w:r>
      <w:proofErr w:type="gramEnd"/>
      <w:r>
        <w:t xml:space="preserve"> в 1947 году в звании старшины.</w:t>
      </w:r>
    </w:p>
    <w:p w:rsidR="0021148C" w:rsidRDefault="0021148C">
      <w:r>
        <w:t>Уже в запасе присвоено звание лейтенанта.</w:t>
      </w:r>
    </w:p>
    <w:p w:rsidR="0021148C" w:rsidRDefault="0021148C">
      <w:proofErr w:type="gramStart"/>
      <w:r>
        <w:t>Награжден</w:t>
      </w:r>
      <w:proofErr w:type="gramEnd"/>
      <w:r>
        <w:t xml:space="preserve"> медалями «За победу над Германией», «За оборону Ленинграда».</w:t>
      </w:r>
    </w:p>
    <w:p w:rsidR="00B132ED" w:rsidRDefault="00B132ED"/>
    <w:p w:rsidR="00B132ED" w:rsidRDefault="00B132ED" w:rsidP="00B132ED">
      <w:pPr>
        <w:rPr>
          <w:b/>
        </w:rPr>
      </w:pPr>
      <w:r>
        <w:rPr>
          <w:b/>
        </w:rPr>
        <w:t>Использованный материал:</w:t>
      </w:r>
    </w:p>
    <w:p w:rsidR="00B132ED" w:rsidRDefault="00B132ED" w:rsidP="00B132ED">
      <w:pPr>
        <w:pStyle w:val="a3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B132ED" w:rsidRDefault="00B132ED"/>
    <w:p w:rsidR="00B132ED" w:rsidRDefault="00B132ED"/>
    <w:p w:rsidR="0021148C" w:rsidRDefault="0021148C"/>
    <w:p w:rsidR="00A4441A" w:rsidRDefault="00A4441A"/>
    <w:sectPr w:rsidR="00A4441A" w:rsidSect="00CA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4441A"/>
    <w:rsid w:val="0021148C"/>
    <w:rsid w:val="009122C2"/>
    <w:rsid w:val="00A4441A"/>
    <w:rsid w:val="00B132ED"/>
    <w:rsid w:val="00CA11D4"/>
    <w:rsid w:val="00CF4069"/>
    <w:rsid w:val="00D2283C"/>
    <w:rsid w:val="00E248AA"/>
    <w:rsid w:val="00E6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3</cp:revision>
  <dcterms:created xsi:type="dcterms:W3CDTF">2015-04-27T06:01:00Z</dcterms:created>
  <dcterms:modified xsi:type="dcterms:W3CDTF">2015-05-03T16:51:00Z</dcterms:modified>
</cp:coreProperties>
</file>