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Borders>
          <w:top w:val="single" w:sz="8" w:space="0" w:color="DDE0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11812"/>
        <w:gridCol w:w="3852"/>
      </w:tblGrid>
      <w:tr w:rsidR="00F862C3" w:rsidRPr="00F862C3" w:rsidTr="00F862C3">
        <w:trPr>
          <w:tblCellSpacing w:w="15" w:type="dxa"/>
        </w:trPr>
        <w:tc>
          <w:tcPr>
            <w:tcW w:w="0" w:type="auto"/>
            <w:gridSpan w:val="3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61"/>
                <w:szCs w:val="6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b/>
                <w:bCs/>
                <w:color w:val="000000"/>
                <w:sz w:val="61"/>
                <w:szCs w:val="61"/>
                <w:lang w:eastAsia="ru-RU"/>
              </w:rPr>
              <w:t>Информация из донесения о безвозвратных потерях</w:t>
            </w:r>
          </w:p>
        </w:tc>
      </w:tr>
      <w:tr w:rsidR="00F862C3" w:rsidRPr="00F862C3" w:rsidTr="00F862C3">
        <w:trPr>
          <w:tblCellSpacing w:w="15" w:type="dxa"/>
        </w:trPr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Фамилия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Зыкин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Имя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Яков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Отчество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Кузьмич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Дата рождения/Возраст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__.__.1913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Место рождения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proofErr w:type="gramStart"/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Кировская</w:t>
            </w:r>
            <w:proofErr w:type="gramEnd"/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 xml:space="preserve"> обл., Даровской р-н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Дата и место призыва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 xml:space="preserve">Даровский РВК, </w:t>
            </w:r>
            <w:proofErr w:type="gramStart"/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Кировская</w:t>
            </w:r>
            <w:proofErr w:type="gramEnd"/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 xml:space="preserve"> обл., Даровский р-н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Последнее место службы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 xml:space="preserve">51 </w:t>
            </w:r>
            <w:proofErr w:type="spellStart"/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сд</w:t>
            </w:r>
            <w:proofErr w:type="spellEnd"/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Воинское звание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рядовой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Причина выбытия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умер от ран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Дата выбытия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02.07.1944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Название источника информации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ЦАМО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Номер фонда источника информации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58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lastRenderedPageBreak/>
              <w:t>Номер описи источника информации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18002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F862C3" w:rsidRPr="00F862C3" w:rsidTr="00F862C3">
        <w:trPr>
          <w:tblCellSpacing w:w="15" w:type="dxa"/>
        </w:trPr>
        <w:tc>
          <w:tcPr>
            <w:tcW w:w="5891" w:type="dxa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FF6600"/>
                <w:sz w:val="31"/>
                <w:szCs w:val="31"/>
                <w:lang w:eastAsia="ru-RU"/>
              </w:rPr>
              <w:t>Номер дела источника информации</w:t>
            </w:r>
          </w:p>
        </w:tc>
        <w:tc>
          <w:tcPr>
            <w:tcW w:w="11782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</w:pPr>
            <w:r w:rsidRPr="00F862C3">
              <w:rPr>
                <w:rFonts w:ascii="Trebuchet MS" w:eastAsia="Times New Roman" w:hAnsi="Trebuchet MS" w:cs="Times New Roman"/>
                <w:color w:val="000000"/>
                <w:sz w:val="31"/>
                <w:szCs w:val="31"/>
                <w:lang w:eastAsia="ru-RU"/>
              </w:rPr>
              <w:t>606</w:t>
            </w:r>
          </w:p>
        </w:tc>
        <w:tc>
          <w:tcPr>
            <w:tcW w:w="0" w:type="auto"/>
            <w:tcMar>
              <w:top w:w="109" w:type="dxa"/>
              <w:left w:w="327" w:type="dxa"/>
              <w:bottom w:w="109" w:type="dxa"/>
              <w:right w:w="327" w:type="dxa"/>
            </w:tcMar>
            <w:vAlign w:val="center"/>
            <w:hideMark/>
          </w:tcPr>
          <w:p w:rsidR="00F862C3" w:rsidRPr="00F862C3" w:rsidRDefault="00F862C3" w:rsidP="00F8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7027" w:rsidRDefault="006D7027"/>
    <w:sectPr w:rsidR="006D7027" w:rsidSect="00140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2C3"/>
    <w:rsid w:val="00140D89"/>
    <w:rsid w:val="0047625D"/>
    <w:rsid w:val="006D7027"/>
    <w:rsid w:val="00F862C3"/>
    <w:rsid w:val="00FC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4</cp:revision>
  <dcterms:created xsi:type="dcterms:W3CDTF">2017-12-01T11:36:00Z</dcterms:created>
  <dcterms:modified xsi:type="dcterms:W3CDTF">2020-05-11T05:30:00Z</dcterms:modified>
</cp:coreProperties>
</file>