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50" w:rsidRDefault="00667167" w:rsidP="00D745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Неуловимые», сверчащие, но птицы настоящие!</w:t>
      </w:r>
    </w:p>
    <w:p w:rsidR="00EA6050" w:rsidRDefault="00667167">
      <w:pPr>
        <w:spacing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С.Ф.Акулинкин</w:t>
      </w:r>
      <w:proofErr w:type="spellEnd"/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Лесные опушки, пустыри, луговины, заброшенные огороды нежилых деревень – излюбленные места гнездования многих птиц. В конце мая, когда на родину возвращаются все перелетные певчие птицы, </w:t>
      </w:r>
      <w:r>
        <w:rPr>
          <w:rFonts w:ascii="Times New Roman" w:hAnsi="Times New Roman" w:cs="Times New Roman"/>
          <w:sz w:val="28"/>
          <w:szCs w:val="28"/>
        </w:rPr>
        <w:t>зимовавшие «за тридевять земель», они буквально заполняются разнообразными птичьими голосами.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биотопы особенно привлекают птиц семейства Славковых: Сверчков, Камыш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вок, Пересмешек,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Бормотушек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Пеночек и Славок, которые дали имя всему семейству.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</w:t>
      </w:r>
      <w:r>
        <w:rPr>
          <w:rFonts w:ascii="Times New Roman" w:hAnsi="Times New Roman" w:cs="Times New Roman"/>
          <w:sz w:val="28"/>
          <w:szCs w:val="28"/>
        </w:rPr>
        <w:t xml:space="preserve">а такое название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Славковые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Может быть, от слова «славный», то есть хороший, милый, симпатичный, приветливый.</w:t>
      </w:r>
      <w:proofErr w:type="gramEnd"/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Славковые – стройные миловидные птицы с небольшой головой, тонким удлиненным клювом, приспособленным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склевывания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мелких насекомых.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с у</w:t>
      </w:r>
      <w:r>
        <w:rPr>
          <w:rFonts w:ascii="Times New Roman" w:hAnsi="Times New Roman" w:cs="Times New Roman"/>
          <w:sz w:val="28"/>
          <w:szCs w:val="28"/>
        </w:rPr>
        <w:t>длиненными пальцами, несущие маленькие острые коготки, позволяют славковым птицам ловко и изящно передвигаться по деревьям, кустарникам и стеблям травы в поисках пи</w:t>
      </w:r>
      <w:r>
        <w:rPr>
          <w:rFonts w:ascii="Times New Roman" w:hAnsi="Times New Roman" w:cs="Times New Roman"/>
          <w:sz w:val="28"/>
          <w:szCs w:val="28"/>
        </w:rPr>
        <w:t>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окраске оперения славковых птиц  преобладают не яркие тона: бурые, серые, оливково-зел</w:t>
      </w:r>
      <w:r>
        <w:rPr>
          <w:rFonts w:ascii="Times New Roman" w:hAnsi="Times New Roman" w:cs="Times New Roman"/>
          <w:sz w:val="28"/>
          <w:szCs w:val="28"/>
        </w:rPr>
        <w:t xml:space="preserve">еноватые, поэтому различать птиц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визуально довольно сложно, но песня у каждого вида индивидуальна и неповторима. У большинства видов самцы и самки внешне не отличаются. В гнездовой период живут парами. В полных кладках от 4 до 8 яиц. Насижи</w:t>
      </w:r>
      <w:r>
        <w:rPr>
          <w:rFonts w:ascii="Times New Roman" w:hAnsi="Times New Roman" w:cs="Times New Roman"/>
          <w:sz w:val="28"/>
          <w:szCs w:val="28"/>
        </w:rPr>
        <w:t xml:space="preserve">вание начинается обычно с появлением последнего яйца, поэтому птенцы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вылупляются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почти одновременно. Молодежь растет быстро и через две недели покидает гнездо.  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амцы славковых птиц – «славные» отцы, так как  наравне с самками насиживают яйца и кор</w:t>
      </w:r>
      <w:r>
        <w:rPr>
          <w:rFonts w:ascii="Times New Roman" w:hAnsi="Times New Roman" w:cs="Times New Roman"/>
          <w:sz w:val="28"/>
          <w:szCs w:val="28"/>
        </w:rPr>
        <w:t xml:space="preserve">мят птенцов. 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планете, преимущественно в странах Старого Света (Евразия, Северная Африка) живут около  400 видов этих скромно «одетых», но красиво поющих птиц.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славковые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58 вид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Славковые – самое большое семейство Певчих птиц Ки</w:t>
      </w:r>
      <w:r>
        <w:rPr>
          <w:rFonts w:ascii="Times New Roman" w:hAnsi="Times New Roman" w:cs="Times New Roman"/>
          <w:sz w:val="28"/>
          <w:szCs w:val="28"/>
        </w:rPr>
        <w:t>ровской области, представленное 23 видами.</w:t>
      </w:r>
      <w:proofErr w:type="gramEnd"/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«Возглавля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т» (в плане систематики) наших славковых птиц род Сверчков.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Увидеть  скрытных и острожных сверчков удается не часто, так как они держатся почти все время в густой  траве или зарослях кустарника, а летат</w:t>
      </w:r>
      <w:r>
        <w:rPr>
          <w:rFonts w:ascii="Times New Roman" w:hAnsi="Times New Roman" w:cs="Times New Roman"/>
          <w:sz w:val="28"/>
          <w:szCs w:val="28"/>
        </w:rPr>
        <w:t xml:space="preserve">ь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любят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попадаются обычно самцы. Днем они поют в густых зарослях, а в сумерках взбираются на вершины кустов, высокие сухие стебли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бурьяна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есня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всех наших сверчков стрекочущая, очень похожая на стрекотание насекомых – сверчков.  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Питаются с</w:t>
      </w:r>
      <w:r>
        <w:rPr>
          <w:rFonts w:ascii="Times New Roman" w:hAnsi="Times New Roman" w:cs="Times New Roman"/>
          <w:sz w:val="28"/>
          <w:szCs w:val="28"/>
        </w:rPr>
        <w:t>верчки исключительно насекомыми. Добычу собирают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лазая по кустам, стеблям или бегая по земле.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Отметит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визуально их появление невозможно, так как летят, вероятно, ночью. Об их возвращении мы узнаем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запеванию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самцов.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размножению приступают поздно, ко</w:t>
      </w:r>
      <w:r>
        <w:rPr>
          <w:rFonts w:ascii="Times New Roman" w:hAnsi="Times New Roman" w:cs="Times New Roman"/>
          <w:sz w:val="28"/>
          <w:szCs w:val="28"/>
        </w:rPr>
        <w:t>гда трава вырастает по колено, а на деревьях полностью распускается листва.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Сверчки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наземногнездящиеся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птицы. Массивные, рыхлые чашеобразные гнезда складывают из сухой травы и листьев. Строительством гнезда занимаются преимущественно самки, а самцы </w:t>
      </w:r>
      <w:r>
        <w:rPr>
          <w:rFonts w:ascii="Times New Roman" w:hAnsi="Times New Roman" w:cs="Times New Roman"/>
          <w:sz w:val="28"/>
          <w:szCs w:val="28"/>
        </w:rPr>
        <w:t>только создают иллюзию причастности к работе: поют, сопровождают подруг, охраняют участок от конкурентов. В кладке у сверчков 4-7 белых яиц с мелким  бурым или красноватым крапом. При опасности насиживающая птица с гнезда не улетает, а уходит заранее, не п</w:t>
      </w:r>
      <w:r>
        <w:rPr>
          <w:rFonts w:ascii="Times New Roman" w:hAnsi="Times New Roman" w:cs="Times New Roman"/>
          <w:sz w:val="28"/>
          <w:szCs w:val="28"/>
        </w:rPr>
        <w:t>роявляя беспокойства.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Кировской области живут четыре вида сверчков. Условно их можно объединить в две группы: крупные,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мелкие –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пестринами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6050" w:rsidRDefault="00D74520" w:rsidP="00D745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9930" cy="2150976"/>
            <wp:effectExtent l="19050" t="0" r="7620" b="0"/>
            <wp:docPr id="2" name="Изображение 2" descr="речной сверчок4 Брюхов В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речной сверчок4 Брюхов В.В.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787" cy="215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1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2846070" cy="2135055"/>
            <wp:effectExtent l="19050" t="0" r="0" b="0"/>
            <wp:docPr id="1" name="Изображение 1" descr="речной сверчок кладка Малышок В.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ечной сверчок кладка Малышок В.М.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503" cy="213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050" w:rsidRDefault="00667167" w:rsidP="00D74520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Речной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сверчок. Фото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Брюхов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В.В.                                         </w:t>
      </w:r>
      <w:r w:rsidR="00D74520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Кладка речного свер</w:t>
      </w:r>
      <w:r>
        <w:rPr>
          <w:rFonts w:ascii="Times New Roman" w:hAnsi="Times New Roman" w:cs="Times New Roman"/>
          <w:i/>
          <w:iCs/>
          <w:sz w:val="20"/>
          <w:szCs w:val="20"/>
        </w:rPr>
        <w:t>чка. Фото Малышок В.М.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обычный и распространенный по всей территории области – речной сверчок. Этот вид  можно считать «старожилом» Вятской земли. Размером чуть меньше воробья. Окраска оперения однотонно-бурая,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спине. На груди размытые</w:t>
      </w:r>
      <w:r>
        <w:rPr>
          <w:rFonts w:ascii="Times New Roman" w:hAnsi="Times New Roman" w:cs="Times New Roman"/>
          <w:sz w:val="28"/>
          <w:szCs w:val="28"/>
        </w:rPr>
        <w:t xml:space="preserve"> пестрины, которые могут образовывать продольные полоски.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сверчка указывает на его привязанность к околоводным местообитаниям. Излюбленные биотопы речных сверчков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закустаренные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поймы рек, ручьев. Живут они и в лесах, по заболоченным лощинам. Мож</w:t>
      </w:r>
      <w:r>
        <w:rPr>
          <w:rFonts w:ascii="Times New Roman" w:hAnsi="Times New Roman" w:cs="Times New Roman"/>
          <w:sz w:val="28"/>
          <w:szCs w:val="28"/>
        </w:rPr>
        <w:t>но встретить их на пустырях, в заброшенных огородах, но всегда вблизи водоема. Гнезда устраивают в зарослях крапивы, таволги под прикрытием  кустарников.</w:t>
      </w:r>
    </w:p>
    <w:p w:rsidR="00EA6050" w:rsidRDefault="00667167" w:rsidP="00D745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2670810" cy="1867814"/>
            <wp:effectExtent l="19050" t="0" r="0" b="0"/>
            <wp:docPr id="3" name="Изображение 3" descr="соловьиный сверчок Люмах Д.А.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соловьиный сверчок Люмах Д.А. 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288" cy="187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52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2487930" cy="1866239"/>
            <wp:effectExtent l="19050" t="0" r="7620" b="0"/>
            <wp:docPr id="4" name="Изображение 4" descr="соловьиный сверчок кладка1 Малышок В.М.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соловьиный сверчок кладка1 Малышок В.М. 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186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050" w:rsidRDefault="00D74520" w:rsidP="00D74520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 w:rsidR="00667167">
        <w:rPr>
          <w:rFonts w:ascii="Times New Roman" w:hAnsi="Times New Roman" w:cs="Times New Roman"/>
          <w:i/>
          <w:iCs/>
          <w:sz w:val="20"/>
          <w:szCs w:val="20"/>
        </w:rPr>
        <w:t xml:space="preserve">Соловьиный сверчок. Фото </w:t>
      </w:r>
      <w:proofErr w:type="spellStart"/>
      <w:r w:rsidR="00667167">
        <w:rPr>
          <w:rFonts w:ascii="Times New Roman" w:hAnsi="Times New Roman" w:cs="Times New Roman"/>
          <w:i/>
          <w:iCs/>
          <w:sz w:val="20"/>
          <w:szCs w:val="20"/>
        </w:rPr>
        <w:t>Люмах</w:t>
      </w:r>
      <w:proofErr w:type="spellEnd"/>
      <w:r w:rsidR="00667167">
        <w:rPr>
          <w:rFonts w:ascii="Times New Roman" w:hAnsi="Times New Roman" w:cs="Times New Roman"/>
          <w:i/>
          <w:iCs/>
          <w:sz w:val="20"/>
          <w:szCs w:val="20"/>
        </w:rPr>
        <w:t xml:space="preserve"> Д.А.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667167">
        <w:rPr>
          <w:rFonts w:ascii="Times New Roman" w:hAnsi="Times New Roman" w:cs="Times New Roman"/>
          <w:i/>
          <w:iCs/>
          <w:sz w:val="20"/>
          <w:szCs w:val="20"/>
        </w:rPr>
        <w:t xml:space="preserve">  Кладка соловьиного сверчка. Фото Малы</w:t>
      </w:r>
      <w:r w:rsidR="00667167">
        <w:rPr>
          <w:rFonts w:ascii="Times New Roman" w:hAnsi="Times New Roman" w:cs="Times New Roman"/>
          <w:i/>
          <w:iCs/>
          <w:sz w:val="20"/>
          <w:szCs w:val="20"/>
        </w:rPr>
        <w:t>шок В.М.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Соловьиный сверчок, в отличие от речного - «новосел» для нашего края. Ареал его всегда находился южнее и западнее Кировской области. Во второй половине ХХ века этот вид стал активно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расселяться в северо-восточном направлении и в 2013 году 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обна</w:t>
      </w:r>
      <w:r>
        <w:rPr>
          <w:rFonts w:ascii="Times New Roman" w:hAnsi="Times New Roman" w:cs="Times New Roman"/>
          <w:sz w:val="28"/>
          <w:szCs w:val="28"/>
        </w:rPr>
        <w:t xml:space="preserve">ружен на юге Кировской области 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Вятско-Полянском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 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  расселился до центральных районов области. Похож на речного, но чуть </w:t>
      </w:r>
      <w:r w:rsidR="00BC7252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 xml:space="preserve">. В окраске преобладают коричневые тона, поэтому внешне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соловья. Соловьиные сверчки наиболее «влаголюбивые» из сверчков.</w:t>
      </w:r>
      <w:r w:rsidR="00BC7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Обитают по топким берегам рек,</w:t>
      </w:r>
      <w:r>
        <w:rPr>
          <w:rFonts w:ascii="Times New Roman" w:hAnsi="Times New Roman" w:cs="Times New Roman"/>
          <w:sz w:val="28"/>
          <w:szCs w:val="28"/>
        </w:rPr>
        <w:t xml:space="preserve"> озер, прудов. Гнезда располагают над водой, в непроходимых заломах тростника, рогоза или на сплавине в осоковых кочках. Они большие, рыхлые, и напоминают гнезда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пастушковых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птиц.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недалеком прошлом вселились в Кировскую область два вида мелких сверчков: </w:t>
      </w:r>
      <w:r>
        <w:rPr>
          <w:rFonts w:ascii="Times New Roman" w:hAnsi="Times New Roman" w:cs="Times New Roman"/>
          <w:sz w:val="28"/>
          <w:szCs w:val="28"/>
        </w:rPr>
        <w:t xml:space="preserve">обыкновенный и пятнистый. Окраска «братьев-близнецов» буровато-оливковая, с черными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пестринами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верху тела. Песни у этих сверчков более всего похожи на стрекотание кузнечика.</w:t>
      </w:r>
    </w:p>
    <w:p w:rsidR="00EA6050" w:rsidRDefault="00667167" w:rsidP="00D745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3394710" cy="2262413"/>
            <wp:effectExtent l="19050" t="0" r="0" b="0"/>
            <wp:docPr id="5" name="Изображение 5" descr="Обыкновенный сверчок Захаров В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Обыкновенный сверчок Захаров В.А.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892" cy="225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3077512" cy="2308860"/>
            <wp:effectExtent l="19050" t="0" r="8588" b="0"/>
            <wp:docPr id="6" name="Изображение 6" descr="обыкновенный сверчок1 Акулинкин С.Ф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обыкновенный сверчок1 Акулинкин С.Ф.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447" cy="231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050" w:rsidRDefault="00D74520" w:rsidP="00D74520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667167">
        <w:rPr>
          <w:rFonts w:ascii="Times New Roman" w:hAnsi="Times New Roman" w:cs="Times New Roman"/>
          <w:i/>
          <w:iCs/>
          <w:sz w:val="20"/>
          <w:szCs w:val="20"/>
        </w:rPr>
        <w:t xml:space="preserve">Обыкновенный сверчок. Фото Захаров В.А.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r w:rsidR="00667167">
        <w:rPr>
          <w:rFonts w:ascii="Times New Roman" w:hAnsi="Times New Roman" w:cs="Times New Roman"/>
          <w:i/>
          <w:iCs/>
          <w:sz w:val="20"/>
          <w:szCs w:val="20"/>
        </w:rPr>
        <w:t xml:space="preserve"> Кладка обыкно</w:t>
      </w:r>
      <w:r w:rsidR="00667167">
        <w:rPr>
          <w:rFonts w:ascii="Times New Roman" w:hAnsi="Times New Roman" w:cs="Times New Roman"/>
          <w:i/>
          <w:iCs/>
          <w:sz w:val="20"/>
          <w:szCs w:val="20"/>
        </w:rPr>
        <w:t xml:space="preserve">венного сверчка. Фото </w:t>
      </w:r>
      <w:proofErr w:type="spellStart"/>
      <w:r w:rsidR="00667167">
        <w:rPr>
          <w:rFonts w:ascii="Times New Roman" w:hAnsi="Times New Roman" w:cs="Times New Roman"/>
          <w:i/>
          <w:iCs/>
          <w:sz w:val="20"/>
          <w:szCs w:val="20"/>
        </w:rPr>
        <w:t>Акулинкин</w:t>
      </w:r>
      <w:proofErr w:type="spellEnd"/>
      <w:r w:rsidR="00667167">
        <w:rPr>
          <w:rFonts w:ascii="Times New Roman" w:hAnsi="Times New Roman" w:cs="Times New Roman"/>
          <w:i/>
          <w:iCs/>
          <w:sz w:val="20"/>
          <w:szCs w:val="20"/>
        </w:rPr>
        <w:t xml:space="preserve"> С.Ф.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Обыкновенный сверчок живет по всей Европе. Расселяясь на восток,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вероятно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проник и в Кировскую область в первой половине ХХ века, но в силу скрытности и малочисленности, был обнаружен  в 1990 году. К ХХ веку вид заселил</w:t>
      </w:r>
      <w:r>
        <w:rPr>
          <w:rFonts w:ascii="Times New Roman" w:hAnsi="Times New Roman" w:cs="Times New Roman"/>
          <w:sz w:val="28"/>
          <w:szCs w:val="28"/>
        </w:rPr>
        <w:t xml:space="preserve">  почти всю территорию области. </w:t>
      </w:r>
    </w:p>
    <w:p w:rsidR="00EA6050" w:rsidRDefault="00667167" w:rsidP="00D74520">
      <w:pPr>
        <w:spacing w:line="24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Обыкновенные сверчки самые «сухолюбивые» из сверчков. В гнездовой период населяют пустыри, необрабатываемые поля, заброшенные огороды.  «Подиумом» для поющих самцов чаще всего служат возвышающиеся над травой сухие стебли </w:t>
      </w:r>
      <w:r>
        <w:rPr>
          <w:rFonts w:ascii="Times New Roman" w:hAnsi="Times New Roman" w:cs="Times New Roman"/>
          <w:sz w:val="28"/>
          <w:szCs w:val="28"/>
        </w:rPr>
        <w:t xml:space="preserve">репейника. Гнезда строят в густых зарослях травы. </w:t>
      </w:r>
    </w:p>
    <w:p w:rsidR="00EA6050" w:rsidRDefault="00667167" w:rsidP="00D74520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737610" cy="2485011"/>
            <wp:effectExtent l="19050" t="0" r="0" b="0"/>
            <wp:docPr id="7" name="Изображение 7" descr="пятнистый сверчок Матюшин 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пятнистый сверчок Матюшин В.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854" cy="248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520">
        <w:rPr>
          <w:rFonts w:ascii="Times New Roman" w:hAnsi="Times New Roman" w:cs="Times New Roman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2528890" cy="1896668"/>
            <wp:effectExtent l="0" t="323850" r="0" b="294082"/>
            <wp:docPr id="8" name="Рисунок 1" descr="D:\архив докум ентов\книги\Труды Акулинкина\Сверчки\Пятнистый сверчок гнездо 1 Бачурин Г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рхив докум ентов\книги\Труды Акулинкина\Сверчки\Пятнистый сверчок гнездо 1 Бачурин Г.Н.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8549" cy="189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0"/>
          <w:szCs w:val="20"/>
        </w:rPr>
        <w:t>Пятнистый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сверчок. Фото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Матюшин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В.М.</w:t>
      </w:r>
      <w:r w:rsidR="00D74520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</w:t>
      </w:r>
      <w:r w:rsidR="00BC725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</w:t>
      </w:r>
      <w:r w:rsidR="00D74520">
        <w:rPr>
          <w:rFonts w:ascii="Times New Roman" w:hAnsi="Times New Roman" w:cs="Times New Roman"/>
          <w:i/>
          <w:iCs/>
          <w:sz w:val="20"/>
          <w:szCs w:val="20"/>
        </w:rPr>
        <w:t xml:space="preserve"> Кладка пятнистого сверчка. Фото Бачурин Г.Н.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Пятнистый сверчок обитает по всей</w:t>
      </w:r>
      <w:r>
        <w:rPr>
          <w:rFonts w:ascii="Times New Roman" w:hAnsi="Times New Roman" w:cs="Times New Roman"/>
          <w:sz w:val="28"/>
          <w:szCs w:val="28"/>
        </w:rPr>
        <w:t xml:space="preserve"> лесной зоне</w:t>
      </w:r>
      <w:r>
        <w:rPr>
          <w:rFonts w:ascii="Times New Roman" w:hAnsi="Times New Roman" w:cs="Times New Roman"/>
          <w:sz w:val="28"/>
          <w:szCs w:val="28"/>
        </w:rPr>
        <w:t xml:space="preserve"> Сибири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Дальне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Восток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В 30-е годы ХХ века впервые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обнаружен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северо-востоке области - в Верхнекамском районе. </w:t>
      </w:r>
      <w:r>
        <w:rPr>
          <w:rFonts w:ascii="Times New Roman" w:hAnsi="Times New Roman" w:cs="Times New Roman"/>
          <w:sz w:val="28"/>
          <w:szCs w:val="28"/>
        </w:rPr>
        <w:t>Расселяясь на юго-запад к ХХ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веку «покорил» центральные и южные районы области. От обыкновенного сверчка отличается наличием четких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горле, груди и боках. Прилетают пятнистые сверчки поздно: в конце мая, начале июня. Живут в тех же биотопах, что</w:t>
      </w:r>
      <w:r>
        <w:rPr>
          <w:rFonts w:ascii="Times New Roman" w:hAnsi="Times New Roman" w:cs="Times New Roman"/>
          <w:sz w:val="28"/>
          <w:szCs w:val="28"/>
        </w:rPr>
        <w:t xml:space="preserve"> и обыкновенные, но гнездовые стации выбирают  более влажные  и закрытые.  Как «настоящие таежники» селятся они и на заболоченных вырубках, гарях, осоковых болотах.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Улетают сверчки  рано – вероятно во второй половине августа. Сроки осеннего пролета установ</w:t>
      </w:r>
      <w:r>
        <w:rPr>
          <w:rFonts w:ascii="Times New Roman" w:hAnsi="Times New Roman" w:cs="Times New Roman"/>
          <w:sz w:val="28"/>
          <w:szCs w:val="28"/>
        </w:rPr>
        <w:t xml:space="preserve">ить еще труднее, чем сроки весеннего, так как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послегнездовой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птицы малозаметны и молчаливы.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«Азиат» - пятнисты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сверч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, соверша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самые дальние перелеты, так как зимуют в странах Южной (Индия) и Юго-Восточной Азии (Мьянма, Вьетнам,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Тайланд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Сверч</w:t>
      </w:r>
      <w:r w:rsidR="00BC7252">
        <w:rPr>
          <w:rFonts w:ascii="Times New Roman" w:hAnsi="Times New Roman" w:cs="Times New Roman"/>
          <w:sz w:val="28"/>
          <w:szCs w:val="28"/>
        </w:rPr>
        <w:t>ки «европейской породы»</w:t>
      </w:r>
      <w:r>
        <w:rPr>
          <w:rFonts w:ascii="Times New Roman" w:hAnsi="Times New Roman" w:cs="Times New Roman"/>
          <w:sz w:val="28"/>
          <w:szCs w:val="28"/>
        </w:rPr>
        <w:t xml:space="preserve">: речной, соловьиный, обыкновенный «отдыхают» от гнездовых забот в странах Средиземноморья, Северной и Юго-Восточной Африки. 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России обитает 10 видов сверчков. Из-за скрытности и сложности в определении: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распространене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фенология</w:t>
      </w:r>
      <w:r>
        <w:rPr>
          <w:rFonts w:ascii="Times New Roman" w:hAnsi="Times New Roman" w:cs="Times New Roman"/>
          <w:sz w:val="28"/>
          <w:szCs w:val="28"/>
        </w:rPr>
        <w:t>, гнездовая биология некоторых видов этих птиц   изучена недостаточно хорошо.</w:t>
      </w:r>
    </w:p>
    <w:p w:rsidR="00EA6050" w:rsidRDefault="00667167" w:rsidP="00D745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Кировской области пока не найдено ни одного гнезда самых «трудных» для изучения сверчков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соловьиного и пятнистого.</w:t>
      </w:r>
    </w:p>
    <w:p w:rsidR="00EA6050" w:rsidRDefault="00EA6050">
      <w:pPr>
        <w:spacing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sectPr w:rsidR="00EA6050" w:rsidSect="00D745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167" w:rsidRDefault="00667167">
      <w:pPr>
        <w:spacing w:line="240" w:lineRule="auto"/>
      </w:pPr>
      <w:r>
        <w:separator/>
      </w:r>
    </w:p>
  </w:endnote>
  <w:endnote w:type="continuationSeparator" w:id="0">
    <w:p w:rsidR="00667167" w:rsidRDefault="00667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167" w:rsidRDefault="00667167">
      <w:pPr>
        <w:spacing w:after="0"/>
      </w:pPr>
      <w:r>
        <w:separator/>
      </w:r>
    </w:p>
  </w:footnote>
  <w:footnote w:type="continuationSeparator" w:id="0">
    <w:p w:rsidR="00667167" w:rsidRDefault="006671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ADD"/>
    <w:rsid w:val="0046117A"/>
    <w:rsid w:val="0059487F"/>
    <w:rsid w:val="00651655"/>
    <w:rsid w:val="00667167"/>
    <w:rsid w:val="006B27B0"/>
    <w:rsid w:val="00770233"/>
    <w:rsid w:val="00876E33"/>
    <w:rsid w:val="0088656B"/>
    <w:rsid w:val="0094079A"/>
    <w:rsid w:val="00A71ADD"/>
    <w:rsid w:val="00AD23B6"/>
    <w:rsid w:val="00B143F4"/>
    <w:rsid w:val="00B23A1C"/>
    <w:rsid w:val="00BC7252"/>
    <w:rsid w:val="00C36EAB"/>
    <w:rsid w:val="00C86CA0"/>
    <w:rsid w:val="00D3011D"/>
    <w:rsid w:val="00D74520"/>
    <w:rsid w:val="00DD721E"/>
    <w:rsid w:val="00DE7D99"/>
    <w:rsid w:val="00EA6050"/>
    <w:rsid w:val="1C89517D"/>
    <w:rsid w:val="6A7966A4"/>
    <w:rsid w:val="7615694D"/>
    <w:rsid w:val="772B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5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6</cp:revision>
  <cp:lastPrinted>2024-08-30T05:32:00Z</cp:lastPrinted>
  <dcterms:created xsi:type="dcterms:W3CDTF">2024-04-30T12:13:00Z</dcterms:created>
  <dcterms:modified xsi:type="dcterms:W3CDTF">2024-08-30T05:34:00Z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26E880BFDA9E45C5AB36317B0B0FD048_12</vt:lpwstr>
  </property>
</Properties>
</file>