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2E" w:rsidRDefault="00131474">
      <w:r>
        <w:t>Рогачев Василий Трофимович</w:t>
      </w:r>
    </w:p>
    <w:p w:rsidR="00131474" w:rsidRDefault="00131474">
      <w:r>
        <w:t>Родился 9 мая 1915 года. Когда началась война. Он сразу же ушел в армию. Это было 23 июня. В 1941 году он служил в Забайкалье.</w:t>
      </w:r>
    </w:p>
    <w:p w:rsidR="00131474" w:rsidRDefault="00131474">
      <w:r>
        <w:t>В 1942-1943 годах воевал в Волгограде, а в 1944 году – у Кировограда.</w:t>
      </w:r>
    </w:p>
    <w:p w:rsidR="00131474" w:rsidRDefault="00131474">
      <w:r>
        <w:t>Участвовал в освобождении Румынии, Венгрии, Австрии, Чехословакии. Служил в звании старшего лейтенанта</w:t>
      </w:r>
      <w:proofErr w:type="gramStart"/>
      <w:r>
        <w:t xml:space="preserve"> .</w:t>
      </w:r>
      <w:proofErr w:type="gramEnd"/>
      <w:r>
        <w:t xml:space="preserve"> </w:t>
      </w:r>
    </w:p>
    <w:p w:rsidR="00131474" w:rsidRDefault="00131474">
      <w:r>
        <w:t>День Победы застал его в г</w:t>
      </w:r>
      <w:proofErr w:type="gramStart"/>
      <w:r>
        <w:t>.Л</w:t>
      </w:r>
      <w:proofErr w:type="gramEnd"/>
      <w:r>
        <w:t>еденец в Чехословакии. Домой вернулся в 1947 году и работал управляющим Госбанка</w:t>
      </w:r>
    </w:p>
    <w:p w:rsidR="00E92F59" w:rsidRDefault="00E92F59"/>
    <w:p w:rsidR="00E92F59" w:rsidRDefault="00E92F59" w:rsidP="00E92F59">
      <w:pPr>
        <w:rPr>
          <w:b/>
        </w:rPr>
      </w:pPr>
      <w:r>
        <w:rPr>
          <w:b/>
        </w:rPr>
        <w:t>Использованный материал:</w:t>
      </w:r>
    </w:p>
    <w:p w:rsidR="00E92F59" w:rsidRDefault="00E92F59" w:rsidP="00E92F59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E92F59" w:rsidRPr="00E92F59" w:rsidRDefault="00E92F59" w:rsidP="00E92F59">
      <w:pPr>
        <w:rPr>
          <w:b/>
          <w:i/>
        </w:rPr>
      </w:pPr>
    </w:p>
    <w:p w:rsidR="00E92F59" w:rsidRDefault="00E92F59"/>
    <w:sectPr w:rsidR="00E92F59" w:rsidSect="001C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31474"/>
    <w:rsid w:val="00131474"/>
    <w:rsid w:val="001C7C2E"/>
    <w:rsid w:val="001F714B"/>
    <w:rsid w:val="009122C2"/>
    <w:rsid w:val="00CF4069"/>
    <w:rsid w:val="00E92F59"/>
    <w:rsid w:val="00FB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2015-04-26T17:40:00Z</dcterms:created>
  <dcterms:modified xsi:type="dcterms:W3CDTF">2015-05-03T16:53:00Z</dcterms:modified>
</cp:coreProperties>
</file>