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5CF" w:rsidRPr="00D97ABF" w:rsidRDefault="00D97ABF" w:rsidP="007165CF">
      <w:pPr>
        <w:pStyle w:val="a3"/>
        <w:spacing w:after="0"/>
        <w:ind w:left="1140" w:hanging="431"/>
        <w:jc w:val="both"/>
        <w:rPr>
          <w:rStyle w:val="a4"/>
          <w:b/>
          <w:color w:val="auto"/>
          <w:u w:val="none"/>
        </w:rPr>
      </w:pPr>
      <w:r w:rsidRPr="00D97ABF">
        <w:rPr>
          <w:rFonts w:ascii="Times New Roman" w:eastAsia="Tahoma" w:hAnsi="Times New Roman" w:cs="Times New Roman"/>
          <w:b/>
          <w:kern w:val="24"/>
          <w:sz w:val="28"/>
          <w:szCs w:val="28"/>
          <w:lang w:eastAsia="ru-RU"/>
        </w:rPr>
        <w:t xml:space="preserve">Заполненную анкету нужно прислать на </w:t>
      </w:r>
      <w:proofErr w:type="spellStart"/>
      <w:r w:rsidRPr="00D97ABF">
        <w:rPr>
          <w:rFonts w:ascii="Times New Roman" w:eastAsia="Tahoma" w:hAnsi="Times New Roman" w:cs="Times New Roman"/>
          <w:b/>
          <w:kern w:val="24"/>
          <w:sz w:val="28"/>
          <w:szCs w:val="28"/>
          <w:lang w:eastAsia="ru-RU"/>
        </w:rPr>
        <w:t>эл</w:t>
      </w:r>
      <w:proofErr w:type="gramStart"/>
      <w:r w:rsidRPr="00D97ABF">
        <w:rPr>
          <w:rFonts w:ascii="Times New Roman" w:eastAsia="Tahoma" w:hAnsi="Times New Roman" w:cs="Times New Roman"/>
          <w:b/>
          <w:kern w:val="24"/>
          <w:sz w:val="28"/>
          <w:szCs w:val="28"/>
          <w:lang w:eastAsia="ru-RU"/>
        </w:rPr>
        <w:t>.п</w:t>
      </w:r>
      <w:proofErr w:type="gramEnd"/>
      <w:r w:rsidRPr="00D97ABF">
        <w:rPr>
          <w:rFonts w:ascii="Times New Roman" w:eastAsia="Tahoma" w:hAnsi="Times New Roman" w:cs="Times New Roman"/>
          <w:b/>
          <w:kern w:val="24"/>
          <w:sz w:val="28"/>
          <w:szCs w:val="28"/>
          <w:lang w:eastAsia="ru-RU"/>
        </w:rPr>
        <w:t>очту</w:t>
      </w:r>
      <w:proofErr w:type="spellEnd"/>
      <w:r>
        <w:t xml:space="preserve"> </w:t>
      </w:r>
      <w:hyperlink r:id="rId6" w:history="1">
        <w:r w:rsidR="007165CF" w:rsidRPr="00D97ABF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akimova</w:t>
        </w:r>
        <w:r w:rsidR="007165CF" w:rsidRPr="00D97ABF">
          <w:rPr>
            <w:rStyle w:val="a4"/>
            <w:rFonts w:ascii="Times New Roman" w:hAnsi="Times New Roman" w:cs="Times New Roman"/>
            <w:b/>
            <w:sz w:val="28"/>
            <w:szCs w:val="28"/>
          </w:rPr>
          <w:t>-</w:t>
        </w:r>
        <w:r w:rsidR="007165CF" w:rsidRPr="00D97ABF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rsoa</w:t>
        </w:r>
        <w:r w:rsidR="007165CF" w:rsidRPr="00D97ABF">
          <w:rPr>
            <w:rStyle w:val="a4"/>
            <w:rFonts w:ascii="Times New Roman" w:hAnsi="Times New Roman" w:cs="Times New Roman"/>
            <w:b/>
            <w:sz w:val="28"/>
            <w:szCs w:val="28"/>
          </w:rPr>
          <w:t>@</w:t>
        </w:r>
        <w:r w:rsidR="007165CF" w:rsidRPr="00D97ABF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7165CF" w:rsidRPr="00D97ABF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7165CF" w:rsidRPr="00D97ABF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="007165CF" w:rsidRPr="00D97A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65CF" w:rsidRPr="00D97ABF" w:rsidRDefault="007165CF" w:rsidP="007165CF"/>
    <w:p w:rsidR="007165CF" w:rsidRPr="00D97ABF" w:rsidRDefault="007165CF" w:rsidP="007165CF"/>
    <w:p w:rsidR="007165CF" w:rsidRPr="002D46EE" w:rsidRDefault="007165CF" w:rsidP="007165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7ABF">
        <w:tab/>
      </w:r>
      <w:r w:rsidRPr="002D46EE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D46EE">
        <w:rPr>
          <w:rFonts w:ascii="Times New Roman" w:hAnsi="Times New Roman" w:cs="Times New Roman"/>
          <w:sz w:val="28"/>
          <w:szCs w:val="28"/>
        </w:rPr>
        <w:t>.</w:t>
      </w:r>
    </w:p>
    <w:p w:rsidR="007165CF" w:rsidRPr="002D46EE" w:rsidRDefault="007165CF" w:rsidP="007165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65CF" w:rsidRPr="002D46EE" w:rsidRDefault="007165CF" w:rsidP="007165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46EE">
        <w:rPr>
          <w:rFonts w:ascii="Times New Roman" w:hAnsi="Times New Roman" w:cs="Times New Roman"/>
          <w:sz w:val="28"/>
          <w:szCs w:val="28"/>
        </w:rPr>
        <w:t xml:space="preserve">Анкета участника </w:t>
      </w:r>
      <w:r>
        <w:rPr>
          <w:rFonts w:ascii="Times New Roman" w:hAnsi="Times New Roman" w:cs="Times New Roman"/>
          <w:sz w:val="28"/>
          <w:szCs w:val="28"/>
        </w:rPr>
        <w:t>Сетевой акции</w:t>
      </w:r>
    </w:p>
    <w:p w:rsidR="007165CF" w:rsidRPr="002D46EE" w:rsidRDefault="007165CF" w:rsidP="007165CF">
      <w:pPr>
        <w:pStyle w:val="a5"/>
        <w:spacing w:before="0" w:beforeAutospacing="0" w:after="0" w:afterAutospacing="0"/>
        <w:jc w:val="center"/>
        <w:rPr>
          <w:rFonts w:eastAsia="Tahoma"/>
          <w:b/>
          <w:kern w:val="24"/>
          <w:sz w:val="28"/>
          <w:szCs w:val="28"/>
        </w:rPr>
      </w:pPr>
      <w:r w:rsidRPr="002D46EE">
        <w:rPr>
          <w:rFonts w:eastAsia="Tahoma"/>
          <w:b/>
          <w:kern w:val="24"/>
          <w:sz w:val="28"/>
          <w:szCs w:val="28"/>
        </w:rPr>
        <w:t>«</w:t>
      </w:r>
      <w:r>
        <w:rPr>
          <w:rFonts w:eastAsia="Tahoma"/>
          <w:b/>
          <w:kern w:val="24"/>
          <w:sz w:val="28"/>
          <w:szCs w:val="28"/>
        </w:rPr>
        <w:t>Цветочный дворик</w:t>
      </w:r>
      <w:r w:rsidRPr="002D46EE">
        <w:rPr>
          <w:rFonts w:eastAsia="Tahoma"/>
          <w:b/>
          <w:kern w:val="24"/>
          <w:sz w:val="28"/>
          <w:szCs w:val="28"/>
        </w:rPr>
        <w:t>»</w:t>
      </w:r>
    </w:p>
    <w:p w:rsidR="007165CF" w:rsidRPr="002D46EE" w:rsidRDefault="007165CF" w:rsidP="007165CF">
      <w:pPr>
        <w:pStyle w:val="a5"/>
        <w:spacing w:before="0" w:beforeAutospacing="0" w:after="0" w:afterAutospacing="0"/>
        <w:jc w:val="center"/>
        <w:rPr>
          <w:rFonts w:eastAsia="Tahoma"/>
          <w:b/>
          <w:kern w:val="24"/>
          <w:sz w:val="28"/>
          <w:szCs w:val="28"/>
        </w:rPr>
      </w:pPr>
    </w:p>
    <w:tbl>
      <w:tblPr>
        <w:tblW w:w="0" w:type="auto"/>
        <w:tblInd w:w="67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09"/>
        <w:gridCol w:w="4562"/>
        <w:gridCol w:w="4192"/>
      </w:tblGrid>
      <w:tr w:rsidR="00D97ABF" w:rsidRPr="004A76A3" w:rsidTr="00D97ABF">
        <w:tc>
          <w:tcPr>
            <w:tcW w:w="709" w:type="dxa"/>
            <w:shd w:val="clear" w:color="auto" w:fill="FFFFFF"/>
            <w:hideMark/>
          </w:tcPr>
          <w:p w:rsidR="00D97ABF" w:rsidRPr="004A76A3" w:rsidRDefault="00D97ABF" w:rsidP="000E4A63">
            <w:pPr>
              <w:suppressAutoHyphens/>
              <w:jc w:val="center"/>
              <w:rPr>
                <w:rFonts w:ascii="Times New Roman" w:eastAsia="Noto Sans CJK SC Regular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A76A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62" w:type="dxa"/>
            <w:shd w:val="clear" w:color="auto" w:fill="FFFFFF"/>
            <w:hideMark/>
          </w:tcPr>
          <w:p w:rsidR="00D97ABF" w:rsidRPr="004A76A3" w:rsidRDefault="00D97ABF" w:rsidP="007165CF">
            <w:pPr>
              <w:suppressAutoHyphens/>
              <w:rPr>
                <w:rFonts w:ascii="Times New Roman" w:eastAsia="Noto Sans CJK SC Regular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Участник Акции</w:t>
            </w:r>
            <w:r w:rsidRPr="004A76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4A76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(индивидуальное  участие) или наименование организации (коллективное  участие)</w:t>
            </w:r>
          </w:p>
        </w:tc>
        <w:tc>
          <w:tcPr>
            <w:tcW w:w="4192" w:type="dxa"/>
            <w:shd w:val="clear" w:color="auto" w:fill="FFFFFF"/>
          </w:tcPr>
          <w:p w:rsidR="00D97ABF" w:rsidRDefault="00D97ABF" w:rsidP="007165CF">
            <w:pPr>
              <w:suppressAutoHyphens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D97ABF" w:rsidRPr="004A76A3" w:rsidTr="00D97ABF">
        <w:tc>
          <w:tcPr>
            <w:tcW w:w="709" w:type="dxa"/>
            <w:shd w:val="clear" w:color="auto" w:fill="FFFFFF"/>
          </w:tcPr>
          <w:p w:rsidR="00D97ABF" w:rsidRPr="004A76A3" w:rsidRDefault="00D97ABF" w:rsidP="000E4A63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A76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62" w:type="dxa"/>
            <w:shd w:val="clear" w:color="auto" w:fill="FFFFFF"/>
          </w:tcPr>
          <w:p w:rsidR="00D97ABF" w:rsidRPr="004A76A3" w:rsidRDefault="00D97ABF" w:rsidP="0016799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Область, край, республика</w:t>
            </w:r>
            <w:r w:rsidRPr="004A76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населённый  пункт</w:t>
            </w:r>
            <w:r w:rsidRPr="004A76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4192" w:type="dxa"/>
            <w:shd w:val="clear" w:color="auto" w:fill="FFFFFF"/>
          </w:tcPr>
          <w:p w:rsidR="00D97ABF" w:rsidRDefault="00D97ABF" w:rsidP="0016799A">
            <w:pPr>
              <w:suppressAutoHyphen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7ABF" w:rsidRPr="004A76A3" w:rsidTr="00D97ABF">
        <w:tc>
          <w:tcPr>
            <w:tcW w:w="709" w:type="dxa"/>
            <w:shd w:val="clear" w:color="auto" w:fill="FFFFFF"/>
          </w:tcPr>
          <w:p w:rsidR="00D97ABF" w:rsidRPr="004A76A3" w:rsidRDefault="00D97ABF" w:rsidP="000E4A63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A76A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62" w:type="dxa"/>
            <w:shd w:val="clear" w:color="auto" w:fill="FFFFFF"/>
          </w:tcPr>
          <w:p w:rsidR="00D97ABF" w:rsidRPr="004A76A3" w:rsidRDefault="00D97ABF" w:rsidP="00E56B58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4A76A3">
              <w:rPr>
                <w:rFonts w:ascii="Times New Roman" w:hAnsi="Times New Roman" w:cs="Times New Roman"/>
                <w:sz w:val="28"/>
                <w:szCs w:val="28"/>
              </w:rPr>
              <w:t>Возраст участника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(индивидуальное  участие)</w:t>
            </w:r>
          </w:p>
        </w:tc>
        <w:tc>
          <w:tcPr>
            <w:tcW w:w="4192" w:type="dxa"/>
            <w:shd w:val="clear" w:color="auto" w:fill="FFFFFF"/>
          </w:tcPr>
          <w:p w:rsidR="00D97ABF" w:rsidRPr="004A76A3" w:rsidRDefault="00D97ABF" w:rsidP="00E56B58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ABF" w:rsidRPr="004A76A3" w:rsidTr="00D97ABF">
        <w:tc>
          <w:tcPr>
            <w:tcW w:w="709" w:type="dxa"/>
            <w:shd w:val="clear" w:color="auto" w:fill="FFFFFF"/>
            <w:hideMark/>
          </w:tcPr>
          <w:p w:rsidR="00D97ABF" w:rsidRPr="004A76A3" w:rsidRDefault="00D97ABF" w:rsidP="000E4A63">
            <w:pPr>
              <w:suppressAutoHyphens/>
              <w:jc w:val="center"/>
              <w:rPr>
                <w:rFonts w:ascii="Times New Roman" w:eastAsia="Noto Sans CJK SC Regular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A76A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62" w:type="dxa"/>
            <w:shd w:val="clear" w:color="auto" w:fill="FFFFFF"/>
            <w:hideMark/>
          </w:tcPr>
          <w:p w:rsidR="00D97ABF" w:rsidRPr="004A76A3" w:rsidRDefault="00D97ABF" w:rsidP="0016799A">
            <w:pPr>
              <w:suppressAutoHyphens/>
              <w:rPr>
                <w:rFonts w:ascii="Times New Roman" w:eastAsia="Noto Sans CJK SC Regular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4A76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Контактная информация участника </w:t>
            </w:r>
            <w:r w:rsidRPr="00167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для обратной связи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4A76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получения сертификата (e-</w:t>
            </w:r>
            <w:proofErr w:type="spellStart"/>
            <w:r w:rsidRPr="004A76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mail</w:t>
            </w:r>
            <w:proofErr w:type="spellEnd"/>
            <w:r w:rsidRPr="004A76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192" w:type="dxa"/>
            <w:shd w:val="clear" w:color="auto" w:fill="FFFFFF"/>
          </w:tcPr>
          <w:p w:rsidR="00D97ABF" w:rsidRPr="004A76A3" w:rsidRDefault="00D97ABF" w:rsidP="0016799A">
            <w:pPr>
              <w:suppressAutoHyphen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7ABF" w:rsidRPr="004A76A3" w:rsidTr="00D97ABF">
        <w:trPr>
          <w:trHeight w:val="810"/>
        </w:trPr>
        <w:tc>
          <w:tcPr>
            <w:tcW w:w="709" w:type="dxa"/>
            <w:shd w:val="clear" w:color="auto" w:fill="FFFFFF"/>
          </w:tcPr>
          <w:p w:rsidR="00D97ABF" w:rsidRPr="004A76A3" w:rsidRDefault="00D97ABF" w:rsidP="000E4A63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A76A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62" w:type="dxa"/>
            <w:shd w:val="clear" w:color="auto" w:fill="FFFFFF"/>
          </w:tcPr>
          <w:p w:rsidR="00D97ABF" w:rsidRPr="004A76A3" w:rsidRDefault="00D97ABF" w:rsidP="0016799A">
            <w:pPr>
              <w:suppressAutoHyphen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76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Ссылка на публикацию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социальных сетях </w:t>
            </w:r>
            <w:r w:rsidRPr="00167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(публикация дол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жна быть доступна для просмотра </w:t>
            </w:r>
            <w:r w:rsidRPr="00167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 регистрации)</w:t>
            </w:r>
          </w:p>
        </w:tc>
        <w:tc>
          <w:tcPr>
            <w:tcW w:w="4192" w:type="dxa"/>
            <w:shd w:val="clear" w:color="auto" w:fill="FFFFFF"/>
          </w:tcPr>
          <w:p w:rsidR="00D97ABF" w:rsidRPr="004A76A3" w:rsidRDefault="00D97ABF" w:rsidP="0016799A">
            <w:pPr>
              <w:suppressAutoHyphen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7ABF" w:rsidRPr="004A76A3" w:rsidTr="00D97ABF">
        <w:tc>
          <w:tcPr>
            <w:tcW w:w="709" w:type="dxa"/>
            <w:shd w:val="clear" w:color="auto" w:fill="FFFFFF"/>
          </w:tcPr>
          <w:p w:rsidR="00D97ABF" w:rsidRPr="004A76A3" w:rsidRDefault="00D97ABF" w:rsidP="000E4A63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A76A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62" w:type="dxa"/>
            <w:shd w:val="clear" w:color="auto" w:fill="FFFFFF"/>
          </w:tcPr>
          <w:p w:rsidR="00D97ABF" w:rsidRPr="004A76A3" w:rsidRDefault="00D97ABF" w:rsidP="00E56B58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A76A3">
              <w:rPr>
                <w:rFonts w:ascii="Times New Roman" w:hAnsi="Times New Roman" w:cs="Times New Roman"/>
                <w:sz w:val="28"/>
                <w:szCs w:val="28"/>
              </w:rPr>
              <w:t>оглас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4A76A3">
              <w:rPr>
                <w:rFonts w:ascii="Times New Roman" w:hAnsi="Times New Roman" w:cs="Times New Roman"/>
                <w:sz w:val="28"/>
                <w:szCs w:val="28"/>
              </w:rPr>
              <w:t xml:space="preserve"> на обработку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распространение </w:t>
            </w:r>
            <w:r w:rsidRPr="004A76A3">
              <w:rPr>
                <w:rFonts w:ascii="Times New Roman" w:hAnsi="Times New Roman" w:cs="Times New Roman"/>
                <w:sz w:val="28"/>
                <w:szCs w:val="28"/>
              </w:rPr>
              <w:t>персональных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Акции</w:t>
            </w:r>
          </w:p>
        </w:tc>
        <w:tc>
          <w:tcPr>
            <w:tcW w:w="4192" w:type="dxa"/>
            <w:shd w:val="clear" w:color="auto" w:fill="FFFFFF"/>
          </w:tcPr>
          <w:p w:rsidR="00D97ABF" w:rsidRDefault="00D97ABF" w:rsidP="00E56B58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:rsidR="007165CF" w:rsidRPr="002D46EE" w:rsidRDefault="007165CF" w:rsidP="007165CF">
      <w:pPr>
        <w:pStyle w:val="a5"/>
        <w:spacing w:before="0" w:beforeAutospacing="0" w:after="0" w:afterAutospacing="0"/>
        <w:jc w:val="center"/>
        <w:rPr>
          <w:rFonts w:eastAsia="Tahoma"/>
          <w:b/>
          <w:kern w:val="24"/>
          <w:sz w:val="28"/>
          <w:szCs w:val="28"/>
        </w:rPr>
      </w:pPr>
    </w:p>
    <w:sectPr w:rsidR="007165CF" w:rsidRPr="002D46EE" w:rsidSect="008C06A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CJK SC Regular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25927"/>
    <w:multiLevelType w:val="multilevel"/>
    <w:tmpl w:val="20F23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C3"/>
    <w:rsid w:val="0016799A"/>
    <w:rsid w:val="00173CC5"/>
    <w:rsid w:val="00180573"/>
    <w:rsid w:val="001D2BE3"/>
    <w:rsid w:val="00324C25"/>
    <w:rsid w:val="003E645F"/>
    <w:rsid w:val="004408ED"/>
    <w:rsid w:val="00566835"/>
    <w:rsid w:val="0069029E"/>
    <w:rsid w:val="006A3545"/>
    <w:rsid w:val="006E32A9"/>
    <w:rsid w:val="006F7493"/>
    <w:rsid w:val="007165CF"/>
    <w:rsid w:val="007A5497"/>
    <w:rsid w:val="007A5B85"/>
    <w:rsid w:val="008209E7"/>
    <w:rsid w:val="00831EC3"/>
    <w:rsid w:val="00881329"/>
    <w:rsid w:val="008C06AA"/>
    <w:rsid w:val="008D7980"/>
    <w:rsid w:val="00975EC8"/>
    <w:rsid w:val="009E1516"/>
    <w:rsid w:val="00B8081F"/>
    <w:rsid w:val="00D97ABF"/>
    <w:rsid w:val="00DA19F2"/>
    <w:rsid w:val="00DB5B28"/>
    <w:rsid w:val="00E17DEC"/>
    <w:rsid w:val="00E56B58"/>
    <w:rsid w:val="00E705F4"/>
    <w:rsid w:val="00E9634B"/>
    <w:rsid w:val="00EC3F0A"/>
    <w:rsid w:val="00EC673F"/>
    <w:rsid w:val="00FC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EC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029E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716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EC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029E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716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imova-rso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детизал2</dc:creator>
  <cp:lastModifiedBy>ДЕТИЗАЛ2</cp:lastModifiedBy>
  <cp:revision>2</cp:revision>
  <cp:lastPrinted>2021-07-16T07:49:00Z</cp:lastPrinted>
  <dcterms:created xsi:type="dcterms:W3CDTF">2022-08-05T06:35:00Z</dcterms:created>
  <dcterms:modified xsi:type="dcterms:W3CDTF">2022-08-05T06:35:00Z</dcterms:modified>
</cp:coreProperties>
</file>