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17" w:rsidRPr="0090551F" w:rsidRDefault="00A54FD7" w:rsidP="00A54FD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0551F">
        <w:rPr>
          <w:rFonts w:ascii="Times New Roman" w:hAnsi="Times New Roman" w:cs="Times New Roman"/>
          <w:b/>
          <w:color w:val="0070C0"/>
          <w:sz w:val="28"/>
          <w:szCs w:val="28"/>
        </w:rPr>
        <w:t>«Мы друг другу - радость и причал...»</w:t>
      </w:r>
    </w:p>
    <w:p w:rsidR="00A54FD7" w:rsidRPr="0090551F" w:rsidRDefault="00A54FD7" w:rsidP="00A54FD7">
      <w:pPr>
        <w:spacing w:after="0" w:line="240" w:lineRule="auto"/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90551F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Я ЕЁ ЛЮБИМОЮ ЗОВУ</w:t>
      </w:r>
    </w:p>
    <w:p w:rsidR="006A414D" w:rsidRPr="0090551F" w:rsidRDefault="00A54FD7" w:rsidP="00A54FD7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Всё гонялся я за счастьем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розовым,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Только жизнь сменила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краски цвет.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Ушло время, когда был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счастливым я,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 той поры прошло немало лет.</w:t>
      </w:r>
    </w:p>
    <w:p w:rsidR="00163F6D" w:rsidRPr="0090551F" w:rsidRDefault="00A54FD7" w:rsidP="00A54FD7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Выхожу я в поле, ноги босые,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Снова к небу руки подниму.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живу я, у меня вы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спросите,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«Всё, как прежде», -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вам в ответ скажу.</w:t>
      </w:r>
    </w:p>
    <w:p w:rsidR="006A414D" w:rsidRPr="0090551F" w:rsidRDefault="00A54FD7" w:rsidP="00A54FD7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росою снова умываюсь я,</w:t>
      </w:r>
    </w:p>
    <w:p w:rsidR="00A54FD7" w:rsidRPr="0090551F" w:rsidRDefault="00A54FD7" w:rsidP="00A54FD7">
      <w:pPr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Делаю всей грудью</w:t>
      </w:r>
      <w:r w:rsidR="006A414D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полный вздох.</w:t>
      </w:r>
    </w:p>
    <w:p w:rsidR="00163F6D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И пойду искать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года счастливые</w:t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Т</w:t>
      </w:r>
      <w:proofErr w:type="gramEnd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ой дорогой, что укажет Бог.</w:t>
      </w:r>
    </w:p>
    <w:p w:rsidR="006A414D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По судьбе, подаренной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мне Богом,</w:t>
      </w:r>
    </w:p>
    <w:p w:rsidR="00163F6D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Я однажды счастье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повстречал.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К своему привёл её порогу,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Об ответных чувствах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я не знал.</w:t>
      </w:r>
    </w:p>
    <w:p w:rsidR="006A414D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Но с годами стало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мне понятно,</w:t>
      </w:r>
    </w:p>
    <w:p w:rsidR="00163F6D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Что не зря я эту встречу ждал.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Хоть года уходят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безвозвратно,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Мы друг другу -</w:t>
      </w:r>
      <w:r w:rsidR="006A414D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радость и причал.</w:t>
      </w:r>
    </w:p>
    <w:p w:rsidR="00A54FD7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Стали мы опорою друг другу,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Я её любимою зову.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Каждый миг благодарю я Бога,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За судьбу счастливую свою!</w:t>
      </w:r>
    </w:p>
    <w:p w:rsidR="00A54FD7" w:rsidRPr="0090551F" w:rsidRDefault="00A54FD7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Владимир </w:t>
      </w:r>
      <w:proofErr w:type="spellStart"/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Д</w:t>
      </w:r>
      <w:r w:rsidR="0067326F"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убовицкий</w:t>
      </w:r>
      <w:proofErr w:type="spellEnd"/>
    </w:p>
    <w:p w:rsidR="00C45F30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0961C9" w:rsidRDefault="000961C9" w:rsidP="00A54FD7">
      <w:pPr>
        <w:tabs>
          <w:tab w:val="left" w:pos="2769"/>
        </w:tabs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C45F30" w:rsidRPr="0090551F" w:rsidRDefault="00C45F30" w:rsidP="00A54FD7">
      <w:pPr>
        <w:tabs>
          <w:tab w:val="left" w:pos="2769"/>
        </w:tabs>
        <w:spacing w:after="0" w:line="240" w:lineRule="auto"/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90551F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РАЗЛУКИ УКРЕПЛЯЮТ НАШИ ЧУВСТВА</w:t>
      </w:r>
    </w:p>
    <w:p w:rsidR="0090551F" w:rsidRPr="0090551F" w:rsidRDefault="00C45F30" w:rsidP="00A54FD7">
      <w:pPr>
        <w:tabs>
          <w:tab w:val="left" w:pos="2769"/>
        </w:tabs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Как без тебя мне плохо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тоскливо,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Жду встречи я и думаю о том,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Что мы друг друга любим -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это мило,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 будем счастливы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всегда вдвоём.</w:t>
      </w:r>
    </w:p>
    <w:p w:rsidR="00C45F30" w:rsidRPr="0090551F" w:rsidRDefault="00C45F30" w:rsidP="00A54FD7">
      <w:pPr>
        <w:tabs>
          <w:tab w:val="left" w:pos="2769"/>
        </w:tabs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Пойдём с тобой на место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нашей встречи</w:t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И</w:t>
      </w:r>
      <w:proofErr w:type="gramEnd"/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вспомним взгляд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любимых наших глаз.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Люблю я слушать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ласковые речи,</w:t>
      </w:r>
    </w:p>
    <w:p w:rsidR="0090551F" w:rsidRPr="0090551F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Из уст твоих, как будто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в первый раз.</w:t>
      </w:r>
    </w:p>
    <w:p w:rsidR="0090551F" w:rsidRPr="0090551F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Разлуки укрепляют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наши чувства,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Всё ждём ту встречу,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радуемся ей.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мы с тобою -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как одно единство,</w:t>
      </w:r>
    </w:p>
    <w:p w:rsidR="0090551F" w:rsidRPr="0090551F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От этого любовь наша сильней.</w:t>
      </w:r>
    </w:p>
    <w:p w:rsidR="00C45F30" w:rsidRPr="0090551F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И, как всегда, обнимемся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так крепко,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Что нас с тобою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не разлить водой.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пусть разлуки наши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будут редки,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Ты мой любимый,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нежный и родной!</w:t>
      </w:r>
    </w:p>
    <w:p w:rsidR="00C45F30" w:rsidRPr="0090551F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Тамара К</w:t>
      </w:r>
      <w:r w:rsidR="0067326F"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нязева</w:t>
      </w:r>
    </w:p>
    <w:p w:rsidR="00C45F30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C45F30" w:rsidRDefault="00C45F30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952912" w:rsidRPr="0090551F" w:rsidRDefault="00952912" w:rsidP="00A54FD7">
      <w:pPr>
        <w:tabs>
          <w:tab w:val="left" w:pos="2769"/>
        </w:tabs>
        <w:spacing w:after="0" w:line="240" w:lineRule="auto"/>
        <w:rPr>
          <w:rStyle w:val="fontstyle01"/>
          <w:rFonts w:ascii="Times New Roman" w:hAnsi="Times New Roman" w:cs="Times New Roman"/>
          <w:color w:val="0070C0"/>
          <w:sz w:val="24"/>
          <w:szCs w:val="24"/>
        </w:rPr>
      </w:pPr>
      <w:r w:rsidRPr="0090551F">
        <w:rPr>
          <w:rStyle w:val="fontstyle01"/>
          <w:rFonts w:ascii="Times New Roman" w:hAnsi="Times New Roman" w:cs="Times New Roman"/>
          <w:color w:val="0070C0"/>
          <w:sz w:val="24"/>
          <w:szCs w:val="24"/>
        </w:rPr>
        <w:t>ЛЮБОВЬ И ВЕРНОСТЬ</w:t>
      </w:r>
    </w:p>
    <w:p w:rsidR="00952912" w:rsidRPr="0090551F" w:rsidRDefault="00952912" w:rsidP="00A54FD7">
      <w:pPr>
        <w:tabs>
          <w:tab w:val="left" w:pos="2769"/>
        </w:tabs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Любовь и верность</w:t>
      </w:r>
      <w:r w:rsidR="0090551F"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 xml:space="preserve"> </w:t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рядышком всегда,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Они как дополнение друг друга,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Ни месяцы проходят, а года,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  <w:t>Чтоб это осознать, идя по кругу.</w:t>
      </w:r>
    </w:p>
    <w:p w:rsidR="0090551F" w:rsidRPr="0090551F" w:rsidRDefault="0090551F" w:rsidP="00A54FD7">
      <w:pPr>
        <w:tabs>
          <w:tab w:val="left" w:pos="2769"/>
        </w:tabs>
        <w:spacing w:after="0" w:line="240" w:lineRule="auto"/>
        <w:rPr>
          <w:rStyle w:val="fontstyle21"/>
          <w:rFonts w:ascii="Times New Roman" w:hAnsi="Times New Roman" w:cs="Times New Roman"/>
          <w:i w:val="0"/>
          <w:color w:val="0070C0"/>
          <w:sz w:val="24"/>
          <w:szCs w:val="24"/>
        </w:rPr>
      </w:pPr>
    </w:p>
    <w:p w:rsidR="0090551F" w:rsidRPr="0090551F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Прощать и доверять,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любить и ждать,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 причиняя боли и страданий,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Друг друга с полуслова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понимать</w:t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не давать ненужных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обещаний.</w:t>
      </w:r>
    </w:p>
    <w:p w:rsidR="0090551F" w:rsidRPr="0090551F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если Бог соединил сердца,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 xml:space="preserve">Наполнил </w:t>
      </w:r>
      <w:proofErr w:type="spell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чистотою</w:t>
      </w:r>
      <w:proofErr w:type="spellEnd"/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ваши души,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Ему быть верным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нужно до конца</w:t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</w:t>
      </w:r>
      <w:proofErr w:type="gramEnd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данной Богу клятвы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не нарушить.</w:t>
      </w:r>
    </w:p>
    <w:p w:rsidR="0090551F" w:rsidRPr="0090551F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А главное - все чувства те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сберечь,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Не проронив ни капли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из сосуда,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Наполненных любовью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нежных встреч,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Что были изначально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уже чудом!</w:t>
      </w:r>
    </w:p>
    <w:p w:rsidR="00952912" w:rsidRPr="0090551F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пронести и верность,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и любовь,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чистоту душевного полёта,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Через</w:t>
      </w:r>
      <w:proofErr w:type="gramEnd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gramStart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года</w:t>
      </w:r>
      <w:proofErr w:type="gramEnd"/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, как дар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святых богов,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  <w:t>До самой тризны</w:t>
      </w:r>
      <w:r w:rsidR="0090551F"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t>и с начала взлёта!</w:t>
      </w:r>
    </w:p>
    <w:p w:rsidR="00952912" w:rsidRPr="0090551F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Ирина </w:t>
      </w:r>
      <w:proofErr w:type="spellStart"/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</w:t>
      </w:r>
      <w:r w:rsidR="0067326F"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t>орсунова</w:t>
      </w:r>
      <w:proofErr w:type="spellEnd"/>
    </w:p>
    <w:p w:rsidR="00952912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0551F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3B42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ДВЕ ПТИЦЫ</w:t>
      </w:r>
    </w:p>
    <w:p w:rsidR="003B42CE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3B42CE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Мы с тобой, как две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большие птицы,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Взмахнув крылами,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в облака взлетим.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надо бы с небес нам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опуститься,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Но только мы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спускаться не хотим.</w:t>
      </w:r>
    </w:p>
    <w:p w:rsidR="003B42CE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Нам хорошо кружиться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в поднебесье,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Свободно, независимо паря.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пусть мы не поём с тобою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песни,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пусть далёкой кажется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земля.</w:t>
      </w:r>
    </w:p>
    <w:p w:rsidR="003B42CE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А что же нужно двум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влюблённым птицам,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lastRenderedPageBreak/>
        <w:t>Что к солнцу устремились,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в вышину?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Свободно, независимо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кружиться,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Лишь криком нарушая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тишину.</w:t>
      </w:r>
    </w:p>
    <w:p w:rsidR="00952912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что же нужно их сердцам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горячим,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В одно два чувства,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два желанья слив?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И только им двоим, и не иначе,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  <w:t>Звучит любви</w:t>
      </w:r>
      <w:r w:rsidR="003B42CE"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t>таинственный мотив.</w:t>
      </w:r>
    </w:p>
    <w:p w:rsidR="00952912" w:rsidRPr="003B42CE" w:rsidRDefault="00952912" w:rsidP="00A54FD7">
      <w:pPr>
        <w:tabs>
          <w:tab w:val="left" w:pos="2769"/>
        </w:tabs>
        <w:spacing w:after="0" w:line="240" w:lineRule="auto"/>
        <w:rPr>
          <w:rStyle w:val="fontstyle21"/>
          <w:rFonts w:ascii="Times New Roman" w:hAnsi="Times New Roman" w:cs="Times New Roman"/>
          <w:color w:val="0070C0"/>
          <w:sz w:val="24"/>
          <w:szCs w:val="24"/>
        </w:rPr>
      </w:pPr>
      <w:r w:rsidRPr="003B42CE">
        <w:rPr>
          <w:rFonts w:ascii="Times New Roman" w:hAnsi="Times New Roman" w:cs="Times New Roman"/>
          <w:iCs/>
          <w:color w:val="0070C0"/>
          <w:sz w:val="24"/>
          <w:szCs w:val="24"/>
        </w:rPr>
        <w:br/>
      </w:r>
      <w:r w:rsidRPr="003B42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Светлана Ш</w:t>
      </w:r>
      <w:r w:rsidR="0067326F" w:rsidRPr="003B42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ейко</w:t>
      </w:r>
      <w:bookmarkStart w:id="0" w:name="_GoBack"/>
      <w:bookmarkEnd w:id="0"/>
    </w:p>
    <w:p w:rsidR="00952912" w:rsidRPr="003B42CE" w:rsidRDefault="00952912" w:rsidP="00A54FD7">
      <w:pPr>
        <w:tabs>
          <w:tab w:val="left" w:pos="2769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952912" w:rsidRPr="003B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-Bold">
    <w:altName w:val="Times New Roman"/>
    <w:panose1 w:val="00000000000000000000"/>
    <w:charset w:val="00"/>
    <w:family w:val="roman"/>
    <w:notTrueType/>
    <w:pitch w:val="default"/>
  </w:font>
  <w:font w:name="PetersburgC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EF"/>
    <w:rsid w:val="000961C9"/>
    <w:rsid w:val="00163F6D"/>
    <w:rsid w:val="0023145C"/>
    <w:rsid w:val="003B42CE"/>
    <w:rsid w:val="004765EF"/>
    <w:rsid w:val="005F6514"/>
    <w:rsid w:val="0067326F"/>
    <w:rsid w:val="006A414D"/>
    <w:rsid w:val="006F5517"/>
    <w:rsid w:val="0090551F"/>
    <w:rsid w:val="00952912"/>
    <w:rsid w:val="00A54FD7"/>
    <w:rsid w:val="00C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54FD7"/>
    <w:rPr>
      <w:rFonts w:ascii="PetersburgC-Bold" w:hAnsi="PetersburgC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A54FD7"/>
    <w:rPr>
      <w:rFonts w:ascii="PetersburgC-Italic" w:hAnsi="PetersburgC-Italic" w:hint="default"/>
      <w:b w:val="0"/>
      <w:bCs w:val="0"/>
      <w:i/>
      <w:iCs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54FD7"/>
    <w:rPr>
      <w:rFonts w:ascii="PetersburgC-Bold" w:hAnsi="PetersburgC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A54FD7"/>
    <w:rPr>
      <w:rFonts w:ascii="PetersburgC-Italic" w:hAnsi="PetersburgC-Italic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mrbuk</dc:creator>
  <cp:keywords/>
  <dc:description/>
  <cp:lastModifiedBy>mrbuk</cp:lastModifiedBy>
  <cp:revision>12</cp:revision>
  <dcterms:created xsi:type="dcterms:W3CDTF">2025-09-16T08:12:00Z</dcterms:created>
  <dcterms:modified xsi:type="dcterms:W3CDTF">2025-09-17T10:56:00Z</dcterms:modified>
</cp:coreProperties>
</file>