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7" w:rsidRPr="00ED117C" w:rsidRDefault="00D51263" w:rsidP="00D51263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117C">
        <w:rPr>
          <w:rFonts w:ascii="Times New Roman" w:hAnsi="Times New Roman" w:cs="Times New Roman"/>
          <w:b/>
          <w:color w:val="0070C0"/>
          <w:sz w:val="28"/>
          <w:szCs w:val="28"/>
        </w:rPr>
        <w:t>Певец наших дум сокровенных: памяти товарища и собрата по перу Владимира Александровича Костенко</w:t>
      </w:r>
    </w:p>
    <w:p w:rsidR="009A36B4" w:rsidRPr="00ED117C" w:rsidRDefault="009A36B4" w:rsidP="00C14A4A">
      <w:pPr>
        <w:spacing w:after="0"/>
        <w:ind w:firstLine="709"/>
        <w:jc w:val="both"/>
        <w:rPr>
          <w:color w:val="0070C0"/>
          <w:sz w:val="24"/>
          <w:szCs w:val="24"/>
        </w:rPr>
      </w:pPr>
    </w:p>
    <w:p w:rsidR="00B17E8B" w:rsidRPr="00ED117C" w:rsidRDefault="00B17E8B" w:rsidP="00B17E8B">
      <w:pPr>
        <w:rPr>
          <w:rFonts w:ascii="PetersburgC-Bold" w:hAnsi="PetersburgC-Bold"/>
          <w:b/>
          <w:bCs/>
          <w:color w:val="0070C0"/>
          <w:sz w:val="24"/>
          <w:szCs w:val="24"/>
        </w:rPr>
      </w:pPr>
      <w:r w:rsidRPr="00ED117C">
        <w:rPr>
          <w:rFonts w:ascii="PetersburgC-Bold" w:hAnsi="PetersburgC-Bold"/>
          <w:b/>
          <w:bCs/>
          <w:color w:val="0070C0"/>
          <w:sz w:val="24"/>
          <w:szCs w:val="24"/>
        </w:rPr>
        <w:t>НАШ МАЯКОВСКИЙ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Володя был наш Маяковский…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В поэзии - </w:t>
      </w:r>
      <w:proofErr w:type="spellStart"/>
      <w:r w:rsidRPr="00B17E8B">
        <w:rPr>
          <w:rFonts w:ascii="Times New Roman" w:hAnsi="Times New Roman" w:cs="Times New Roman"/>
          <w:color w:val="0070C0"/>
          <w:sz w:val="24"/>
          <w:szCs w:val="24"/>
        </w:rPr>
        <w:t>сальской</w:t>
      </w:r>
      <w:proofErr w:type="spellEnd"/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 бунтарь.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Фактурой и голосом </w:t>
      </w:r>
      <w:proofErr w:type="gramStart"/>
      <w:r w:rsidRPr="00B17E8B">
        <w:rPr>
          <w:rFonts w:ascii="Times New Roman" w:hAnsi="Times New Roman" w:cs="Times New Roman"/>
          <w:color w:val="0070C0"/>
          <w:sz w:val="24"/>
          <w:szCs w:val="24"/>
        </w:rPr>
        <w:t>броский</w:t>
      </w:r>
      <w:proofErr w:type="gramEnd"/>
      <w:r w:rsidRPr="00B17E8B">
        <w:rPr>
          <w:rFonts w:ascii="Times New Roman" w:hAnsi="Times New Roman" w:cs="Times New Roman"/>
          <w:color w:val="0070C0"/>
          <w:sz w:val="24"/>
          <w:szCs w:val="24"/>
        </w:rPr>
        <w:t>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Потомок </w:t>
      </w:r>
      <w:proofErr w:type="gramStart"/>
      <w:r w:rsidRPr="00B17E8B">
        <w:rPr>
          <w:rFonts w:ascii="Times New Roman" w:hAnsi="Times New Roman" w:cs="Times New Roman"/>
          <w:color w:val="0070C0"/>
          <w:sz w:val="24"/>
          <w:szCs w:val="24"/>
        </w:rPr>
        <w:t>далёких</w:t>
      </w:r>
      <w:proofErr w:type="gramEnd"/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 гусляр.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Уже инструмент современный,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Но струны прекрасно поют…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Певец наших дум сокровенных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 степи он нашёл свой приют.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Он столько для города сделал –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Культурою жил, как дышал.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Поэтом был гордым и смелым,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Всего себя делу отдал.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Не гнался за шаткою славой,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Не бегал за длинным рублём.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Певец он степи величавый,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Всего добивался трудом.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Стихов не писал легковесных,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А каждое слово гранил.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То кружево песен чудесных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Мы в душах влюблённых храним.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Стихи он читал вдохновенно,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Парады по площади вёл.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Поэт! Музыкант! Современник!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Так рано из жизни ушёл.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Возьму его </w:t>
      </w:r>
      <w:proofErr w:type="gramStart"/>
      <w:r w:rsidRPr="00B17E8B">
        <w:rPr>
          <w:rFonts w:ascii="Times New Roman" w:hAnsi="Times New Roman" w:cs="Times New Roman"/>
          <w:color w:val="0070C0"/>
          <w:sz w:val="24"/>
          <w:szCs w:val="24"/>
        </w:rPr>
        <w:t>книжицу</w:t>
      </w:r>
      <w:proofErr w:type="gramEnd"/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 с полки,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Как будто я с другом опять…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Тот голос красивый и звонкий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 душе моей будет звучать.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Они не уходят из жизни,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Но в книгах поэты живут.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>Всегда: от рожденья до тризны</w:t>
      </w:r>
    </w:p>
    <w:p w:rsidR="00C14A4A" w:rsidRPr="00B17E8B" w:rsidRDefault="00C14A4A" w:rsidP="00B17E8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Нас к </w:t>
      </w:r>
      <w:proofErr w:type="gramStart"/>
      <w:r w:rsidRPr="00B17E8B">
        <w:rPr>
          <w:rFonts w:ascii="Times New Roman" w:hAnsi="Times New Roman" w:cs="Times New Roman"/>
          <w:color w:val="0070C0"/>
          <w:sz w:val="24"/>
          <w:szCs w:val="24"/>
        </w:rPr>
        <w:t>лучшему</w:t>
      </w:r>
      <w:proofErr w:type="gramEnd"/>
      <w:r w:rsidRPr="00B17E8B">
        <w:rPr>
          <w:rFonts w:ascii="Times New Roman" w:hAnsi="Times New Roman" w:cs="Times New Roman"/>
          <w:color w:val="0070C0"/>
          <w:sz w:val="24"/>
          <w:szCs w:val="24"/>
        </w:rPr>
        <w:t xml:space="preserve"> словом ведут.</w:t>
      </w:r>
    </w:p>
    <w:p w:rsidR="00C14A4A" w:rsidRPr="00B17E8B" w:rsidRDefault="00C14A4A" w:rsidP="00C14A4A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6"/>
          <w:szCs w:val="6"/>
        </w:rPr>
      </w:pPr>
    </w:p>
    <w:p w:rsidR="00D51263" w:rsidRPr="00ED117C" w:rsidRDefault="00D51263" w:rsidP="00B17E8B">
      <w:pPr>
        <w:rPr>
          <w:rFonts w:ascii="PetersburgC-Bold" w:hAnsi="PetersburgC-Bold"/>
          <w:b/>
          <w:bCs/>
          <w:color w:val="0070C0"/>
          <w:sz w:val="24"/>
          <w:szCs w:val="24"/>
        </w:rPr>
      </w:pPr>
      <w:r w:rsidRPr="00ED117C">
        <w:rPr>
          <w:rFonts w:ascii="PetersburgC-Bold" w:hAnsi="PetersburgC-Bold"/>
          <w:b/>
          <w:bCs/>
          <w:color w:val="0070C0"/>
          <w:sz w:val="24"/>
          <w:szCs w:val="24"/>
        </w:rPr>
        <w:t xml:space="preserve">Степан </w:t>
      </w:r>
      <w:r w:rsidR="001E0DB0">
        <w:rPr>
          <w:rFonts w:ascii="PetersburgC-Bold" w:hAnsi="PetersburgC-Bold"/>
          <w:b/>
          <w:bCs/>
          <w:color w:val="0070C0"/>
          <w:sz w:val="24"/>
          <w:szCs w:val="24"/>
        </w:rPr>
        <w:t>Пьянов</w:t>
      </w:r>
    </w:p>
    <w:p w:rsidR="00D51263" w:rsidRPr="00ED117C" w:rsidRDefault="00D51263" w:rsidP="00D51263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color w:val="0070C0"/>
          <w:sz w:val="24"/>
          <w:szCs w:val="24"/>
        </w:rPr>
        <w:t>* * * * *</w:t>
      </w:r>
    </w:p>
    <w:p w:rsidR="00ED117C" w:rsidRPr="00ED117C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Вся жизнь - в строках,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во многих, многих лицах -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Отражена с начала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до конца.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Сейчас на небеса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она стремится,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Оставив нам перо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из-под венца...</w:t>
      </w:r>
    </w:p>
    <w:p w:rsidR="00ED117C" w:rsidRPr="00ED117C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Чтоб дальше мы творили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свои вирши</w:t>
      </w:r>
      <w:proofErr w:type="gramStart"/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помнили о тех,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кто крылья дал,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Откуда с багажом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на путь свой вышли,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кто помог взойти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на пьедестал.</w:t>
      </w:r>
    </w:p>
    <w:p w:rsidR="00ED117C" w:rsidRPr="00ED117C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Наставник, друг, коллега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и товарищ,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Заботливый отец,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прекрасный дед,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жил для всех,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со всеми и остался</w:t>
      </w:r>
      <w:proofErr w:type="gramStart"/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В</w:t>
      </w:r>
      <w:proofErr w:type="gramEnd"/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воспоминаньях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прожитых с ним лет.</w:t>
      </w:r>
    </w:p>
    <w:p w:rsidR="00D51263" w:rsidRPr="00ED117C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Его талантам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не было предела,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доброта не знала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в нём границ.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Всегда с улыбкой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брался он за дело,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br/>
        <w:t>С прищуром умных глаз</w:t>
      </w:r>
      <w:r w:rsidR="00ED117C"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из-под ресниц...</w:t>
      </w:r>
    </w:p>
    <w:p w:rsidR="00D51263" w:rsidRPr="001E0DB0" w:rsidRDefault="00D51263" w:rsidP="001E0DB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0DB0">
        <w:rPr>
          <w:rFonts w:ascii="Times New Roman" w:hAnsi="Times New Roman" w:cs="Times New Roman"/>
          <w:b/>
          <w:color w:val="0070C0"/>
          <w:sz w:val="24"/>
          <w:szCs w:val="24"/>
        </w:rPr>
        <w:t>Ирина К</w:t>
      </w:r>
      <w:proofErr w:type="spellStart"/>
      <w:r w:rsidR="001E0DB0" w:rsidRPr="001E0DB0">
        <w:rPr>
          <w:rFonts w:ascii="Times New Roman" w:hAnsi="Times New Roman" w:cs="Times New Roman"/>
          <w:b/>
          <w:color w:val="0070C0"/>
          <w:sz w:val="24"/>
          <w:szCs w:val="24"/>
        </w:rPr>
        <w:t>орсунова</w:t>
      </w:r>
      <w:proofErr w:type="spellEnd"/>
    </w:p>
    <w:p w:rsidR="00D51263" w:rsidRPr="00ED117C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ED117C">
        <w:rPr>
          <w:rFonts w:ascii="Times New Roman" w:hAnsi="Times New Roman" w:cs="Times New Roman"/>
          <w:iCs/>
          <w:color w:val="0070C0"/>
          <w:sz w:val="24"/>
          <w:szCs w:val="24"/>
        </w:rPr>
        <w:t>* * * * *</w:t>
      </w:r>
    </w:p>
    <w:p w:rsidR="006A4B13" w:rsidRPr="006A4B13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Когда уходит</w:t>
      </w:r>
      <w:r w:rsidR="006A4B13"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навсегда поэт,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своих стихах</w:t>
      </w:r>
      <w:r w:rsidR="006A4B13"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он с нами остаётся -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в них он с нами говорит,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них он ликует, плачет</w:t>
      </w:r>
      <w:r w:rsidR="006A4B13"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и смеётся!</w:t>
      </w:r>
    </w:p>
    <w:p w:rsidR="00D51263" w:rsidRPr="006A4B13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И хоть стрелой летят года,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Но имена поэтов</w:t>
      </w:r>
      <w:r w:rsidR="006A4B13"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никогда не меркнут,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будут жить они всегда</w:t>
      </w:r>
      <w:proofErr w:type="gramStart"/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в нашей памяти,</w:t>
      </w:r>
      <w:r w:rsidR="006A4B13"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6A4B13">
        <w:rPr>
          <w:rFonts w:ascii="Times New Roman" w:hAnsi="Times New Roman" w:cs="Times New Roman"/>
          <w:iCs/>
          <w:color w:val="0070C0"/>
          <w:sz w:val="24"/>
          <w:szCs w:val="24"/>
        </w:rPr>
        <w:t>и в нашем сердце!</w:t>
      </w:r>
    </w:p>
    <w:p w:rsidR="00D51263" w:rsidRPr="006A4B13" w:rsidRDefault="00D51263" w:rsidP="00D5126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A4B1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Ольга </w:t>
      </w:r>
      <w:proofErr w:type="spellStart"/>
      <w:r w:rsidRPr="006A4B13">
        <w:rPr>
          <w:rFonts w:ascii="Times New Roman" w:hAnsi="Times New Roman" w:cs="Times New Roman"/>
          <w:b/>
          <w:bCs/>
          <w:color w:val="0070C0"/>
          <w:sz w:val="24"/>
          <w:szCs w:val="24"/>
        </w:rPr>
        <w:t>Ш</w:t>
      </w:r>
      <w:r w:rsidR="001E0DB0" w:rsidRPr="006A4B13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аблий</w:t>
      </w:r>
      <w:proofErr w:type="spellEnd"/>
    </w:p>
    <w:p w:rsidR="00D51263" w:rsidRPr="00172341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* * * * *</w:t>
      </w:r>
    </w:p>
    <w:p w:rsidR="00172341" w:rsidRPr="00172341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Когда мы прикасаемся</w:t>
      </w:r>
      <w:r w:rsidR="006A4B13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к стихам,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Испытываем трепет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волненье.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как поэт любим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дорог нам,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Любовь он дарит нам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вдохновенье.</w:t>
      </w:r>
    </w:p>
    <w:p w:rsidR="00172341" w:rsidRPr="00172341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Он пишет ярко, образно,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свежо,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Уносит в прошлое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будущее нас.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Нам от стихов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становится легко,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Они отточены,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как будто бы алмаз.</w:t>
      </w:r>
    </w:p>
    <w:p w:rsidR="00D51263" w:rsidRPr="00172341" w:rsidRDefault="00D51263" w:rsidP="00D51263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Поистине народный он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поэт,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Инициатор и редактор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«Степной лиры».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А главный его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творческий секрет -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любит жизнь.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всем желает мира!</w:t>
      </w:r>
    </w:p>
    <w:p w:rsidR="00D51263" w:rsidRPr="00172341" w:rsidRDefault="00D51263" w:rsidP="00D5126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Татьяна </w:t>
      </w:r>
      <w:proofErr w:type="spellStart"/>
      <w:r w:rsidRPr="001723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М</w:t>
      </w:r>
      <w:r w:rsidR="001E0DB0" w:rsidRPr="001723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андрыкина</w:t>
      </w:r>
      <w:proofErr w:type="spellEnd"/>
    </w:p>
    <w:p w:rsidR="009A5B4F" w:rsidRPr="00172341" w:rsidRDefault="009A5B4F" w:rsidP="009A5B4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color w:val="0070C0"/>
          <w:sz w:val="24"/>
          <w:szCs w:val="24"/>
        </w:rPr>
        <w:t>* * * * *</w:t>
      </w:r>
    </w:p>
    <w:p w:rsidR="00172341" w:rsidRPr="00172341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Владимир Костенко: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поэт, музыкант!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в городе нашем известен.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Прекрасен его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очень яркий талант: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Стихов много,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радостных песен.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поэзии щедро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описывал край,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ней душу свою открывая.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билась любовь его в ней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через край,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сила была в ней живая!</w:t>
      </w:r>
    </w:p>
    <w:p w:rsidR="00D51263" w:rsidRPr="00172341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Писал он так много,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славен был труд,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«Лира степная» звучала.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Пусть годы вперёд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торопливо идут,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будет стоять у причала.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Уходят на Небо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родные друзья,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Поэты мои дорогие!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Прервать нашу связь,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твёрдо верю, нельзя!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Все вместе мы рядом,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родные!</w:t>
      </w:r>
    </w:p>
    <w:p w:rsidR="00172341" w:rsidRPr="00172341" w:rsidRDefault="00172341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</w:p>
    <w:p w:rsidR="009A5B4F" w:rsidRPr="00172341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На Небе там есть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свой святой уголок</w:t>
      </w:r>
      <w:proofErr w:type="gramStart"/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з света, любви,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вдохновенья!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льётся стихов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незабвенный поток,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Дай Бог нам любви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и терпенья!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 был нам учитель -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останется им!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Продолжим мы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светлое дело,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Чтоб снова на крыльях</w:t>
      </w:r>
      <w:r w:rsidR="00172341"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над краем Донским</w:t>
      </w:r>
      <w:proofErr w:type="gramStart"/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br/>
        <w:t>В</w:t>
      </w:r>
      <w:proofErr w:type="gramEnd"/>
      <w:r w:rsidRPr="00172341">
        <w:rPr>
          <w:rFonts w:ascii="Times New Roman" w:hAnsi="Times New Roman" w:cs="Times New Roman"/>
          <w:iCs/>
          <w:color w:val="0070C0"/>
          <w:sz w:val="24"/>
          <w:szCs w:val="24"/>
        </w:rPr>
        <w:t>новь песня казачья летела!</w:t>
      </w:r>
    </w:p>
    <w:p w:rsidR="009A5B4F" w:rsidRPr="00172341" w:rsidRDefault="009A5B4F" w:rsidP="009A5B4F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72341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1723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Светлана Б</w:t>
      </w:r>
      <w:r w:rsidR="001E0DB0" w:rsidRPr="001723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ычко</w:t>
      </w:r>
    </w:p>
    <w:p w:rsidR="00842FE3" w:rsidRDefault="009A5B4F" w:rsidP="009A5B4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9A5B4F">
        <w:rPr>
          <w:rFonts w:ascii="PetersburgC-Bold" w:hAnsi="PetersburgC-Bold"/>
          <w:b/>
          <w:bCs/>
          <w:color w:val="242021"/>
          <w:sz w:val="20"/>
          <w:szCs w:val="20"/>
        </w:rPr>
        <w:br/>
      </w:r>
    </w:p>
    <w:p w:rsidR="009A5B4F" w:rsidRPr="00842FE3" w:rsidRDefault="009A5B4F" w:rsidP="009A5B4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color w:val="0070C0"/>
          <w:sz w:val="24"/>
          <w:szCs w:val="24"/>
        </w:rPr>
        <w:t>* * * * * *</w:t>
      </w:r>
    </w:p>
    <w:p w:rsidR="001821F4" w:rsidRPr="00842FE3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Когда уходит из жизни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человек,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Уносит он с собой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земное «Я»,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то, что это навсегда,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навек,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Отказывается верить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мысль моя.</w:t>
      </w:r>
    </w:p>
    <w:p w:rsidR="001821F4" w:rsidRPr="00842FE3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грустно будет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на душе у нас,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ощущаем гулко пустоту,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слёзы, что на кромках глаз,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 лицах образуют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скорбную черту.</w:t>
      </w:r>
    </w:p>
    <w:p w:rsidR="001821F4" w:rsidRPr="00842FE3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Уходят от нас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души человечьи,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Дорога им - без края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и конца,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Скорбим мы,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никнут наши плечи,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Их провожая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в объятия Творца.</w:t>
      </w:r>
    </w:p>
    <w:p w:rsidR="009A5B4F" w:rsidRPr="00842FE3" w:rsidRDefault="009A5B4F" w:rsidP="009A5B4F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br/>
        <w:t>И на погосте надпись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spellStart"/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назидает</w:t>
      </w:r>
      <w:proofErr w:type="spellEnd"/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: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«Здесь смерть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нас учит жизни…»,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от рождения до тризны</w:t>
      </w:r>
      <w:proofErr w:type="gramStart"/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br/>
        <w:t>Н</w:t>
      </w:r>
      <w:proofErr w:type="gramEnd"/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ад нами ангелы судьбы</w:t>
      </w:r>
      <w:r w:rsidR="001821F4"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842FE3">
        <w:rPr>
          <w:rFonts w:ascii="Times New Roman" w:hAnsi="Times New Roman" w:cs="Times New Roman"/>
          <w:iCs/>
          <w:color w:val="0070C0"/>
          <w:sz w:val="24"/>
          <w:szCs w:val="24"/>
        </w:rPr>
        <w:t>витают…</w:t>
      </w:r>
    </w:p>
    <w:p w:rsidR="009A5B4F" w:rsidRPr="00842FE3" w:rsidRDefault="009A5B4F" w:rsidP="009A5B4F">
      <w:pPr>
        <w:spacing w:after="0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42FE3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842FE3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Сергей Д</w:t>
      </w:r>
      <w:r w:rsidR="001E0DB0" w:rsidRPr="00842FE3">
        <w:rPr>
          <w:rFonts w:ascii="Times New Roman" w:hAnsi="Times New Roman" w:cs="Times New Roman"/>
          <w:b/>
          <w:bCs/>
          <w:color w:val="0070C0"/>
          <w:sz w:val="24"/>
          <w:szCs w:val="24"/>
        </w:rPr>
        <w:t>ьяченко</w:t>
      </w:r>
      <w:bookmarkStart w:id="0" w:name="_GoBack"/>
      <w:bookmarkEnd w:id="0"/>
    </w:p>
    <w:p w:rsidR="009A5B4F" w:rsidRDefault="009A5B4F" w:rsidP="00D51263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9A5B4F" w:rsidRDefault="009A5B4F" w:rsidP="00D51263">
      <w:pPr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9A5B4F" w:rsidRPr="00D51263" w:rsidRDefault="009A5B4F" w:rsidP="00D51263">
      <w:pPr>
        <w:rPr>
          <w:rFonts w:ascii="Times New Roman" w:hAnsi="Times New Roman" w:cs="Times New Roman"/>
          <w:b/>
          <w:sz w:val="24"/>
          <w:szCs w:val="24"/>
        </w:rPr>
      </w:pPr>
    </w:p>
    <w:sectPr w:rsidR="009A5B4F" w:rsidRPr="00D5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act-Bold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168"/>
    <w:multiLevelType w:val="hybridMultilevel"/>
    <w:tmpl w:val="453C5A6E"/>
    <w:lvl w:ilvl="0" w:tplc="76F4E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5623C"/>
    <w:multiLevelType w:val="hybridMultilevel"/>
    <w:tmpl w:val="C6EABADE"/>
    <w:lvl w:ilvl="0" w:tplc="15F81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02A18"/>
    <w:multiLevelType w:val="hybridMultilevel"/>
    <w:tmpl w:val="075C9184"/>
    <w:lvl w:ilvl="0" w:tplc="2DF69F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615EC"/>
    <w:multiLevelType w:val="hybridMultilevel"/>
    <w:tmpl w:val="A00A1408"/>
    <w:lvl w:ilvl="0" w:tplc="608E93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3625C7"/>
    <w:multiLevelType w:val="hybridMultilevel"/>
    <w:tmpl w:val="375E8D42"/>
    <w:lvl w:ilvl="0" w:tplc="23E0A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46"/>
    <w:rsid w:val="00172341"/>
    <w:rsid w:val="001821F4"/>
    <w:rsid w:val="001E0DB0"/>
    <w:rsid w:val="0023145C"/>
    <w:rsid w:val="00296246"/>
    <w:rsid w:val="005F6514"/>
    <w:rsid w:val="006A4B13"/>
    <w:rsid w:val="006F5517"/>
    <w:rsid w:val="00842FE3"/>
    <w:rsid w:val="00863435"/>
    <w:rsid w:val="009A36B4"/>
    <w:rsid w:val="009A5B4F"/>
    <w:rsid w:val="00B17E8B"/>
    <w:rsid w:val="00C14A4A"/>
    <w:rsid w:val="00D51263"/>
    <w:rsid w:val="00E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1263"/>
    <w:rPr>
      <w:rFonts w:ascii="Compact-Bold" w:hAnsi="Compact-Bold" w:hint="default"/>
      <w:b/>
      <w:bCs/>
      <w:i w:val="0"/>
      <w:iCs w:val="0"/>
      <w:color w:val="818284"/>
      <w:sz w:val="86"/>
      <w:szCs w:val="8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51263"/>
    <w:rPr>
      <w:rFonts w:ascii="Compact-Bold" w:hAnsi="Compact-Bold" w:hint="default"/>
      <w:b/>
      <w:bCs/>
      <w:i w:val="0"/>
      <w:iCs w:val="0"/>
      <w:color w:val="818284"/>
      <w:sz w:val="86"/>
      <w:szCs w:val="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16</cp:revision>
  <dcterms:created xsi:type="dcterms:W3CDTF">2025-09-16T06:33:00Z</dcterms:created>
  <dcterms:modified xsi:type="dcterms:W3CDTF">2025-09-17T10:53:00Z</dcterms:modified>
</cp:coreProperties>
</file>