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71" w:rsidRDefault="000B6FCC" w:rsidP="00073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0B6FCC" w:rsidRDefault="000B6FCC" w:rsidP="00073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№552 по ул. 50 лет СССР</w:t>
      </w:r>
    </w:p>
    <w:p w:rsidR="00E53404" w:rsidRDefault="00E53404" w:rsidP="00E534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Составлена </w:t>
      </w:r>
      <w:r w:rsidR="0051047D">
        <w:rPr>
          <w:rFonts w:ascii="Times New Roman" w:hAnsi="Times New Roman" w:cs="Times New Roman"/>
          <w:sz w:val="28"/>
          <w:szCs w:val="28"/>
        </w:rPr>
        <w:t>29.01.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104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3404" w:rsidRDefault="00E53404" w:rsidP="00E534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1AD" w:rsidRDefault="004401AD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братской могиле по ул. 50 лет СССР покоятся останки воинов и гражданского населения Россоши и Россошанского района,</w:t>
      </w:r>
      <w:r w:rsidR="00F15BC4">
        <w:rPr>
          <w:rFonts w:ascii="Times New Roman" w:hAnsi="Times New Roman" w:cs="Times New Roman"/>
          <w:sz w:val="28"/>
          <w:szCs w:val="28"/>
        </w:rPr>
        <w:t xml:space="preserve"> погибших в концлагере, организованный оккупантами на окраине города в 19742 году. </w:t>
      </w:r>
    </w:p>
    <w:p w:rsidR="00F15BC4" w:rsidRDefault="00F15BC4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газете «За изобилие» №99 от 2,5 августа 1994 года, зав. архивом О. Бойченко в статье «Документы свидетельствуют» писала: «Россошь была оккупирована 1942 г</w:t>
      </w:r>
      <w:r w:rsidR="00073AC0">
        <w:rPr>
          <w:rFonts w:ascii="Times New Roman" w:hAnsi="Times New Roman" w:cs="Times New Roman"/>
          <w:sz w:val="28"/>
          <w:szCs w:val="28"/>
        </w:rPr>
        <w:t>оду. Страшную известность п</w:t>
      </w:r>
      <w:r>
        <w:rPr>
          <w:rFonts w:ascii="Times New Roman" w:hAnsi="Times New Roman" w:cs="Times New Roman"/>
          <w:sz w:val="28"/>
          <w:szCs w:val="28"/>
        </w:rPr>
        <w:t xml:space="preserve">олучил </w:t>
      </w:r>
      <w:r w:rsidR="00073AC0">
        <w:rPr>
          <w:rFonts w:ascii="Times New Roman" w:hAnsi="Times New Roman" w:cs="Times New Roman"/>
          <w:sz w:val="28"/>
          <w:szCs w:val="28"/>
        </w:rPr>
        <w:t>фашистский</w:t>
      </w:r>
      <w:r>
        <w:rPr>
          <w:rFonts w:ascii="Times New Roman" w:hAnsi="Times New Roman" w:cs="Times New Roman"/>
          <w:sz w:val="28"/>
          <w:szCs w:val="28"/>
        </w:rPr>
        <w:t xml:space="preserve"> концлагерь, организованный на окраине города. В него помещали пленных красноармейцев, несколько семей эвакуированных. Е</w:t>
      </w:r>
      <w:r w:rsidR="00073AC0">
        <w:rPr>
          <w:rFonts w:ascii="Times New Roman" w:hAnsi="Times New Roman" w:cs="Times New Roman"/>
          <w:sz w:val="28"/>
          <w:szCs w:val="28"/>
        </w:rPr>
        <w:t>жедневно в</w:t>
      </w:r>
      <w:r>
        <w:rPr>
          <w:rFonts w:ascii="Times New Roman" w:hAnsi="Times New Roman" w:cs="Times New Roman"/>
          <w:sz w:val="28"/>
          <w:szCs w:val="28"/>
        </w:rPr>
        <w:t xml:space="preserve"> лагере производились расстрелы военнопленных и других узников. Пленных выводили к силосным ямам, расположенным не </w:t>
      </w:r>
      <w:r w:rsidR="00073AC0">
        <w:rPr>
          <w:rFonts w:ascii="Times New Roman" w:hAnsi="Times New Roman" w:cs="Times New Roman"/>
          <w:sz w:val="28"/>
          <w:szCs w:val="28"/>
        </w:rPr>
        <w:t>подоплёку</w:t>
      </w:r>
      <w:r>
        <w:rPr>
          <w:rFonts w:ascii="Times New Roman" w:hAnsi="Times New Roman" w:cs="Times New Roman"/>
          <w:sz w:val="28"/>
          <w:szCs w:val="28"/>
        </w:rPr>
        <w:t xml:space="preserve"> от лагеря, раздевали, сталкивали в яму. Палач стрелял в затылок. Всего на месте расстрела было обнаружено 5 ям с убитыми и замучен</w:t>
      </w:r>
      <w:r w:rsidR="00073AC0">
        <w:rPr>
          <w:rFonts w:ascii="Times New Roman" w:hAnsi="Times New Roman" w:cs="Times New Roman"/>
          <w:sz w:val="28"/>
          <w:szCs w:val="28"/>
        </w:rPr>
        <w:t>ными. В них не менее 1500 казне</w:t>
      </w:r>
      <w:r>
        <w:rPr>
          <w:rFonts w:ascii="Times New Roman" w:hAnsi="Times New Roman" w:cs="Times New Roman"/>
          <w:sz w:val="28"/>
          <w:szCs w:val="28"/>
        </w:rPr>
        <w:t>нных красноармейцев, мирных жителей, в том числе женщин и детей.</w:t>
      </w:r>
      <w:r w:rsidR="00073AC0">
        <w:rPr>
          <w:rFonts w:ascii="Times New Roman" w:hAnsi="Times New Roman" w:cs="Times New Roman"/>
          <w:sz w:val="28"/>
          <w:szCs w:val="28"/>
        </w:rPr>
        <w:t>»</w:t>
      </w:r>
    </w:p>
    <w:p w:rsidR="000B6FCC" w:rsidRDefault="000B6FCC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мае 1942 года в районе улицы </w:t>
      </w:r>
      <w:r w:rsidR="00EC7DFB">
        <w:rPr>
          <w:rFonts w:ascii="Times New Roman" w:hAnsi="Times New Roman" w:cs="Times New Roman"/>
          <w:sz w:val="28"/>
          <w:szCs w:val="28"/>
        </w:rPr>
        <w:t>Дзержинского</w:t>
      </w:r>
      <w:r>
        <w:rPr>
          <w:rFonts w:ascii="Times New Roman" w:hAnsi="Times New Roman" w:cs="Times New Roman"/>
          <w:sz w:val="28"/>
          <w:szCs w:val="28"/>
        </w:rPr>
        <w:t xml:space="preserve"> (где элеватор) был разбомблен воинский эшелон, следовавший на фронт. Хоронили погибших прямо в воронках от </w:t>
      </w:r>
      <w:r w:rsidR="00EC7DFB">
        <w:rPr>
          <w:rFonts w:ascii="Times New Roman" w:hAnsi="Times New Roman" w:cs="Times New Roman"/>
          <w:sz w:val="28"/>
          <w:szCs w:val="28"/>
        </w:rPr>
        <w:t>авиабомб</w:t>
      </w:r>
      <w:r>
        <w:rPr>
          <w:rFonts w:ascii="Times New Roman" w:hAnsi="Times New Roman" w:cs="Times New Roman"/>
          <w:sz w:val="28"/>
          <w:szCs w:val="28"/>
        </w:rPr>
        <w:t>. Одно из таких захоронений находилось в огороде Татьяны Викторовны Шишкиной, на ул. Дзержинского,8. Сначала ее мать потом она и со</w:t>
      </w:r>
      <w:r w:rsidR="00EC7DF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едка Алевтина Афанасьевна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другие соседи их дети и внуки ухаживали за могилой. </w:t>
      </w:r>
    </w:p>
    <w:p w:rsidR="000B6FCC" w:rsidRDefault="000B6FCC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50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DFB">
        <w:rPr>
          <w:rFonts w:ascii="Times New Roman" w:hAnsi="Times New Roman" w:cs="Times New Roman"/>
          <w:sz w:val="28"/>
          <w:szCs w:val="28"/>
        </w:rPr>
        <w:t>Победы</w:t>
      </w:r>
      <w:r w:rsidR="00F15BC4">
        <w:rPr>
          <w:rFonts w:ascii="Times New Roman" w:hAnsi="Times New Roman" w:cs="Times New Roman"/>
          <w:sz w:val="28"/>
          <w:szCs w:val="28"/>
        </w:rPr>
        <w:t xml:space="preserve"> (7 мая 1995г.) </w:t>
      </w:r>
      <w:r w:rsidR="00EC7DFB">
        <w:rPr>
          <w:rFonts w:ascii="Times New Roman" w:hAnsi="Times New Roman" w:cs="Times New Roman"/>
          <w:sz w:val="28"/>
          <w:szCs w:val="28"/>
        </w:rPr>
        <w:t xml:space="preserve"> — это</w:t>
      </w:r>
      <w:r>
        <w:rPr>
          <w:rFonts w:ascii="Times New Roman" w:hAnsi="Times New Roman" w:cs="Times New Roman"/>
          <w:sz w:val="28"/>
          <w:szCs w:val="28"/>
        </w:rPr>
        <w:t xml:space="preserve"> воинское захоронение с целью увековечения памяти погибших было решено перенести в братскую могилу по ул. 50 лет СССР.</w:t>
      </w:r>
      <w:r w:rsidR="00073AC0">
        <w:rPr>
          <w:rFonts w:ascii="Times New Roman" w:hAnsi="Times New Roman" w:cs="Times New Roman"/>
          <w:sz w:val="28"/>
          <w:szCs w:val="28"/>
        </w:rPr>
        <w:t xml:space="preserve"> И еще 293 человека.</w:t>
      </w:r>
    </w:p>
    <w:p w:rsidR="000B6FCC" w:rsidRDefault="000B6FCC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раскопках были обнаружены 16 воинов, чудом </w:t>
      </w:r>
      <w:r w:rsidR="00EC7DFB">
        <w:rPr>
          <w:rFonts w:ascii="Times New Roman" w:hAnsi="Times New Roman" w:cs="Times New Roman"/>
          <w:sz w:val="28"/>
          <w:szCs w:val="28"/>
        </w:rPr>
        <w:t>сохранившиеся</w:t>
      </w:r>
      <w:r>
        <w:rPr>
          <w:rFonts w:ascii="Times New Roman" w:hAnsi="Times New Roman" w:cs="Times New Roman"/>
          <w:sz w:val="28"/>
          <w:szCs w:val="28"/>
        </w:rPr>
        <w:t xml:space="preserve"> вещи, принадлежавшие им: кожаные ботинки, части противогазов, 2 истлевших кошелька, часть костяного гребня</w:t>
      </w:r>
      <w:r w:rsidR="00EC7DFB">
        <w:rPr>
          <w:rFonts w:ascii="Times New Roman" w:hAnsi="Times New Roman" w:cs="Times New Roman"/>
          <w:sz w:val="28"/>
          <w:szCs w:val="28"/>
        </w:rPr>
        <w:t>,3 химических карандаша, 2 мундштука, хорошо сохранившаяся эмалированная кружка. К сожалению, ни одной капсулы с именем погибших найдено не было, воины так и остались безымянными.</w:t>
      </w:r>
    </w:p>
    <w:p w:rsidR="00EC7DFB" w:rsidRDefault="00EC7DFB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 мая 1995 года состоялась торжественная церемония перезахоронения с отпеванием и освещением праха погибших.</w:t>
      </w:r>
    </w:p>
    <w:p w:rsidR="00EC7DFB" w:rsidRDefault="00EC7DFB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августе 1993 года в парке им. Ленина при раскопк</w:t>
      </w:r>
      <w:r w:rsidR="004401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 были обнаружены останки 17 солдат. По сохранившимся предметам амуниции удалось установить, что они принадлежали советским солдатам.</w:t>
      </w:r>
      <w:r w:rsidR="004401AD">
        <w:rPr>
          <w:rFonts w:ascii="Times New Roman" w:hAnsi="Times New Roman" w:cs="Times New Roman"/>
          <w:sz w:val="28"/>
          <w:szCs w:val="28"/>
        </w:rPr>
        <w:t xml:space="preserve"> 26 августа состоялось перезахоронение павших бойцов в братскую могилу в конце улицы 50 лет СССР.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3AC0" w:rsidRDefault="00073AC0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16 сентября 1995 года в эту братскую могилу были похоронены останки 103 бойцов красной армии, найденных в парке им. Ленина, из них 3 офицера. Имена неизвестны.</w:t>
      </w:r>
    </w:p>
    <w:p w:rsidR="00073AC0" w:rsidRDefault="00073AC0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мая 1997 года перезахоронили из парка им. Ленина еще 3 человека.</w:t>
      </w:r>
    </w:p>
    <w:p w:rsidR="00073AC0" w:rsidRDefault="00073AC0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братской могиле покоятся 415 человек погибших и замученных в 1942 году.</w:t>
      </w:r>
    </w:p>
    <w:p w:rsidR="00073AC0" w:rsidRDefault="00073AC0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AC0" w:rsidRPr="00FD4671" w:rsidRDefault="00073AC0" w:rsidP="00073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AC0" w:rsidRPr="00FD4671" w:rsidSect="008369A1">
      <w:pgSz w:w="11906" w:h="16838"/>
      <w:pgMar w:top="851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0"/>
  </w:num>
  <w:num w:numId="3">
    <w:abstractNumId w:val="18"/>
  </w:num>
  <w:num w:numId="4">
    <w:abstractNumId w:val="29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28"/>
  </w:num>
  <w:num w:numId="10">
    <w:abstractNumId w:val="8"/>
  </w:num>
  <w:num w:numId="11">
    <w:abstractNumId w:val="21"/>
  </w:num>
  <w:num w:numId="12">
    <w:abstractNumId w:val="17"/>
  </w:num>
  <w:num w:numId="13">
    <w:abstractNumId w:val="22"/>
  </w:num>
  <w:num w:numId="14">
    <w:abstractNumId w:val="25"/>
  </w:num>
  <w:num w:numId="15">
    <w:abstractNumId w:val="14"/>
  </w:num>
  <w:num w:numId="16">
    <w:abstractNumId w:val="27"/>
  </w:num>
  <w:num w:numId="17">
    <w:abstractNumId w:val="15"/>
  </w:num>
  <w:num w:numId="18">
    <w:abstractNumId w:val="7"/>
  </w:num>
  <w:num w:numId="19">
    <w:abstractNumId w:val="26"/>
  </w:num>
  <w:num w:numId="20">
    <w:abstractNumId w:val="10"/>
  </w:num>
  <w:num w:numId="21">
    <w:abstractNumId w:val="12"/>
  </w:num>
  <w:num w:numId="22">
    <w:abstractNumId w:val="6"/>
  </w:num>
  <w:num w:numId="23">
    <w:abstractNumId w:val="13"/>
  </w:num>
  <w:num w:numId="24">
    <w:abstractNumId w:val="16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702A"/>
    <w:rsid w:val="00057403"/>
    <w:rsid w:val="00062E16"/>
    <w:rsid w:val="000632F9"/>
    <w:rsid w:val="00067F54"/>
    <w:rsid w:val="000704F6"/>
    <w:rsid w:val="000721B1"/>
    <w:rsid w:val="00073AC0"/>
    <w:rsid w:val="00074EC2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B6FCC"/>
    <w:rsid w:val="000C0684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1A8E"/>
    <w:rsid w:val="00194C79"/>
    <w:rsid w:val="001A1BB3"/>
    <w:rsid w:val="001A3FDB"/>
    <w:rsid w:val="001A5C35"/>
    <w:rsid w:val="001A628A"/>
    <w:rsid w:val="001B362A"/>
    <w:rsid w:val="001B3FF0"/>
    <w:rsid w:val="001B595D"/>
    <w:rsid w:val="001C20A1"/>
    <w:rsid w:val="001C2EFD"/>
    <w:rsid w:val="001C5481"/>
    <w:rsid w:val="001C5F0C"/>
    <w:rsid w:val="001D0183"/>
    <w:rsid w:val="001D228F"/>
    <w:rsid w:val="001D4052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5ED5"/>
    <w:rsid w:val="00234AA9"/>
    <w:rsid w:val="00234AD3"/>
    <w:rsid w:val="00236EC3"/>
    <w:rsid w:val="00245029"/>
    <w:rsid w:val="0024763B"/>
    <w:rsid w:val="00251060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717E1"/>
    <w:rsid w:val="00271B09"/>
    <w:rsid w:val="00271F71"/>
    <w:rsid w:val="00273FA1"/>
    <w:rsid w:val="002755E9"/>
    <w:rsid w:val="00276429"/>
    <w:rsid w:val="00281C3E"/>
    <w:rsid w:val="00282CBD"/>
    <w:rsid w:val="00290F06"/>
    <w:rsid w:val="002948FE"/>
    <w:rsid w:val="002A041F"/>
    <w:rsid w:val="002A4775"/>
    <w:rsid w:val="002A75F1"/>
    <w:rsid w:val="002A762A"/>
    <w:rsid w:val="002A7866"/>
    <w:rsid w:val="002B282A"/>
    <w:rsid w:val="002B3307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115D"/>
    <w:rsid w:val="002F78F5"/>
    <w:rsid w:val="00303BB4"/>
    <w:rsid w:val="00306892"/>
    <w:rsid w:val="00314DD1"/>
    <w:rsid w:val="003153E3"/>
    <w:rsid w:val="003225B3"/>
    <w:rsid w:val="00322A05"/>
    <w:rsid w:val="00322AE0"/>
    <w:rsid w:val="00322ED2"/>
    <w:rsid w:val="00324561"/>
    <w:rsid w:val="00334415"/>
    <w:rsid w:val="00334653"/>
    <w:rsid w:val="00341917"/>
    <w:rsid w:val="00341969"/>
    <w:rsid w:val="003431E9"/>
    <w:rsid w:val="00354E32"/>
    <w:rsid w:val="003634E2"/>
    <w:rsid w:val="00363CFD"/>
    <w:rsid w:val="003643C6"/>
    <w:rsid w:val="003655CC"/>
    <w:rsid w:val="003659EE"/>
    <w:rsid w:val="00370312"/>
    <w:rsid w:val="00372C52"/>
    <w:rsid w:val="00374619"/>
    <w:rsid w:val="00375714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CC9"/>
    <w:rsid w:val="00414166"/>
    <w:rsid w:val="004304E4"/>
    <w:rsid w:val="004401AD"/>
    <w:rsid w:val="00441744"/>
    <w:rsid w:val="00450407"/>
    <w:rsid w:val="00451F5E"/>
    <w:rsid w:val="00453F44"/>
    <w:rsid w:val="00454F55"/>
    <w:rsid w:val="00455299"/>
    <w:rsid w:val="00457995"/>
    <w:rsid w:val="0046181F"/>
    <w:rsid w:val="004635F3"/>
    <w:rsid w:val="00463EC6"/>
    <w:rsid w:val="0047348E"/>
    <w:rsid w:val="0047624F"/>
    <w:rsid w:val="00480E89"/>
    <w:rsid w:val="00481D86"/>
    <w:rsid w:val="0048478C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4CBA"/>
    <w:rsid w:val="004E5148"/>
    <w:rsid w:val="004E51E0"/>
    <w:rsid w:val="004E6745"/>
    <w:rsid w:val="004E7373"/>
    <w:rsid w:val="00501F36"/>
    <w:rsid w:val="00504823"/>
    <w:rsid w:val="00505321"/>
    <w:rsid w:val="00505D9E"/>
    <w:rsid w:val="00507C04"/>
    <w:rsid w:val="00507DB1"/>
    <w:rsid w:val="0051047D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8518B"/>
    <w:rsid w:val="00585E70"/>
    <w:rsid w:val="00590D04"/>
    <w:rsid w:val="00592856"/>
    <w:rsid w:val="0059309F"/>
    <w:rsid w:val="005966CE"/>
    <w:rsid w:val="005A0046"/>
    <w:rsid w:val="005A32AF"/>
    <w:rsid w:val="005A4779"/>
    <w:rsid w:val="005A5EE7"/>
    <w:rsid w:val="005B1F92"/>
    <w:rsid w:val="005B3B9B"/>
    <w:rsid w:val="005B45A9"/>
    <w:rsid w:val="005B6408"/>
    <w:rsid w:val="005C2486"/>
    <w:rsid w:val="005D7DC8"/>
    <w:rsid w:val="005E08D0"/>
    <w:rsid w:val="005E2287"/>
    <w:rsid w:val="005E2802"/>
    <w:rsid w:val="005E5FF8"/>
    <w:rsid w:val="005F231E"/>
    <w:rsid w:val="005F47B4"/>
    <w:rsid w:val="005F5892"/>
    <w:rsid w:val="0060673B"/>
    <w:rsid w:val="006078C8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90151"/>
    <w:rsid w:val="006923FE"/>
    <w:rsid w:val="006939C4"/>
    <w:rsid w:val="00696CC1"/>
    <w:rsid w:val="006A3973"/>
    <w:rsid w:val="006A5D83"/>
    <w:rsid w:val="006B4FD0"/>
    <w:rsid w:val="006B5CE1"/>
    <w:rsid w:val="006B6DBB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1671A"/>
    <w:rsid w:val="00717A8C"/>
    <w:rsid w:val="0072030E"/>
    <w:rsid w:val="00721249"/>
    <w:rsid w:val="007311F2"/>
    <w:rsid w:val="00740BA2"/>
    <w:rsid w:val="007432E9"/>
    <w:rsid w:val="00746443"/>
    <w:rsid w:val="00750303"/>
    <w:rsid w:val="00751CE7"/>
    <w:rsid w:val="00755AD7"/>
    <w:rsid w:val="00757DAE"/>
    <w:rsid w:val="00763627"/>
    <w:rsid w:val="0076472F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C067C"/>
    <w:rsid w:val="007C66BF"/>
    <w:rsid w:val="007C6B37"/>
    <w:rsid w:val="007C71CF"/>
    <w:rsid w:val="007D7D7C"/>
    <w:rsid w:val="007E13A2"/>
    <w:rsid w:val="007E225D"/>
    <w:rsid w:val="007E6586"/>
    <w:rsid w:val="007F1894"/>
    <w:rsid w:val="007F5BBC"/>
    <w:rsid w:val="00806B99"/>
    <w:rsid w:val="00811F1F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2ACD"/>
    <w:rsid w:val="00883669"/>
    <w:rsid w:val="00886458"/>
    <w:rsid w:val="00886D18"/>
    <w:rsid w:val="00887E80"/>
    <w:rsid w:val="00890314"/>
    <w:rsid w:val="008A349B"/>
    <w:rsid w:val="008A44C6"/>
    <w:rsid w:val="008B2132"/>
    <w:rsid w:val="008B3482"/>
    <w:rsid w:val="008B5F85"/>
    <w:rsid w:val="008C0266"/>
    <w:rsid w:val="008C2A58"/>
    <w:rsid w:val="008C304A"/>
    <w:rsid w:val="008C4A85"/>
    <w:rsid w:val="008C5175"/>
    <w:rsid w:val="008C5C5C"/>
    <w:rsid w:val="008C69C1"/>
    <w:rsid w:val="008D0586"/>
    <w:rsid w:val="008D0634"/>
    <w:rsid w:val="008D1BC9"/>
    <w:rsid w:val="008E7521"/>
    <w:rsid w:val="008F51C3"/>
    <w:rsid w:val="008F59CB"/>
    <w:rsid w:val="008F73BF"/>
    <w:rsid w:val="00900DF0"/>
    <w:rsid w:val="0090520A"/>
    <w:rsid w:val="00906EC6"/>
    <w:rsid w:val="00911CB3"/>
    <w:rsid w:val="0091719B"/>
    <w:rsid w:val="009240FF"/>
    <w:rsid w:val="00925AB5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B98"/>
    <w:rsid w:val="00976442"/>
    <w:rsid w:val="00980E67"/>
    <w:rsid w:val="0099242A"/>
    <w:rsid w:val="00992FFD"/>
    <w:rsid w:val="009A3FFB"/>
    <w:rsid w:val="009A43D2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4CF8"/>
    <w:rsid w:val="009F51E5"/>
    <w:rsid w:val="009F527D"/>
    <w:rsid w:val="00A03BD8"/>
    <w:rsid w:val="00A062B0"/>
    <w:rsid w:val="00A1074B"/>
    <w:rsid w:val="00A1361F"/>
    <w:rsid w:val="00A158AF"/>
    <w:rsid w:val="00A1742B"/>
    <w:rsid w:val="00A17AD0"/>
    <w:rsid w:val="00A203AD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856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C75"/>
    <w:rsid w:val="00A85EF8"/>
    <w:rsid w:val="00A87FF9"/>
    <w:rsid w:val="00A903EC"/>
    <w:rsid w:val="00A91B5C"/>
    <w:rsid w:val="00A95395"/>
    <w:rsid w:val="00A9695B"/>
    <w:rsid w:val="00AA076E"/>
    <w:rsid w:val="00AA1723"/>
    <w:rsid w:val="00AA1A40"/>
    <w:rsid w:val="00AA429D"/>
    <w:rsid w:val="00AA6C57"/>
    <w:rsid w:val="00AA7A84"/>
    <w:rsid w:val="00AB0A7E"/>
    <w:rsid w:val="00AB327D"/>
    <w:rsid w:val="00AB7915"/>
    <w:rsid w:val="00AC32CE"/>
    <w:rsid w:val="00AC5896"/>
    <w:rsid w:val="00AD0DA9"/>
    <w:rsid w:val="00AD1A4C"/>
    <w:rsid w:val="00AD37F2"/>
    <w:rsid w:val="00AD403B"/>
    <w:rsid w:val="00AD5E65"/>
    <w:rsid w:val="00AD7C3E"/>
    <w:rsid w:val="00B02DAE"/>
    <w:rsid w:val="00B13DF4"/>
    <w:rsid w:val="00B177C0"/>
    <w:rsid w:val="00B30288"/>
    <w:rsid w:val="00B31202"/>
    <w:rsid w:val="00B31391"/>
    <w:rsid w:val="00B33336"/>
    <w:rsid w:val="00B4044F"/>
    <w:rsid w:val="00B445BC"/>
    <w:rsid w:val="00B46937"/>
    <w:rsid w:val="00B50ED5"/>
    <w:rsid w:val="00B5345D"/>
    <w:rsid w:val="00B54D65"/>
    <w:rsid w:val="00B57613"/>
    <w:rsid w:val="00B57ECA"/>
    <w:rsid w:val="00B631E6"/>
    <w:rsid w:val="00B634BC"/>
    <w:rsid w:val="00B64E9C"/>
    <w:rsid w:val="00B65157"/>
    <w:rsid w:val="00B714FA"/>
    <w:rsid w:val="00B72C77"/>
    <w:rsid w:val="00B74E12"/>
    <w:rsid w:val="00B7554E"/>
    <w:rsid w:val="00B80F31"/>
    <w:rsid w:val="00B825ED"/>
    <w:rsid w:val="00B837B9"/>
    <w:rsid w:val="00B87179"/>
    <w:rsid w:val="00BA159F"/>
    <w:rsid w:val="00BA2E51"/>
    <w:rsid w:val="00BA3513"/>
    <w:rsid w:val="00BA3C2F"/>
    <w:rsid w:val="00BA3D17"/>
    <w:rsid w:val="00BA6D23"/>
    <w:rsid w:val="00BA7353"/>
    <w:rsid w:val="00BB3258"/>
    <w:rsid w:val="00BB5823"/>
    <w:rsid w:val="00BB741E"/>
    <w:rsid w:val="00BC5A2A"/>
    <w:rsid w:val="00BC73B0"/>
    <w:rsid w:val="00BD4CAF"/>
    <w:rsid w:val="00BE57E3"/>
    <w:rsid w:val="00BE7285"/>
    <w:rsid w:val="00BF662F"/>
    <w:rsid w:val="00BF70C9"/>
    <w:rsid w:val="00C005B1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A3942"/>
    <w:rsid w:val="00CB0757"/>
    <w:rsid w:val="00CB0803"/>
    <w:rsid w:val="00CB224B"/>
    <w:rsid w:val="00CB30DF"/>
    <w:rsid w:val="00CB52E1"/>
    <w:rsid w:val="00CB7163"/>
    <w:rsid w:val="00CB7241"/>
    <w:rsid w:val="00CC0239"/>
    <w:rsid w:val="00CC0A14"/>
    <w:rsid w:val="00CC1C12"/>
    <w:rsid w:val="00CC4577"/>
    <w:rsid w:val="00CC51C8"/>
    <w:rsid w:val="00CD313A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50FF"/>
    <w:rsid w:val="00D26733"/>
    <w:rsid w:val="00D302DF"/>
    <w:rsid w:val="00D30653"/>
    <w:rsid w:val="00D34D19"/>
    <w:rsid w:val="00D42A4A"/>
    <w:rsid w:val="00D44DF9"/>
    <w:rsid w:val="00D47ECF"/>
    <w:rsid w:val="00D529EE"/>
    <w:rsid w:val="00D52D79"/>
    <w:rsid w:val="00D52DE2"/>
    <w:rsid w:val="00D54329"/>
    <w:rsid w:val="00D573B9"/>
    <w:rsid w:val="00D61467"/>
    <w:rsid w:val="00D67E0D"/>
    <w:rsid w:val="00D71553"/>
    <w:rsid w:val="00D728A1"/>
    <w:rsid w:val="00D741DC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4926"/>
    <w:rsid w:val="00DC64CF"/>
    <w:rsid w:val="00DD352B"/>
    <w:rsid w:val="00DD3DED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3404"/>
    <w:rsid w:val="00E54A43"/>
    <w:rsid w:val="00E55597"/>
    <w:rsid w:val="00E61DD8"/>
    <w:rsid w:val="00E667C7"/>
    <w:rsid w:val="00E67AFD"/>
    <w:rsid w:val="00E71AD6"/>
    <w:rsid w:val="00E74357"/>
    <w:rsid w:val="00E7493F"/>
    <w:rsid w:val="00E82F6C"/>
    <w:rsid w:val="00E85889"/>
    <w:rsid w:val="00E92E2A"/>
    <w:rsid w:val="00E95229"/>
    <w:rsid w:val="00E96335"/>
    <w:rsid w:val="00E96432"/>
    <w:rsid w:val="00EA2C6C"/>
    <w:rsid w:val="00EA4C1B"/>
    <w:rsid w:val="00EC5731"/>
    <w:rsid w:val="00EC659A"/>
    <w:rsid w:val="00EC7DFB"/>
    <w:rsid w:val="00EE18D9"/>
    <w:rsid w:val="00EF595E"/>
    <w:rsid w:val="00EF7028"/>
    <w:rsid w:val="00EF7319"/>
    <w:rsid w:val="00F011F9"/>
    <w:rsid w:val="00F05D20"/>
    <w:rsid w:val="00F0793F"/>
    <w:rsid w:val="00F13ECF"/>
    <w:rsid w:val="00F14AEC"/>
    <w:rsid w:val="00F15BC4"/>
    <w:rsid w:val="00F168B2"/>
    <w:rsid w:val="00F169E9"/>
    <w:rsid w:val="00F178E0"/>
    <w:rsid w:val="00F21C39"/>
    <w:rsid w:val="00F27DD1"/>
    <w:rsid w:val="00F30021"/>
    <w:rsid w:val="00F3471D"/>
    <w:rsid w:val="00F35D1E"/>
    <w:rsid w:val="00F37752"/>
    <w:rsid w:val="00F430BE"/>
    <w:rsid w:val="00F4614B"/>
    <w:rsid w:val="00F466CE"/>
    <w:rsid w:val="00F5004A"/>
    <w:rsid w:val="00F505EF"/>
    <w:rsid w:val="00F55CBD"/>
    <w:rsid w:val="00F56DE1"/>
    <w:rsid w:val="00F60725"/>
    <w:rsid w:val="00F668C8"/>
    <w:rsid w:val="00F66DDE"/>
    <w:rsid w:val="00F6742A"/>
    <w:rsid w:val="00F67CCC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3</cp:revision>
  <cp:lastPrinted>2022-06-14T09:31:00Z</cp:lastPrinted>
  <dcterms:created xsi:type="dcterms:W3CDTF">2022-07-05T06:45:00Z</dcterms:created>
  <dcterms:modified xsi:type="dcterms:W3CDTF">2024-01-29T07:13:00Z</dcterms:modified>
</cp:coreProperties>
</file>