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631"/>
        <w:gridCol w:w="3785"/>
        <w:gridCol w:w="161"/>
      </w:tblGrid>
      <w:tr w:rsidR="00541943" w:rsidTr="00785F07">
        <w:tc>
          <w:tcPr>
            <w:tcW w:w="6062" w:type="dxa"/>
            <w:gridSpan w:val="2"/>
          </w:tcPr>
          <w:p w:rsidR="00541943" w:rsidRDefault="00541943" w:rsidP="005419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41943" w:rsidRDefault="00541943" w:rsidP="005419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43" w:rsidTr="00785F07">
        <w:trPr>
          <w:gridAfter w:val="1"/>
          <w:wAfter w:w="181" w:type="dxa"/>
        </w:trPr>
        <w:tc>
          <w:tcPr>
            <w:tcW w:w="5495" w:type="dxa"/>
          </w:tcPr>
          <w:p w:rsidR="00541943" w:rsidRDefault="00541943" w:rsidP="0054194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788" w:type="dxa"/>
            <w:gridSpan w:val="2"/>
          </w:tcPr>
          <w:p w:rsidR="00750696" w:rsidRDefault="00541943" w:rsidP="005419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9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4194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образованием администрации муниципального образования Темрюкского района</w:t>
            </w:r>
            <w:r w:rsidRPr="005419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0696">
              <w:rPr>
                <w:rFonts w:ascii="Times New Roman" w:hAnsi="Times New Roman" w:cs="Times New Roman"/>
                <w:sz w:val="24"/>
                <w:szCs w:val="24"/>
              </w:rPr>
              <w:t xml:space="preserve">от граждан (гражданина) </w:t>
            </w:r>
          </w:p>
          <w:p w:rsidR="00541943" w:rsidRPr="00541943" w:rsidRDefault="00750696" w:rsidP="005419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адрес регистрации по месту жительства (пребывания), адрес фактического проживания, паспортные данные, контактный телефон, адрес электронной почты (при наличии)</w:t>
            </w:r>
          </w:p>
          <w:p w:rsidR="00541943" w:rsidRDefault="00541943" w:rsidP="007506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43">
              <w:rPr>
                <w:rFonts w:ascii="Times New Roman" w:hAnsi="Times New Roman" w:cs="Times New Roman"/>
                <w:sz w:val="24"/>
                <w:szCs w:val="24"/>
              </w:rPr>
              <w:t>__________________________________ __________________________________</w:t>
            </w:r>
            <w:r w:rsidR="00C1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</w:t>
            </w:r>
            <w:r w:rsidR="00750696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C1127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BF5418" w:rsidRPr="00750696" w:rsidRDefault="00BF5418" w:rsidP="007506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___________________________________</w:t>
            </w:r>
          </w:p>
        </w:tc>
      </w:tr>
    </w:tbl>
    <w:p w:rsidR="00541943" w:rsidRPr="00541943" w:rsidRDefault="00541943" w:rsidP="00541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943" w:rsidRPr="00541943" w:rsidRDefault="00541943" w:rsidP="00541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943" w:rsidRDefault="00541943" w:rsidP="00541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94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Pr="00541943">
        <w:rPr>
          <w:rFonts w:ascii="Times New Roman" w:hAnsi="Times New Roman" w:cs="Times New Roman"/>
          <w:b/>
          <w:sz w:val="24"/>
          <w:szCs w:val="24"/>
        </w:rPr>
        <w:br/>
        <w:t>О ВЫБОРЕ ФОРМЫ ПОЛУЧЕНИЯ ОБРАЗОВАНИЯ</w:t>
      </w:r>
      <w:r w:rsidRPr="00541943">
        <w:rPr>
          <w:rFonts w:ascii="Times New Roman" w:hAnsi="Times New Roman" w:cs="Times New Roman"/>
          <w:b/>
          <w:sz w:val="24"/>
          <w:szCs w:val="24"/>
        </w:rPr>
        <w:br/>
        <w:t>В ФОРМЕ СЕМЕЙНОГО ОБРАЗОВАНИЯ</w:t>
      </w:r>
    </w:p>
    <w:p w:rsidR="00541943" w:rsidRPr="00541943" w:rsidRDefault="00541943" w:rsidP="005419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696" w:rsidRDefault="00750696" w:rsidP="00783B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частью 5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 63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29</w:t>
      </w:r>
      <w:r w:rsidR="00BF5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012 </w:t>
      </w:r>
      <w:r w:rsidR="00783B9E">
        <w:rPr>
          <w:rFonts w:ascii="Times New Roman" w:hAnsi="Times New Roman" w:cs="Times New Roman"/>
          <w:sz w:val="24"/>
          <w:szCs w:val="24"/>
        </w:rPr>
        <w:t>№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Федерации», информиру</w:t>
      </w:r>
      <w:r w:rsidR="00783B9E">
        <w:rPr>
          <w:rFonts w:ascii="Times New Roman" w:hAnsi="Times New Roman" w:cs="Times New Roman"/>
          <w:sz w:val="24"/>
          <w:szCs w:val="24"/>
        </w:rPr>
        <w:t>ем</w:t>
      </w:r>
      <w:r w:rsidR="00783B9E" w:rsidRPr="00541943">
        <w:rPr>
          <w:rFonts w:ascii="Times New Roman" w:hAnsi="Times New Roman" w:cs="Times New Roman"/>
          <w:sz w:val="24"/>
          <w:szCs w:val="24"/>
        </w:rPr>
        <w:t>, что, нами, как родителями (законными предс</w:t>
      </w:r>
      <w:r w:rsidR="00783B9E">
        <w:rPr>
          <w:rFonts w:ascii="Times New Roman" w:hAnsi="Times New Roman" w:cs="Times New Roman"/>
          <w:sz w:val="24"/>
          <w:szCs w:val="24"/>
        </w:rPr>
        <w:t xml:space="preserve">тавителями) несовершеннолетнего </w:t>
      </w:r>
      <w:r w:rsidR="00783B9E" w:rsidRPr="00541943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783B9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50696" w:rsidRDefault="00750696" w:rsidP="00750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725770" w:rsidRDefault="00725770" w:rsidP="00750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5770" w:rsidRDefault="00725770" w:rsidP="00750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50696" w:rsidRDefault="00C1127E" w:rsidP="00783B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3B9E" w:rsidRPr="00541943">
        <w:rPr>
          <w:rFonts w:ascii="Times New Roman" w:hAnsi="Times New Roman" w:cs="Times New Roman"/>
          <w:sz w:val="24"/>
          <w:szCs w:val="24"/>
        </w:rPr>
        <w:t>ФИО</w:t>
      </w:r>
      <w:r w:rsidR="00783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рождения</w:t>
      </w:r>
      <w:r w:rsidR="00750696">
        <w:rPr>
          <w:rFonts w:ascii="Times New Roman" w:hAnsi="Times New Roman" w:cs="Times New Roman"/>
          <w:sz w:val="24"/>
          <w:szCs w:val="24"/>
        </w:rPr>
        <w:t>, данные свидетельства о рождении, адрес регистрации по месту жительства, адрес фактического проживания)</w:t>
      </w:r>
    </w:p>
    <w:p w:rsidR="00783B9E" w:rsidRPr="00541943" w:rsidRDefault="00783B9E" w:rsidP="007506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1943">
        <w:rPr>
          <w:rFonts w:ascii="Times New Roman" w:hAnsi="Times New Roman" w:cs="Times New Roman"/>
          <w:sz w:val="24"/>
          <w:szCs w:val="24"/>
        </w:rPr>
        <w:t>выбрана для него (нее) форма получения общего образования в форме семейного образования. Решение о выборе формы образования и формы обучения принято с учетом мнения ребенка.</w:t>
      </w:r>
    </w:p>
    <w:p w:rsidR="00EC5A34" w:rsidRDefault="00750696" w:rsidP="00783B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Прохождение промежуточной аттестации за курс _____ класса планируем в ________</w:t>
      </w:r>
    </w:p>
    <w:p w:rsidR="00750696" w:rsidRDefault="00750696" w:rsidP="00750696">
      <w:pPr>
        <w:pStyle w:val="a3"/>
        <w:rPr>
          <w:rFonts w:ascii="Times New Roman" w:hAnsi="Times New Roman" w:cs="Times New Roman"/>
        </w:rPr>
      </w:pPr>
      <w:r w:rsidRPr="00750696">
        <w:rPr>
          <w:rFonts w:ascii="Times New Roman" w:hAnsi="Times New Roman" w:cs="Times New Roman"/>
        </w:rPr>
        <w:t>________________________________________________________________________________</w:t>
      </w:r>
      <w:r w:rsidR="00725770">
        <w:rPr>
          <w:rFonts w:ascii="Times New Roman" w:hAnsi="Times New Roman" w:cs="Times New Roman"/>
        </w:rPr>
        <w:t>_______</w:t>
      </w:r>
    </w:p>
    <w:p w:rsidR="00BF5418" w:rsidRPr="00750696" w:rsidRDefault="00BF5418" w:rsidP="007506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bookmarkStart w:id="0" w:name="_GoBack"/>
      <w:bookmarkEnd w:id="0"/>
    </w:p>
    <w:p w:rsidR="00750696" w:rsidRDefault="00750696" w:rsidP="0075069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(указать наименование общеобразовательной организации).</w:t>
      </w:r>
    </w:p>
    <w:p w:rsidR="00750696" w:rsidRDefault="00750696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получении настоящего уведомления прошу проинформировать меня в письменной форме по почтовому адресу: _____________________________________________________</w:t>
      </w:r>
    </w:p>
    <w:p w:rsidR="00750696" w:rsidRPr="00750696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750696">
        <w:rPr>
          <w:rFonts w:ascii="Times New Roman" w:hAnsi="Times New Roman" w:cs="Times New Roman"/>
          <w:sz w:val="24"/>
          <w:szCs w:val="24"/>
        </w:rPr>
        <w:t>по адресу электронной почты ____________________________________________________</w:t>
      </w:r>
    </w:p>
    <w:p w:rsidR="00750696" w:rsidRDefault="00750696" w:rsidP="00783B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75069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>для несовершеннолетних 14 лет и старше</w:t>
      </w:r>
    </w:p>
    <w:p w:rsidR="00725770" w:rsidRDefault="00725770" w:rsidP="0075069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25770" w:rsidRP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семейную форму получения общего образования согласен (-сна)</w:t>
      </w: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(подпись ребенка) ____________________________________(фамилия, и.о.)</w:t>
      </w: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5F07" w:rsidRDefault="00750696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родителей</w:t>
      </w:r>
      <w:r w:rsidR="00785F07">
        <w:rPr>
          <w:rFonts w:ascii="Times New Roman" w:hAnsi="Times New Roman" w:cs="Times New Roman"/>
          <w:sz w:val="24"/>
          <w:szCs w:val="24"/>
        </w:rPr>
        <w:t xml:space="preserve"> (законных представителей) </w:t>
      </w:r>
      <w:r w:rsidR="00725770">
        <w:rPr>
          <w:rFonts w:ascii="Times New Roman" w:hAnsi="Times New Roman" w:cs="Times New Roman"/>
          <w:sz w:val="24"/>
          <w:szCs w:val="24"/>
        </w:rPr>
        <w:t xml:space="preserve">мать </w:t>
      </w:r>
      <w:r w:rsidR="00785F07">
        <w:rPr>
          <w:rFonts w:ascii="Times New Roman" w:hAnsi="Times New Roman" w:cs="Times New Roman"/>
          <w:sz w:val="24"/>
          <w:szCs w:val="24"/>
        </w:rPr>
        <w:t>____________________</w:t>
      </w: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отец ____________________</w:t>
      </w: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5770" w:rsidRDefault="00725770" w:rsidP="007506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943" w:rsidRPr="00785F07" w:rsidRDefault="00785F07" w:rsidP="005419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________________________________</w:t>
      </w:r>
      <w:r w:rsidR="00783B9E" w:rsidRPr="00541943">
        <w:rPr>
          <w:rFonts w:ascii="Times New Roman" w:hAnsi="Times New Roman" w:cs="Times New Roman"/>
          <w:sz w:val="24"/>
          <w:szCs w:val="24"/>
        </w:rPr>
        <w:br/>
      </w:r>
    </w:p>
    <w:sectPr w:rsidR="00541943" w:rsidRPr="00785F07" w:rsidSect="005419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18" w:rsidRPr="000C0ADB" w:rsidRDefault="00FA0818" w:rsidP="00541943">
      <w:pPr>
        <w:pStyle w:val="a3"/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</w:pPr>
      <w:r>
        <w:separator/>
      </w:r>
    </w:p>
  </w:endnote>
  <w:endnote w:type="continuationSeparator" w:id="0">
    <w:p w:rsidR="00FA0818" w:rsidRPr="000C0ADB" w:rsidRDefault="00FA0818" w:rsidP="00541943">
      <w:pPr>
        <w:pStyle w:val="a3"/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18" w:rsidRPr="000C0ADB" w:rsidRDefault="00FA0818" w:rsidP="00541943">
      <w:pPr>
        <w:pStyle w:val="a3"/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</w:pPr>
      <w:r>
        <w:separator/>
      </w:r>
    </w:p>
  </w:footnote>
  <w:footnote w:type="continuationSeparator" w:id="0">
    <w:p w:rsidR="00FA0818" w:rsidRPr="000C0ADB" w:rsidRDefault="00FA0818" w:rsidP="00541943">
      <w:pPr>
        <w:pStyle w:val="a3"/>
        <w:rPr>
          <w:rFonts w:ascii="Times New Roman" w:eastAsia="Times New Roman" w:hAnsi="Times New Roman" w:cs="Times New Roman"/>
          <w:b/>
          <w:bCs/>
          <w:sz w:val="25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263AD"/>
    <w:rsid w:val="00187752"/>
    <w:rsid w:val="002772BE"/>
    <w:rsid w:val="003B3938"/>
    <w:rsid w:val="004B3568"/>
    <w:rsid w:val="004B60B8"/>
    <w:rsid w:val="004D6F4A"/>
    <w:rsid w:val="00541943"/>
    <w:rsid w:val="005D188E"/>
    <w:rsid w:val="00725770"/>
    <w:rsid w:val="00750696"/>
    <w:rsid w:val="00783B9E"/>
    <w:rsid w:val="00785F07"/>
    <w:rsid w:val="008C6562"/>
    <w:rsid w:val="00BF5418"/>
    <w:rsid w:val="00C1127E"/>
    <w:rsid w:val="00D438F5"/>
    <w:rsid w:val="00EC5A34"/>
    <w:rsid w:val="00F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409"/>
  <w15:docId w15:val="{9652F881-4F16-4BBD-AA9F-81D84EFD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4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943"/>
    <w:pPr>
      <w:spacing w:after="0" w:line="240" w:lineRule="auto"/>
    </w:pPr>
  </w:style>
  <w:style w:type="table" w:styleId="a4">
    <w:name w:val="Table Grid"/>
    <w:basedOn w:val="a1"/>
    <w:uiPriority w:val="59"/>
    <w:rsid w:val="00541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4194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1943"/>
    <w:rPr>
      <w:rFonts w:eastAsia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194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783B9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5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5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4</cp:revision>
  <cp:lastPrinted>2022-08-22T06:44:00Z</cp:lastPrinted>
  <dcterms:created xsi:type="dcterms:W3CDTF">2022-07-20T06:24:00Z</dcterms:created>
  <dcterms:modified xsi:type="dcterms:W3CDTF">2022-08-22T07:01:00Z</dcterms:modified>
</cp:coreProperties>
</file>