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C2" w:rsidRPr="009D146B" w:rsidRDefault="005924C2" w:rsidP="009D146B">
      <w:pPr>
        <w:shd w:val="clear" w:color="auto" w:fill="FFFFFF" w:themeFill="background1"/>
        <w:spacing w:before="248" w:after="248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Уважаемые родители будущих воспитанников!</w:t>
      </w:r>
    </w:p>
    <w:p w:rsidR="005924C2" w:rsidRPr="009D146B" w:rsidRDefault="005924C2" w:rsidP="009D146B">
      <w:pPr>
        <w:shd w:val="clear" w:color="auto" w:fill="FFFFFF" w:themeFill="background1"/>
        <w:spacing w:before="248" w:after="497" w:line="240" w:lineRule="auto"/>
        <w:ind w:firstLine="7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 детей в детский сад осуществляется на основании следующих документов:</w:t>
      </w:r>
    </w:p>
    <w:p w:rsidR="005924C2" w:rsidRPr="009D146B" w:rsidRDefault="005924C2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родителя (законного представителя);</w:t>
      </w:r>
    </w:p>
    <w:p w:rsidR="005924C2" w:rsidRPr="009D146B" w:rsidRDefault="005924C2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свидетельства о рождении ребенка или документа, подтверждающего родство заявителя (или законность представления прав ребенка);</w:t>
      </w:r>
    </w:p>
    <w:p w:rsidR="005924C2" w:rsidRPr="009D146B" w:rsidRDefault="009D146B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свидетельства</w:t>
      </w:r>
      <w:r w:rsidR="005924C2"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5924C2" w:rsidRPr="009D146B" w:rsidRDefault="005924C2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документа, удостоверяющего личность родителя (законного представителя);</w:t>
      </w:r>
    </w:p>
    <w:p w:rsidR="005924C2" w:rsidRPr="009D146B" w:rsidRDefault="005924C2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заключение о состоянии здоровья ребенка</w:t>
      </w:r>
      <w:proofErr w:type="gramStart"/>
      <w:r w:rsid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медицинская карта ребенка (форма 026), </w:t>
      </w:r>
      <w:r w:rsid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профилактических прививок (форма 063), </w:t>
      </w:r>
      <w:r w:rsid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сертификат прививок</w:t>
      </w: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24C2" w:rsidRPr="009D146B" w:rsidRDefault="005924C2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родителя (законного представителя) о согласии на обработку персональных данных;</w:t>
      </w:r>
    </w:p>
    <w:p w:rsidR="005924C2" w:rsidRPr="009D146B" w:rsidRDefault="005924C2" w:rsidP="009D146B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об образовании по образовательным программам дошкольного образования.</w:t>
      </w:r>
    </w:p>
    <w:p w:rsidR="005924C2" w:rsidRPr="009D146B" w:rsidRDefault="005924C2" w:rsidP="009D146B">
      <w:pPr>
        <w:shd w:val="clear" w:color="auto" w:fill="FFFFFF" w:themeFill="background1"/>
        <w:spacing w:before="248" w:after="248" w:line="240" w:lineRule="auto"/>
        <w:jc w:val="center"/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</w:pPr>
      <w:r w:rsidRPr="009D146B"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  <w:t>Дополнительно при необходимости предоставить:</w:t>
      </w:r>
    </w:p>
    <w:p w:rsidR="005924C2" w:rsidRPr="009D146B" w:rsidRDefault="005924C2" w:rsidP="009D146B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49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свидетельство о браке (если у родителя (законного представителя) в паспорте и в свидетельстве о рождении ребенка разные фамилии</w:t>
      </w:r>
      <w:r w:rsidR="009D14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BE5F0B" w:rsidRPr="009D146B" w:rsidRDefault="00BE5F0B" w:rsidP="009D146B">
      <w:pPr>
        <w:shd w:val="clear" w:color="auto" w:fill="FFFFFF" w:themeFill="background1"/>
        <w:rPr>
          <w:sz w:val="28"/>
          <w:szCs w:val="28"/>
        </w:rPr>
      </w:pPr>
    </w:p>
    <w:sectPr w:rsidR="00BE5F0B" w:rsidRPr="009D146B" w:rsidSect="00BE5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A6595"/>
    <w:multiLevelType w:val="multilevel"/>
    <w:tmpl w:val="C84CB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0C6E3F"/>
    <w:multiLevelType w:val="multilevel"/>
    <w:tmpl w:val="BCE2D4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4C2"/>
    <w:rsid w:val="005924C2"/>
    <w:rsid w:val="00891B56"/>
    <w:rsid w:val="009D146B"/>
    <w:rsid w:val="00BE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4">
    <w:name w:val="h4"/>
    <w:basedOn w:val="a"/>
    <w:rsid w:val="005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2016-02-26T20:37:00Z</dcterms:created>
  <dcterms:modified xsi:type="dcterms:W3CDTF">2016-02-27T16:26:00Z</dcterms:modified>
</cp:coreProperties>
</file>