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36" w:rsidRPr="002A217A" w:rsidRDefault="000920A6" w:rsidP="00360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17A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3601CF" w:rsidRPr="002A217A" w:rsidRDefault="003601CF" w:rsidP="00360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17A">
        <w:rPr>
          <w:rFonts w:ascii="Times New Roman" w:hAnsi="Times New Roman" w:cs="Times New Roman"/>
          <w:b/>
          <w:sz w:val="24"/>
          <w:szCs w:val="24"/>
        </w:rPr>
        <w:t>Заседания комиссии по проверке знаний по пожарной безопасности в объеме пожарн</w:t>
      </w:r>
      <w:r w:rsidR="000920A6" w:rsidRPr="002A217A">
        <w:rPr>
          <w:rFonts w:ascii="Times New Roman" w:hAnsi="Times New Roman" w:cs="Times New Roman"/>
          <w:b/>
          <w:sz w:val="24"/>
          <w:szCs w:val="24"/>
        </w:rPr>
        <w:t>о-техн</w:t>
      </w:r>
      <w:r w:rsidR="00547F5B" w:rsidRPr="002A217A">
        <w:rPr>
          <w:rFonts w:ascii="Times New Roman" w:hAnsi="Times New Roman" w:cs="Times New Roman"/>
          <w:b/>
          <w:sz w:val="24"/>
          <w:szCs w:val="24"/>
        </w:rPr>
        <w:t>ического минимума МБДОУ  д/</w:t>
      </w:r>
      <w:proofErr w:type="gramStart"/>
      <w:r w:rsidR="00547F5B" w:rsidRPr="002A217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547F5B" w:rsidRPr="002A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A6" w:rsidRPr="002A217A">
        <w:rPr>
          <w:rFonts w:ascii="Times New Roman" w:hAnsi="Times New Roman" w:cs="Times New Roman"/>
          <w:b/>
          <w:sz w:val="24"/>
          <w:szCs w:val="24"/>
        </w:rPr>
        <w:t xml:space="preserve"> «Золотая рыб</w:t>
      </w:r>
      <w:r w:rsidRPr="002A217A">
        <w:rPr>
          <w:rFonts w:ascii="Times New Roman" w:hAnsi="Times New Roman" w:cs="Times New Roman"/>
          <w:b/>
          <w:sz w:val="24"/>
          <w:szCs w:val="24"/>
        </w:rPr>
        <w:t>к</w:t>
      </w:r>
      <w:r w:rsidR="000920A6" w:rsidRPr="002A217A">
        <w:rPr>
          <w:rFonts w:ascii="Times New Roman" w:hAnsi="Times New Roman" w:cs="Times New Roman"/>
          <w:b/>
          <w:sz w:val="24"/>
          <w:szCs w:val="24"/>
        </w:rPr>
        <w:t>а</w:t>
      </w:r>
      <w:r w:rsidRPr="002A217A">
        <w:rPr>
          <w:rFonts w:ascii="Times New Roman" w:hAnsi="Times New Roman" w:cs="Times New Roman"/>
          <w:b/>
          <w:sz w:val="24"/>
          <w:szCs w:val="24"/>
        </w:rPr>
        <w:t>»</w:t>
      </w:r>
    </w:p>
    <w:p w:rsidR="003601CF" w:rsidRDefault="003601CF" w:rsidP="003601CF">
      <w:r>
        <w:t>В соответствии с приказом заведующего</w:t>
      </w:r>
      <w:r w:rsidR="000920A6" w:rsidRPr="000920A6">
        <w:t xml:space="preserve"> </w:t>
      </w:r>
      <w:r w:rsidR="00547F5B">
        <w:t xml:space="preserve"> МБДОУ  д/</w:t>
      </w:r>
      <w:proofErr w:type="gramStart"/>
      <w:r w:rsidR="00547F5B">
        <w:t>с</w:t>
      </w:r>
      <w:proofErr w:type="gramEnd"/>
      <w:r w:rsidR="00547F5B">
        <w:t xml:space="preserve"> </w:t>
      </w:r>
      <w:r w:rsidR="000920A6">
        <w:t xml:space="preserve"> «</w:t>
      </w:r>
      <w:proofErr w:type="gramStart"/>
      <w:r w:rsidR="000920A6">
        <w:t>Золотая</w:t>
      </w:r>
      <w:proofErr w:type="gramEnd"/>
      <w:r w:rsidR="000920A6">
        <w:t xml:space="preserve"> рыбка»</w:t>
      </w:r>
      <w:r>
        <w:t xml:space="preserve"> №</w:t>
      </w:r>
      <w:r w:rsidR="000920A6">
        <w:t xml:space="preserve"> 9-о</w:t>
      </w:r>
      <w:r>
        <w:t xml:space="preserve"> </w:t>
      </w:r>
      <w:r w:rsidR="000920A6">
        <w:t xml:space="preserve"> </w:t>
      </w:r>
      <w:r w:rsidR="00EB4959">
        <w:t xml:space="preserve"> </w:t>
      </w:r>
      <w:r>
        <w:t xml:space="preserve">от </w:t>
      </w:r>
      <w:r w:rsidR="000920A6">
        <w:t xml:space="preserve"> 19</w:t>
      </w:r>
      <w:r w:rsidR="00547F5B">
        <w:t>.01.2016</w:t>
      </w:r>
      <w:bookmarkStart w:id="0" w:name="_GoBack"/>
      <w:bookmarkEnd w:id="0"/>
      <w:r w:rsidR="00EB4959">
        <w:t xml:space="preserve"> г. </w:t>
      </w:r>
      <w:r>
        <w:t>комиссия в составе:</w:t>
      </w:r>
    </w:p>
    <w:p w:rsidR="003601CF" w:rsidRDefault="003601CF" w:rsidP="003601CF">
      <w:r>
        <w:t>Председатель комисси</w:t>
      </w:r>
      <w:proofErr w:type="gramStart"/>
      <w:r>
        <w:t>и-</w:t>
      </w:r>
      <w:proofErr w:type="gramEnd"/>
      <w:r>
        <w:t xml:space="preserve">  заведующий </w:t>
      </w:r>
      <w:r w:rsidR="000920A6">
        <w:t>Черная Е.</w:t>
      </w:r>
      <w:r>
        <w:t>В.</w:t>
      </w:r>
    </w:p>
    <w:p w:rsidR="003601CF" w:rsidRDefault="003601CF" w:rsidP="003601CF">
      <w:r>
        <w:t>Заместитель председателя комисси</w:t>
      </w:r>
      <w:proofErr w:type="gramStart"/>
      <w:r>
        <w:t>и-</w:t>
      </w:r>
      <w:proofErr w:type="gramEnd"/>
      <w:r>
        <w:t xml:space="preserve">  завхоз </w:t>
      </w:r>
      <w:r w:rsidR="000920A6">
        <w:t>Путонашенко Е.И.</w:t>
      </w:r>
    </w:p>
    <w:p w:rsidR="003601CF" w:rsidRDefault="000920A6" w:rsidP="003601CF">
      <w:r>
        <w:t xml:space="preserve">Член </w:t>
      </w:r>
      <w:proofErr w:type="gramStart"/>
      <w:r>
        <w:t>комиссии-заведующий</w:t>
      </w:r>
      <w:proofErr w:type="gramEnd"/>
      <w:r>
        <w:t xml:space="preserve"> МБДОУ </w:t>
      </w:r>
      <w:r w:rsidR="003601CF">
        <w:t xml:space="preserve"> д/с </w:t>
      </w:r>
      <w:r>
        <w:t xml:space="preserve"> № 5 </w:t>
      </w:r>
      <w:r w:rsidR="003601CF">
        <w:t>«</w:t>
      </w:r>
      <w:r>
        <w:t>Радость» Ерофеева Л.И.</w:t>
      </w:r>
    </w:p>
    <w:p w:rsidR="003601CF" w:rsidRDefault="000920A6" w:rsidP="003601CF">
      <w:r>
        <w:t>« 19 » 01.2015</w:t>
      </w:r>
      <w:r w:rsidR="003601CF">
        <w:t>г. провела проверку знаний по пожарной безопасности в объеме пожарно-технического минимума и установила следующие результаты: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3827"/>
        <w:gridCol w:w="1394"/>
        <w:gridCol w:w="1300"/>
        <w:gridCol w:w="1417"/>
        <w:gridCol w:w="1701"/>
      </w:tblGrid>
      <w:tr w:rsidR="00EB4959" w:rsidRPr="00B20A91" w:rsidTr="00303AC1">
        <w:tc>
          <w:tcPr>
            <w:tcW w:w="1135" w:type="dxa"/>
          </w:tcPr>
          <w:p w:rsidR="00EB4959" w:rsidRPr="00B20A91" w:rsidRDefault="00EB4959" w:rsidP="00152E61">
            <w:pPr>
              <w:jc w:val="center"/>
              <w:rPr>
                <w:b/>
                <w:sz w:val="20"/>
                <w:szCs w:val="20"/>
              </w:rPr>
            </w:pPr>
            <w:r w:rsidRPr="00B20A9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20A91">
              <w:rPr>
                <w:b/>
                <w:sz w:val="20"/>
                <w:szCs w:val="20"/>
              </w:rPr>
              <w:t>п</w:t>
            </w:r>
            <w:proofErr w:type="gramEnd"/>
            <w:r w:rsidRPr="00B20A9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27" w:type="dxa"/>
          </w:tcPr>
          <w:p w:rsidR="00EB4959" w:rsidRPr="00B20A91" w:rsidRDefault="00EB4959" w:rsidP="00152E61">
            <w:pPr>
              <w:jc w:val="center"/>
              <w:rPr>
                <w:b/>
                <w:sz w:val="20"/>
                <w:szCs w:val="20"/>
              </w:rPr>
            </w:pPr>
            <w:r w:rsidRPr="00B20A9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394" w:type="dxa"/>
          </w:tcPr>
          <w:p w:rsidR="00EB4959" w:rsidRPr="00B20A91" w:rsidRDefault="00EB4959" w:rsidP="00152E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300" w:type="dxa"/>
          </w:tcPr>
          <w:p w:rsidR="00EB4959" w:rsidRPr="00B20A91" w:rsidRDefault="00EB4959" w:rsidP="00152E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Причина обучения</w:t>
            </w:r>
          </w:p>
        </w:tc>
        <w:tc>
          <w:tcPr>
            <w:tcW w:w="1417" w:type="dxa"/>
          </w:tcPr>
          <w:p w:rsidR="00EB4959" w:rsidRPr="00B20A91" w:rsidRDefault="00EB4959" w:rsidP="00152E61"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 </w:t>
            </w:r>
          </w:p>
        </w:tc>
        <w:tc>
          <w:tcPr>
            <w:tcW w:w="1701" w:type="dxa"/>
          </w:tcPr>
          <w:p w:rsidR="00EB4959" w:rsidRPr="00B20A91" w:rsidRDefault="00EB4959" w:rsidP="00152E61"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EB4959" w:rsidRPr="00A3443D" w:rsidTr="00303AC1">
        <w:trPr>
          <w:trHeight w:val="545"/>
        </w:trPr>
        <w:tc>
          <w:tcPr>
            <w:tcW w:w="1135" w:type="dxa"/>
          </w:tcPr>
          <w:p w:rsidR="00EB4959" w:rsidRPr="00A3443D" w:rsidRDefault="00EB4959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2</w:t>
            </w:r>
          </w:p>
        </w:tc>
        <w:tc>
          <w:tcPr>
            <w:tcW w:w="3827" w:type="dxa"/>
          </w:tcPr>
          <w:p w:rsidR="00EB4959" w:rsidRPr="00A3443D" w:rsidRDefault="00DD590B" w:rsidP="00152E61">
            <w:proofErr w:type="spellStart"/>
            <w:r>
              <w:t>Кодратьева</w:t>
            </w:r>
            <w:proofErr w:type="spellEnd"/>
            <w:r>
              <w:t xml:space="preserve"> Лариса Дмитри</w:t>
            </w:r>
            <w:r w:rsidR="00EB4959" w:rsidRPr="00A3443D">
              <w:t xml:space="preserve">евна </w:t>
            </w:r>
          </w:p>
        </w:tc>
        <w:tc>
          <w:tcPr>
            <w:tcW w:w="1394" w:type="dxa"/>
          </w:tcPr>
          <w:p w:rsidR="00EB4959" w:rsidRPr="00A3443D" w:rsidRDefault="00062E2E" w:rsidP="00152E61">
            <w:r>
              <w:t>Сторож</w:t>
            </w:r>
          </w:p>
        </w:tc>
        <w:tc>
          <w:tcPr>
            <w:tcW w:w="1300" w:type="dxa"/>
          </w:tcPr>
          <w:p w:rsidR="00EB4959" w:rsidRPr="00A3443D" w:rsidRDefault="00062E2E" w:rsidP="00152E61">
            <w:r>
              <w:t xml:space="preserve">Повторное </w:t>
            </w:r>
          </w:p>
        </w:tc>
        <w:tc>
          <w:tcPr>
            <w:tcW w:w="1417" w:type="dxa"/>
          </w:tcPr>
          <w:p w:rsidR="00EB4959" w:rsidRPr="00A3443D" w:rsidRDefault="00062E2E" w:rsidP="00152E61">
            <w:r>
              <w:t xml:space="preserve">Выполнено </w:t>
            </w:r>
          </w:p>
        </w:tc>
        <w:tc>
          <w:tcPr>
            <w:tcW w:w="1701" w:type="dxa"/>
          </w:tcPr>
          <w:p w:rsidR="00EB4959" w:rsidRPr="00A3443D" w:rsidRDefault="00EB4959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4</w:t>
            </w:r>
          </w:p>
        </w:tc>
        <w:tc>
          <w:tcPr>
            <w:tcW w:w="3827" w:type="dxa"/>
          </w:tcPr>
          <w:p w:rsidR="00062E2E" w:rsidRPr="00A3443D" w:rsidRDefault="00303AC1" w:rsidP="00152E61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Арзу</w:t>
            </w:r>
            <w:proofErr w:type="spellEnd"/>
            <w:r>
              <w:t xml:space="preserve">  </w:t>
            </w:r>
            <w:proofErr w:type="spellStart"/>
            <w:r>
              <w:t>Мухиддин</w:t>
            </w:r>
            <w:r w:rsidR="00062E2E" w:rsidRPr="00A3443D">
              <w:t>овна</w:t>
            </w:r>
            <w:proofErr w:type="spellEnd"/>
          </w:p>
        </w:tc>
        <w:tc>
          <w:tcPr>
            <w:tcW w:w="1394" w:type="dxa"/>
          </w:tcPr>
          <w:p w:rsidR="00062E2E" w:rsidRPr="00A3443D" w:rsidRDefault="00062E2E" w:rsidP="00152E61">
            <w:r>
              <w:t>Младший 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>
              <w:t xml:space="preserve">Выполнено 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7</w:t>
            </w:r>
          </w:p>
        </w:tc>
        <w:tc>
          <w:tcPr>
            <w:tcW w:w="3827" w:type="dxa"/>
          </w:tcPr>
          <w:p w:rsidR="00062E2E" w:rsidRPr="00A3443D" w:rsidRDefault="00303AC1" w:rsidP="00303AC1">
            <w:r>
              <w:t>Куркин</w:t>
            </w:r>
            <w:r w:rsidR="00062E2E" w:rsidRPr="00A3443D">
              <w:t xml:space="preserve">а </w:t>
            </w:r>
            <w:r>
              <w:t>Любовь Андре</w:t>
            </w:r>
            <w:r w:rsidR="00062E2E" w:rsidRPr="00A3443D">
              <w:t>евна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Повар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>
              <w:t xml:space="preserve">Выполнено 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8</w:t>
            </w:r>
          </w:p>
        </w:tc>
        <w:tc>
          <w:tcPr>
            <w:tcW w:w="3827" w:type="dxa"/>
          </w:tcPr>
          <w:p w:rsidR="00062E2E" w:rsidRPr="00A3443D" w:rsidRDefault="00303AC1" w:rsidP="00152E61">
            <w:r>
              <w:t>Юрченко Наталья Михайловна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Младший 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>
              <w:t xml:space="preserve">Выполнено 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10</w:t>
            </w:r>
          </w:p>
        </w:tc>
        <w:tc>
          <w:tcPr>
            <w:tcW w:w="3827" w:type="dxa"/>
          </w:tcPr>
          <w:p w:rsidR="00062E2E" w:rsidRPr="00A3443D" w:rsidRDefault="00303AC1" w:rsidP="00152E61">
            <w:proofErr w:type="spellStart"/>
            <w:r>
              <w:t>Крахина</w:t>
            </w:r>
            <w:proofErr w:type="spellEnd"/>
            <w:r>
              <w:t xml:space="preserve"> Елена Пет</w:t>
            </w:r>
            <w:r w:rsidR="00062E2E" w:rsidRPr="00A3443D">
              <w:t>ровна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11</w:t>
            </w:r>
          </w:p>
        </w:tc>
        <w:tc>
          <w:tcPr>
            <w:tcW w:w="3827" w:type="dxa"/>
          </w:tcPr>
          <w:p w:rsidR="00062E2E" w:rsidRPr="00A3443D" w:rsidRDefault="00303AC1" w:rsidP="00152E61">
            <w:r>
              <w:t>Дьякова  Лариса Алексеевна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Инструктор по физической культуре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13</w:t>
            </w:r>
          </w:p>
        </w:tc>
        <w:tc>
          <w:tcPr>
            <w:tcW w:w="3827" w:type="dxa"/>
          </w:tcPr>
          <w:p w:rsidR="00062E2E" w:rsidRPr="00A3443D" w:rsidRDefault="00303AC1" w:rsidP="00152E61">
            <w:proofErr w:type="spellStart"/>
            <w:r>
              <w:t>Джазаилова</w:t>
            </w:r>
            <w:proofErr w:type="spellEnd"/>
            <w:r>
              <w:t xml:space="preserve">  </w:t>
            </w:r>
            <w:proofErr w:type="spellStart"/>
            <w:r>
              <w:t>Адиба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394" w:type="dxa"/>
          </w:tcPr>
          <w:p w:rsidR="00062E2E" w:rsidRPr="00A3443D" w:rsidRDefault="00062E2E" w:rsidP="00152E61">
            <w:r>
              <w:t>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14</w:t>
            </w:r>
          </w:p>
        </w:tc>
        <w:tc>
          <w:tcPr>
            <w:tcW w:w="3827" w:type="dxa"/>
          </w:tcPr>
          <w:p w:rsidR="00062E2E" w:rsidRPr="00A3443D" w:rsidRDefault="00303AC1" w:rsidP="00152E61">
            <w:r>
              <w:t>Скрипка Вера Геннадье</w:t>
            </w:r>
            <w:r w:rsidR="00062E2E" w:rsidRPr="00A3443D">
              <w:t>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16</w:t>
            </w:r>
          </w:p>
        </w:tc>
        <w:tc>
          <w:tcPr>
            <w:tcW w:w="3827" w:type="dxa"/>
          </w:tcPr>
          <w:p w:rsidR="00062E2E" w:rsidRPr="00A3443D" w:rsidRDefault="00DD590B" w:rsidP="00152E61">
            <w:r>
              <w:t xml:space="preserve"> Боярина Зинаида Иванов</w:t>
            </w:r>
            <w:r w:rsidR="00062E2E" w:rsidRPr="00A3443D">
              <w:t>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Кастелянша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17</w:t>
            </w:r>
          </w:p>
        </w:tc>
        <w:tc>
          <w:tcPr>
            <w:tcW w:w="3827" w:type="dxa"/>
          </w:tcPr>
          <w:p w:rsidR="00062E2E" w:rsidRPr="00A3443D" w:rsidRDefault="00DD590B" w:rsidP="00152E61">
            <w:r>
              <w:t>Чаплыгина Марина Павловна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Воспитатель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18</w:t>
            </w:r>
          </w:p>
        </w:tc>
        <w:tc>
          <w:tcPr>
            <w:tcW w:w="3827" w:type="dxa"/>
          </w:tcPr>
          <w:p w:rsidR="00062E2E" w:rsidRPr="00A3443D" w:rsidRDefault="00DD590B" w:rsidP="00152E61">
            <w:proofErr w:type="spellStart"/>
            <w:r>
              <w:t>Содатченко</w:t>
            </w:r>
            <w:proofErr w:type="spellEnd"/>
            <w:r>
              <w:t xml:space="preserve"> Лариса Владимировна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Воспитатель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19</w:t>
            </w:r>
          </w:p>
        </w:tc>
        <w:tc>
          <w:tcPr>
            <w:tcW w:w="3827" w:type="dxa"/>
          </w:tcPr>
          <w:p w:rsidR="00062E2E" w:rsidRPr="00A3443D" w:rsidRDefault="00DD590B" w:rsidP="00152E61">
            <w:proofErr w:type="spellStart"/>
            <w:r>
              <w:t>Харунина</w:t>
            </w:r>
            <w:proofErr w:type="spellEnd"/>
            <w:r>
              <w:t xml:space="preserve"> Ирина Ильинична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Учитель-логопед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303AC1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20</w:t>
            </w:r>
          </w:p>
        </w:tc>
        <w:tc>
          <w:tcPr>
            <w:tcW w:w="3827" w:type="dxa"/>
          </w:tcPr>
          <w:p w:rsidR="00062E2E" w:rsidRPr="00A3443D" w:rsidRDefault="00DD590B" w:rsidP="00152E61">
            <w:proofErr w:type="spellStart"/>
            <w:r>
              <w:t>Сюнин</w:t>
            </w:r>
            <w:r w:rsidR="00062E2E" w:rsidRPr="00A3443D">
              <w:t>а</w:t>
            </w:r>
            <w:proofErr w:type="spellEnd"/>
            <w:r w:rsidR="00062E2E" w:rsidRPr="00A3443D">
              <w:t xml:space="preserve"> Светлана Петровна</w:t>
            </w:r>
          </w:p>
        </w:tc>
        <w:tc>
          <w:tcPr>
            <w:tcW w:w="1394" w:type="dxa"/>
          </w:tcPr>
          <w:p w:rsidR="00062E2E" w:rsidRPr="00A3443D" w:rsidRDefault="00DD590B" w:rsidP="00152E61">
            <w:r>
              <w:t>сторож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950A9B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lastRenderedPageBreak/>
              <w:t>23</w:t>
            </w:r>
          </w:p>
        </w:tc>
        <w:tc>
          <w:tcPr>
            <w:tcW w:w="3827" w:type="dxa"/>
          </w:tcPr>
          <w:p w:rsidR="00062E2E" w:rsidRPr="00A3443D" w:rsidRDefault="00DD590B" w:rsidP="00152E61">
            <w:proofErr w:type="spellStart"/>
            <w:r>
              <w:t>Арчакова</w:t>
            </w:r>
            <w:proofErr w:type="spellEnd"/>
            <w:r>
              <w:t xml:space="preserve"> Мария Анатоль</w:t>
            </w:r>
            <w:r w:rsidR="00062E2E" w:rsidRPr="00A3443D">
              <w:t>евна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Дворник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950A9B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24</w:t>
            </w:r>
          </w:p>
        </w:tc>
        <w:tc>
          <w:tcPr>
            <w:tcW w:w="3827" w:type="dxa"/>
          </w:tcPr>
          <w:p w:rsidR="00062E2E" w:rsidRPr="00A3443D" w:rsidRDefault="00DD590B" w:rsidP="00152E61">
            <w:proofErr w:type="spellStart"/>
            <w:r>
              <w:t>Бороденко</w:t>
            </w:r>
            <w:proofErr w:type="spellEnd"/>
            <w:r>
              <w:t xml:space="preserve"> Ирина Викто</w:t>
            </w:r>
            <w:r w:rsidR="00062E2E" w:rsidRPr="00A3443D">
              <w:t>ровна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Машинист по стирке белья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950A9B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25</w:t>
            </w:r>
          </w:p>
        </w:tc>
        <w:tc>
          <w:tcPr>
            <w:tcW w:w="3827" w:type="dxa"/>
          </w:tcPr>
          <w:p w:rsidR="00062E2E" w:rsidRPr="00A3443D" w:rsidRDefault="00DD590B" w:rsidP="00DD590B">
            <w:r>
              <w:t>Акиньшина Любовь Павловна</w:t>
            </w:r>
            <w:r w:rsidR="00062E2E" w:rsidRPr="00A3443D">
              <w:t xml:space="preserve"> 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>Младший воспитатель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062E2E" w:rsidRPr="00A3443D" w:rsidTr="00950A9B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  <w:r w:rsidRPr="00A3443D">
              <w:t>27</w:t>
            </w:r>
          </w:p>
        </w:tc>
        <w:tc>
          <w:tcPr>
            <w:tcW w:w="3827" w:type="dxa"/>
          </w:tcPr>
          <w:p w:rsidR="00062E2E" w:rsidRPr="00A3443D" w:rsidRDefault="00950A9B" w:rsidP="00152E61">
            <w:r>
              <w:t xml:space="preserve">Дьякова Лариса </w:t>
            </w:r>
            <w:r w:rsidR="00062E2E" w:rsidRPr="00A3443D">
              <w:t xml:space="preserve"> Алексеевна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Воспитатель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  <w:tr w:rsidR="00950A9B" w:rsidRPr="00A3443D" w:rsidTr="00950A9B">
        <w:tc>
          <w:tcPr>
            <w:tcW w:w="1135" w:type="dxa"/>
          </w:tcPr>
          <w:p w:rsidR="00950A9B" w:rsidRPr="00A3443D" w:rsidRDefault="00950A9B" w:rsidP="00EB4959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:rsidR="00950A9B" w:rsidRDefault="00950A9B" w:rsidP="00152E61">
            <w:proofErr w:type="spellStart"/>
            <w:r>
              <w:t>Игуменщева</w:t>
            </w:r>
            <w:proofErr w:type="spellEnd"/>
            <w:r>
              <w:t xml:space="preserve">  Надежда Дмитриевна</w:t>
            </w:r>
          </w:p>
        </w:tc>
        <w:tc>
          <w:tcPr>
            <w:tcW w:w="1394" w:type="dxa"/>
          </w:tcPr>
          <w:p w:rsidR="00950A9B" w:rsidRDefault="00950A9B" w:rsidP="00152E61">
            <w:r>
              <w:t>Педагог - психолог</w:t>
            </w:r>
          </w:p>
        </w:tc>
        <w:tc>
          <w:tcPr>
            <w:tcW w:w="1300" w:type="dxa"/>
          </w:tcPr>
          <w:p w:rsidR="00950A9B" w:rsidRDefault="00950A9B" w:rsidP="00152E61">
            <w:r>
              <w:t>повторное</w:t>
            </w:r>
          </w:p>
        </w:tc>
        <w:tc>
          <w:tcPr>
            <w:tcW w:w="1417" w:type="dxa"/>
          </w:tcPr>
          <w:p w:rsidR="00950A9B" w:rsidRPr="00062E2E" w:rsidRDefault="00950A9B" w:rsidP="00152E61">
            <w:r>
              <w:t>выполнено</w:t>
            </w:r>
          </w:p>
        </w:tc>
        <w:tc>
          <w:tcPr>
            <w:tcW w:w="1701" w:type="dxa"/>
          </w:tcPr>
          <w:p w:rsidR="00950A9B" w:rsidRPr="00A3443D" w:rsidRDefault="00950A9B" w:rsidP="00152E61"/>
        </w:tc>
      </w:tr>
      <w:tr w:rsidR="00950A9B" w:rsidRPr="00A3443D" w:rsidTr="00950A9B">
        <w:tc>
          <w:tcPr>
            <w:tcW w:w="1135" w:type="dxa"/>
          </w:tcPr>
          <w:p w:rsidR="00950A9B" w:rsidRPr="00A3443D" w:rsidRDefault="00950A9B" w:rsidP="00EB4959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:rsidR="00950A9B" w:rsidRDefault="00950A9B" w:rsidP="00152E61">
            <w:proofErr w:type="spellStart"/>
            <w:r>
              <w:t>Карачевцева</w:t>
            </w:r>
            <w:proofErr w:type="spellEnd"/>
            <w:r>
              <w:t xml:space="preserve"> Жанна Михайловна</w:t>
            </w:r>
          </w:p>
        </w:tc>
        <w:tc>
          <w:tcPr>
            <w:tcW w:w="1394" w:type="dxa"/>
          </w:tcPr>
          <w:p w:rsidR="00950A9B" w:rsidRDefault="00950A9B" w:rsidP="00152E61">
            <w:r>
              <w:t>повар</w:t>
            </w:r>
          </w:p>
        </w:tc>
        <w:tc>
          <w:tcPr>
            <w:tcW w:w="1300" w:type="dxa"/>
          </w:tcPr>
          <w:p w:rsidR="00950A9B" w:rsidRDefault="00950A9B" w:rsidP="00152E61">
            <w:r>
              <w:t>повторное</w:t>
            </w:r>
          </w:p>
        </w:tc>
        <w:tc>
          <w:tcPr>
            <w:tcW w:w="1417" w:type="dxa"/>
          </w:tcPr>
          <w:p w:rsidR="00950A9B" w:rsidRPr="00062E2E" w:rsidRDefault="00950A9B" w:rsidP="00152E61">
            <w:r>
              <w:t>выполнено</w:t>
            </w:r>
          </w:p>
        </w:tc>
        <w:tc>
          <w:tcPr>
            <w:tcW w:w="1701" w:type="dxa"/>
          </w:tcPr>
          <w:p w:rsidR="00950A9B" w:rsidRPr="00A3443D" w:rsidRDefault="00950A9B" w:rsidP="00152E61"/>
        </w:tc>
      </w:tr>
      <w:tr w:rsidR="00062E2E" w:rsidRPr="00A3443D" w:rsidTr="00950A9B">
        <w:tc>
          <w:tcPr>
            <w:tcW w:w="1135" w:type="dxa"/>
          </w:tcPr>
          <w:p w:rsidR="00062E2E" w:rsidRPr="00A3443D" w:rsidRDefault="00062E2E" w:rsidP="00EB4959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:rsidR="00062E2E" w:rsidRPr="00A3443D" w:rsidRDefault="00DD590B" w:rsidP="00152E61">
            <w:pPr>
              <w:tabs>
                <w:tab w:val="left" w:pos="921"/>
              </w:tabs>
            </w:pPr>
            <w:r>
              <w:t>Киселева Еле</w:t>
            </w:r>
            <w:r w:rsidR="00062E2E">
              <w:t>на Владимировна</w:t>
            </w:r>
          </w:p>
        </w:tc>
        <w:tc>
          <w:tcPr>
            <w:tcW w:w="1394" w:type="dxa"/>
          </w:tcPr>
          <w:p w:rsidR="00062E2E" w:rsidRPr="00A3443D" w:rsidRDefault="00062E2E" w:rsidP="00152E61">
            <w:r>
              <w:t xml:space="preserve">Воспитатель </w:t>
            </w:r>
          </w:p>
        </w:tc>
        <w:tc>
          <w:tcPr>
            <w:tcW w:w="1300" w:type="dxa"/>
          </w:tcPr>
          <w:p w:rsidR="00062E2E" w:rsidRPr="00A3443D" w:rsidRDefault="00062E2E" w:rsidP="00152E61">
            <w:r>
              <w:t>Повторное</w:t>
            </w:r>
          </w:p>
        </w:tc>
        <w:tc>
          <w:tcPr>
            <w:tcW w:w="1417" w:type="dxa"/>
          </w:tcPr>
          <w:p w:rsidR="00062E2E" w:rsidRPr="00A3443D" w:rsidRDefault="00062E2E" w:rsidP="00152E61">
            <w:r w:rsidRPr="00062E2E">
              <w:t>Выполнено</w:t>
            </w:r>
          </w:p>
        </w:tc>
        <w:tc>
          <w:tcPr>
            <w:tcW w:w="1701" w:type="dxa"/>
          </w:tcPr>
          <w:p w:rsidR="00062E2E" w:rsidRPr="00A3443D" w:rsidRDefault="00062E2E" w:rsidP="00152E61"/>
        </w:tc>
      </w:tr>
    </w:tbl>
    <w:p w:rsidR="003601CF" w:rsidRDefault="003601CF" w:rsidP="003601CF"/>
    <w:p w:rsidR="003601CF" w:rsidRDefault="003601CF" w:rsidP="003601CF"/>
    <w:p w:rsidR="003601CF" w:rsidRDefault="003601CF" w:rsidP="003601CF">
      <w:pPr>
        <w:jc w:val="right"/>
      </w:pPr>
      <w:r>
        <w:t>Председатель комиссии: ___________</w:t>
      </w:r>
      <w:r w:rsidR="00DD590B">
        <w:t xml:space="preserve">Черная Е. </w:t>
      </w:r>
      <w:r>
        <w:t>В.</w:t>
      </w:r>
    </w:p>
    <w:p w:rsidR="003601CF" w:rsidRDefault="003601CF" w:rsidP="003601CF">
      <w:pPr>
        <w:jc w:val="right"/>
      </w:pPr>
      <w:r>
        <w:t>Заместитель председателя комиссии ____________</w:t>
      </w:r>
      <w:r w:rsidR="00DD590B">
        <w:t>Путонашенко Е.И.</w:t>
      </w:r>
    </w:p>
    <w:p w:rsidR="003601CF" w:rsidRDefault="003601CF" w:rsidP="003601CF">
      <w:pPr>
        <w:jc w:val="right"/>
      </w:pPr>
      <w:r>
        <w:t xml:space="preserve">Член </w:t>
      </w:r>
      <w:proofErr w:type="spellStart"/>
      <w:r>
        <w:t>комиссии_________</w:t>
      </w:r>
      <w:r w:rsidR="00DD590B">
        <w:t>Ерофеева</w:t>
      </w:r>
      <w:proofErr w:type="spellEnd"/>
      <w:r w:rsidR="00DD590B">
        <w:t xml:space="preserve"> Л.И.</w:t>
      </w:r>
    </w:p>
    <w:sectPr w:rsidR="003601CF" w:rsidSect="00C6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4F4D"/>
    <w:multiLevelType w:val="hybridMultilevel"/>
    <w:tmpl w:val="EC982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07BD6"/>
    <w:multiLevelType w:val="hybridMultilevel"/>
    <w:tmpl w:val="11424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DB9"/>
    <w:rsid w:val="00062E2E"/>
    <w:rsid w:val="000920A6"/>
    <w:rsid w:val="0014085B"/>
    <w:rsid w:val="002A217A"/>
    <w:rsid w:val="00303AC1"/>
    <w:rsid w:val="003601CF"/>
    <w:rsid w:val="00547F5B"/>
    <w:rsid w:val="00554DB9"/>
    <w:rsid w:val="00721536"/>
    <w:rsid w:val="00950A9B"/>
    <w:rsid w:val="00C634EF"/>
    <w:rsid w:val="00DD590B"/>
    <w:rsid w:val="00E83FB5"/>
    <w:rsid w:val="00EB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Евгения</cp:lastModifiedBy>
  <cp:revision>4</cp:revision>
  <cp:lastPrinted>2015-04-10T08:19:00Z</cp:lastPrinted>
  <dcterms:created xsi:type="dcterms:W3CDTF">2016-08-31T08:41:00Z</dcterms:created>
  <dcterms:modified xsi:type="dcterms:W3CDTF">2016-08-31T17:07:00Z</dcterms:modified>
</cp:coreProperties>
</file>