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93" w:rsidRPr="006F0FA3" w:rsidRDefault="001E3BEE" w:rsidP="00C22B93">
      <w:pPr>
        <w:spacing w:before="75" w:after="75" w:line="240" w:lineRule="auto"/>
        <w:jc w:val="center"/>
        <w:outlineLvl w:val="0"/>
        <w:rPr>
          <w:rFonts w:ascii="Verdana" w:eastAsia="Times New Roman" w:hAnsi="Verdana" w:cs="Times New Roman"/>
          <w:kern w:val="36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МУНИЦИПАЛЬНОЕ БЮДЖЕТНОЕ ДОШКОЛЬНОЕ</w:t>
      </w:r>
      <w:r w:rsid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ОБРАЗОВАТЕЛЬНОЕ УЧРЕЖДЕНИЕ ДЕТСКИЙ</w:t>
      </w:r>
      <w:r w:rsidR="006F0FA3"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САД</w:t>
      </w:r>
      <w:r w:rsidR="006F0FA3" w:rsidRPr="006F0FA3">
        <w:rPr>
          <w:rFonts w:ascii="Verdana" w:eastAsia="Times New Roman" w:hAnsi="Verdana" w:cs="Times New Roman"/>
          <w:kern w:val="36"/>
          <w:sz w:val="24"/>
          <w:szCs w:val="24"/>
          <w:lang w:eastAsia="ru-RU"/>
        </w:rPr>
        <w:t xml:space="preserve"> «</w:t>
      </w:r>
      <w:r w:rsidR="006F0FA3"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ЗОЛОТАЯ РЫБКА» г</w:t>
      </w:r>
      <w:proofErr w:type="gramStart"/>
      <w:r w:rsidR="006F0FA3"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.Ц</w:t>
      </w:r>
      <w:proofErr w:type="gramEnd"/>
      <w:r w:rsidR="006F0FA3" w:rsidRPr="006F0FA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имлянска</w:t>
      </w:r>
    </w:p>
    <w:p w:rsidR="00C22B93" w:rsidRPr="006F0FA3" w:rsidRDefault="006F0FA3" w:rsidP="006F0FA3">
      <w:pPr>
        <w:spacing w:before="75" w:after="75" w:line="240" w:lineRule="auto"/>
        <w:jc w:val="center"/>
        <w:outlineLvl w:val="0"/>
        <w:rPr>
          <w:rFonts w:ascii="Verdana" w:eastAsia="Times New Roman" w:hAnsi="Verdana" w:cs="Times New Roman"/>
          <w:color w:val="006600"/>
          <w:kern w:val="36"/>
          <w:sz w:val="24"/>
          <w:szCs w:val="24"/>
          <w:lang w:eastAsia="ru-RU"/>
        </w:rPr>
      </w:pPr>
      <w:r w:rsidRPr="006F0FA3">
        <w:rPr>
          <w:rFonts w:ascii="Verdana" w:eastAsia="Times New Roman" w:hAnsi="Verdana" w:cs="Times New Roman"/>
          <w:noProof/>
          <w:color w:val="006600"/>
          <w:kern w:val="36"/>
          <w:sz w:val="24"/>
          <w:szCs w:val="24"/>
          <w:lang w:eastAsia="ru-RU"/>
        </w:rPr>
        <w:drawing>
          <wp:inline distT="0" distB="0" distL="0" distR="0">
            <wp:extent cx="2457450" cy="1722590"/>
            <wp:effectExtent l="19050" t="0" r="0" b="0"/>
            <wp:docPr id="23" name="Рисунок 1" descr="http://www.zv-molodej.ru/upload/iblock/d27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v-molodej.ru/upload/iblock/d27/logo-konku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11" cy="17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7D" w:rsidRDefault="00BF25B1" w:rsidP="00BF25B1">
      <w:pP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9D4F2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«Истинное воспитание состоит не только в правилах, сколько в упражнениях»</w:t>
      </w:r>
    </w:p>
    <w:p w:rsidR="00856050" w:rsidRDefault="00856050" w:rsidP="00856050">
      <w:pPr>
        <w:jc w:val="right"/>
      </w:pPr>
      <w:r w:rsidRPr="009D4F2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Ж. Руссо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дошкольное учреждение представляет опыт работы с детьми в области экологического воспитания, а так же нетрадиционную форму работ</w:t>
      </w:r>
      <w:r w:rsidR="00174950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 родителями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проведение </w:t>
      </w:r>
      <w:r w:rsidR="00174950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экологических акций рассматривае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как социально-значимое мероприятие.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Яркой формой выражения отношения э</w:t>
      </w:r>
      <w:r w:rsidR="00805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кологической культуры является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ребёнка, а так же всех участников экологического процесса. Присутствие в содержании деятельности, элементов экологической информации служит показателем его отношения к миру природы, людям, себе. Разнообразная деятельность естественным образом связывает экологическое воспитание со всем процессом развития личности ребёнка.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Взрослый, и прежде всего семья, для ребёнка и партнёр по игре, и образец для подражания, и эксперт по оценке знаний, умений, поведения и отношения. Нельзя иметь в виду то, что детский сад – первый в жизни ребёнка социальный институт. </w:t>
      </w:r>
      <w:r w:rsidR="00174950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соприкосновение ребёнка с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социокультурной средой происходит в семье. Именно там ребёнок приобретает нормы поведения, отношения. Формирование эко</w:t>
      </w:r>
      <w:r w:rsidR="00174950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логической культуры зависит, на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качественным будет процесс усвоения социальных правил, действий, отношений.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дошкольном учреждении экологические акции проходят в течени</w:t>
      </w:r>
      <w:proofErr w:type="gramStart"/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всего учебного года. В ходе акций дошкольники получают природоведческие знания, формируют навыки экологической культуры, активную жизненную позицию. Акции служат хорошей экологической пропагандой среди родительской общественности. Дети видят отношение родителей, организацию мероприятия и сами в ней участвуют.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проходит под своим девизом, имеет наглядную агитацию (листовки, плакаты, памятки). В содержание акций входят праздники, развлечения, викторины, выставки, конкурсы, посвящённые объектам акции.</w:t>
      </w:r>
    </w:p>
    <w:p w:rsidR="00BF25B1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проведения экологических акций: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экологической культуры, сознания и мировоззрения.</w:t>
      </w:r>
    </w:p>
    <w:p w:rsidR="00174950" w:rsidRPr="006F0FA3" w:rsidRDefault="00BF25B1" w:rsidP="001E3BEE">
      <w:pPr>
        <w:spacing w:before="75"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F25B1" w:rsidRPr="006F0FA3" w:rsidRDefault="00BF25B1" w:rsidP="001E3BEE">
      <w:pPr>
        <w:pStyle w:val="a5"/>
        <w:numPr>
          <w:ilvl w:val="0"/>
          <w:numId w:val="1"/>
        </w:num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познавательный интерес, коммуникативные способности, гуманистическое отношение, эстетическую отзывчивость, привитие трудовых навыков.</w:t>
      </w:r>
    </w:p>
    <w:p w:rsidR="006F0FA3" w:rsidRPr="006F0FA3" w:rsidRDefault="00174950" w:rsidP="006F0FA3">
      <w:pPr>
        <w:numPr>
          <w:ilvl w:val="0"/>
          <w:numId w:val="1"/>
        </w:num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</w:t>
      </w:r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</w:t>
      </w:r>
      <w:proofErr w:type="spellStart"/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природолюбия</w:t>
      </w:r>
      <w:proofErr w:type="spellEnd"/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подрастающего поколения как важной составной части общего процесса разносторонней деятельности в области духовно-нравственного, патриотического и культурного развития р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ебёнка</w:t>
      </w:r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направлении пропаганды здорового и экологически-ориентированного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 жизни</w:t>
      </w:r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будет способствовать решению проблемы сохранения природы, её животного и растительного мира.</w:t>
      </w:r>
    </w:p>
    <w:p w:rsidR="0014522E" w:rsidRPr="00C5667C" w:rsidRDefault="00174950" w:rsidP="001E3BEE">
      <w:pPr>
        <w:numPr>
          <w:ilvl w:val="0"/>
          <w:numId w:val="1"/>
        </w:numPr>
        <w:spacing w:before="75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детей</w:t>
      </w:r>
      <w:r w:rsidR="00BF25B1" w:rsidRPr="006F0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участию в деятельности по сохранению Природы нашей страны, её животного и растительного мира.</w:t>
      </w:r>
    </w:p>
    <w:p w:rsidR="006F0FA3" w:rsidRPr="00C5667C" w:rsidRDefault="0006396E" w:rsidP="001E3BEE">
      <w:pPr>
        <w:spacing w:before="75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28"/>
          <w:szCs w:val="28"/>
          <w:lang w:eastAsia="ru-RU"/>
        </w:rPr>
      </w:pPr>
      <w:r w:rsidRPr="006F0FA3">
        <w:rPr>
          <w:rFonts w:ascii="Times New Roman" w:eastAsia="Times New Roman" w:hAnsi="Times New Roman" w:cs="Times New Roman"/>
          <w:b/>
          <w:i/>
          <w:color w:val="00B050"/>
          <w:kern w:val="36"/>
          <w:sz w:val="28"/>
          <w:szCs w:val="28"/>
          <w:lang w:eastAsia="ru-RU"/>
        </w:rPr>
        <w:t>Экологические Акци</w:t>
      </w:r>
      <w:r w:rsidR="00EB2570" w:rsidRPr="006F0FA3">
        <w:rPr>
          <w:rFonts w:ascii="Times New Roman" w:eastAsia="Times New Roman" w:hAnsi="Times New Roman" w:cs="Times New Roman"/>
          <w:b/>
          <w:i/>
          <w:color w:val="00B050"/>
          <w:kern w:val="36"/>
          <w:sz w:val="28"/>
          <w:szCs w:val="28"/>
          <w:lang w:eastAsia="ru-RU"/>
        </w:rPr>
        <w:t>и:</w:t>
      </w:r>
    </w:p>
    <w:p w:rsidR="00BF25B1" w:rsidRPr="006F0FA3" w:rsidRDefault="00BF25B1" w:rsidP="006F0FA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F0FA3">
        <w:rPr>
          <w:rStyle w:val="c3"/>
          <w:b/>
          <w:bCs/>
          <w:color w:val="000000"/>
        </w:rPr>
        <w:t>Природоохранная акция «Прилетайте</w:t>
      </w:r>
      <w:r w:rsidR="00EB2570" w:rsidRPr="006F0FA3">
        <w:rPr>
          <w:rStyle w:val="c3"/>
          <w:b/>
          <w:bCs/>
          <w:color w:val="000000"/>
        </w:rPr>
        <w:t>,</w:t>
      </w:r>
      <w:r w:rsidRPr="006F0FA3">
        <w:rPr>
          <w:rStyle w:val="c3"/>
          <w:b/>
          <w:bCs/>
          <w:color w:val="000000"/>
        </w:rPr>
        <w:t xml:space="preserve"> птицы»</w:t>
      </w:r>
    </w:p>
    <w:p w:rsidR="00BF25B1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  </w:t>
      </w:r>
      <w:r w:rsidR="00BF25B1" w:rsidRPr="006F0FA3">
        <w:rPr>
          <w:rStyle w:val="c1"/>
          <w:color w:val="000000"/>
        </w:rPr>
        <w:t>Проводится в апреле аналогично акции «Поможем городской синичке». В рамках проведения акции организуется развлечение «День птиц», выставка домиков для птиц</w:t>
      </w:r>
      <w:r>
        <w:rPr>
          <w:rStyle w:val="c1"/>
          <w:color w:val="000000"/>
        </w:rPr>
        <w:t>,</w:t>
      </w:r>
      <w:r w:rsidR="00BF25B1" w:rsidRPr="006F0FA3">
        <w:rPr>
          <w:rStyle w:val="c1"/>
          <w:color w:val="000000"/>
        </w:rPr>
        <w:t xml:space="preserve"> изготовленных родителями, совместно с детьми, торжественное открытие птичьих домиков, наблюдения за «новоселами».</w:t>
      </w:r>
    </w:p>
    <w:p w:rsidR="006F0FA3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BF25B1" w:rsidRPr="006F0FA3" w:rsidRDefault="00BF25B1" w:rsidP="006F0FA3">
      <w:pPr>
        <w:pStyle w:val="c0"/>
        <w:shd w:val="clear" w:color="auto" w:fill="FFFFFF"/>
        <w:spacing w:before="0" w:beforeAutospacing="0" w:after="0" w:afterAutospacing="0"/>
        <w:ind w:left="570"/>
        <w:jc w:val="center"/>
        <w:rPr>
          <w:rFonts w:ascii="Arial" w:hAnsi="Arial" w:cs="Arial"/>
          <w:color w:val="000000"/>
        </w:rPr>
      </w:pPr>
      <w:r w:rsidRPr="006F0FA3">
        <w:rPr>
          <w:rStyle w:val="c3"/>
          <w:b/>
          <w:bCs/>
          <w:color w:val="000000"/>
        </w:rPr>
        <w:t>Природоохранная акция «День Земли»</w:t>
      </w:r>
    </w:p>
    <w:p w:rsidR="00BF25B1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 </w:t>
      </w:r>
      <w:r w:rsidR="00BF25B1" w:rsidRPr="006F0FA3">
        <w:rPr>
          <w:rStyle w:val="c1"/>
          <w:color w:val="000000"/>
        </w:rPr>
        <w:t>Акция проводится с 10 по 22 апреля. В рамках акции  проходят интересные мероприятия: КВН «Юный любитель природы», конкурс детских рисунков «Моя Земля», познавательные литературные тематические вечера «</w:t>
      </w:r>
      <w:proofErr w:type="gramStart"/>
      <w:r w:rsidR="00BF25B1" w:rsidRPr="006F0FA3">
        <w:rPr>
          <w:rStyle w:val="c1"/>
          <w:color w:val="000000"/>
        </w:rPr>
        <w:t>Прекрасное</w:t>
      </w:r>
      <w:proofErr w:type="gramEnd"/>
      <w:r w:rsidR="00BF25B1" w:rsidRPr="006F0FA3">
        <w:rPr>
          <w:rStyle w:val="c1"/>
          <w:color w:val="000000"/>
        </w:rPr>
        <w:t xml:space="preserve"> рядом», развлечения «Счастья тебе! Земля моя». Целью данных мероприятий является воспитание нравственных чувств, эмоционально-положительного, ценностного отношения детей к природе, окружающему миру. В заключение акции дети оформляют послание Земле, с пожеланиями счастья и благополучия.</w:t>
      </w:r>
    </w:p>
    <w:p w:rsidR="006F0FA3" w:rsidRDefault="006F0FA3" w:rsidP="001E3BEE">
      <w:pPr>
        <w:pStyle w:val="c0"/>
        <w:shd w:val="clear" w:color="auto" w:fill="FFFFFF"/>
        <w:spacing w:before="0" w:beforeAutospacing="0" w:after="0" w:afterAutospacing="0"/>
        <w:ind w:left="570"/>
        <w:jc w:val="both"/>
        <w:rPr>
          <w:rStyle w:val="c3"/>
          <w:b/>
          <w:bCs/>
          <w:color w:val="000000"/>
        </w:rPr>
      </w:pPr>
    </w:p>
    <w:p w:rsidR="00BF25B1" w:rsidRPr="006F0FA3" w:rsidRDefault="00BF25B1" w:rsidP="006F0FA3">
      <w:pPr>
        <w:pStyle w:val="c0"/>
        <w:shd w:val="clear" w:color="auto" w:fill="FFFFFF"/>
        <w:spacing w:before="0" w:beforeAutospacing="0" w:after="0" w:afterAutospacing="0"/>
        <w:ind w:left="570"/>
        <w:jc w:val="center"/>
        <w:rPr>
          <w:rStyle w:val="c3"/>
          <w:b/>
          <w:bCs/>
          <w:color w:val="000000"/>
        </w:rPr>
      </w:pPr>
      <w:r w:rsidRPr="006F0FA3">
        <w:rPr>
          <w:rStyle w:val="c3"/>
          <w:b/>
          <w:bCs/>
          <w:color w:val="000000"/>
        </w:rPr>
        <w:t>Природоохранная акция «Спасти и сохранить»</w:t>
      </w:r>
    </w:p>
    <w:p w:rsidR="00BF25B1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</w:t>
      </w:r>
      <w:r w:rsidR="00BF25B1" w:rsidRPr="006F0FA3">
        <w:rPr>
          <w:rStyle w:val="c1"/>
          <w:color w:val="000000"/>
        </w:rPr>
        <w:t>Проводится с 20 мая по 6 июня в рамках международной экологической акции «Спасти и сохранить» с целью формирования основ экологической культуры, гуманного отношения к природе нашего края. Подготовка к проведению акции начинается заранее. Дети выращивают рассаду для озеленения территории детского сада, собирают информацию о растениях и животных, занесенных в красную книгу Дона. Готовят листовки и стенгазеты. В процессе проведения акции проводятся: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- очистка и озеленение территории детского сада (совместно с родителями);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- конкурс экологических листовок и стенгазет;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- оформление альбомов «</w:t>
      </w:r>
      <w:proofErr w:type="spellStart"/>
      <w:r w:rsidRPr="006F0FA3">
        <w:rPr>
          <w:rStyle w:val="c1"/>
          <w:color w:val="000000"/>
        </w:rPr>
        <w:t>Краснокнижные</w:t>
      </w:r>
      <w:proofErr w:type="spellEnd"/>
      <w:r w:rsidRPr="006F0FA3">
        <w:rPr>
          <w:rStyle w:val="c1"/>
          <w:color w:val="000000"/>
        </w:rPr>
        <w:t xml:space="preserve"> виды Дона»;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- организуются экскурсии в парк и на реку;</w:t>
      </w:r>
    </w:p>
    <w:p w:rsidR="002C5168" w:rsidRPr="006F0FA3" w:rsidRDefault="00BF25B1" w:rsidP="001E3BEE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F0FA3">
        <w:rPr>
          <w:rStyle w:val="c1"/>
          <w:color w:val="000000"/>
        </w:rPr>
        <w:t>- развлечение «Со</w:t>
      </w:r>
      <w:r w:rsidR="002C5168" w:rsidRPr="006F0FA3">
        <w:rPr>
          <w:rStyle w:val="c1"/>
          <w:color w:val="000000"/>
        </w:rPr>
        <w:t>храним Землю голубой и зеленой»</w:t>
      </w:r>
    </w:p>
    <w:p w:rsidR="002C5168" w:rsidRPr="006F0FA3" w:rsidRDefault="002C5168" w:rsidP="001E3BEE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F0FA3">
        <w:rPr>
          <w:rStyle w:val="c1"/>
          <w:color w:val="000000"/>
        </w:rPr>
        <w:t>-  конкурсы на лучший сад, цветник, огород.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BF25B1" w:rsidRDefault="00EB2570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B050"/>
          <w:sz w:val="28"/>
          <w:szCs w:val="28"/>
        </w:rPr>
      </w:pPr>
      <w:r w:rsidRPr="006F0FA3">
        <w:rPr>
          <w:rStyle w:val="c1"/>
          <w:b/>
          <w:i/>
          <w:color w:val="00B050"/>
          <w:sz w:val="28"/>
          <w:szCs w:val="28"/>
        </w:rPr>
        <w:t>Экологические проекты:</w:t>
      </w:r>
    </w:p>
    <w:p w:rsidR="00C5667C" w:rsidRPr="00C5667C" w:rsidRDefault="00C5667C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B050"/>
          <w:sz w:val="28"/>
          <w:szCs w:val="28"/>
        </w:rPr>
      </w:pP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Еще одной интересной  формой работы со старшими дошкольниками является организация и проведение</w:t>
      </w:r>
      <w:r w:rsidRPr="006F0FA3">
        <w:rPr>
          <w:rStyle w:val="apple-converted-space"/>
          <w:color w:val="000000"/>
        </w:rPr>
        <w:t> </w:t>
      </w:r>
      <w:r w:rsidRPr="006F0FA3">
        <w:rPr>
          <w:rStyle w:val="c3"/>
          <w:b/>
          <w:bCs/>
          <w:i/>
          <w:iCs/>
          <w:color w:val="000000"/>
        </w:rPr>
        <w:t>экологических проектов</w:t>
      </w:r>
      <w:r w:rsidRPr="006F0FA3">
        <w:rPr>
          <w:rStyle w:val="c1"/>
          <w:color w:val="000000"/>
        </w:rPr>
        <w:t xml:space="preserve">. Эффективность ее состоит в том, что в основе этой формы лежит </w:t>
      </w:r>
      <w:proofErr w:type="spellStart"/>
      <w:r w:rsidRPr="006F0FA3">
        <w:rPr>
          <w:rStyle w:val="c1"/>
          <w:color w:val="000000"/>
        </w:rPr>
        <w:t>деятельностный</w:t>
      </w:r>
      <w:proofErr w:type="spellEnd"/>
      <w:r w:rsidRPr="006F0FA3">
        <w:rPr>
          <w:rStyle w:val="c1"/>
          <w:color w:val="000000"/>
        </w:rPr>
        <w:t xml:space="preserve"> подход. Проектная деятельность – отражение современных мировых тенденций в области образовательных технологий. Проектно-исследовательская деятельность связана с развивающим, личностно-ориентированным обучением и может широко использоваться в дошкольных учреждениях любого типа, в любой группе детского сада. Проекты позволяют интегрировать сведения из разных областей знаний для решения одной проблемы и применять их на практике.</w:t>
      </w:r>
    </w:p>
    <w:p w:rsidR="00BF25B1" w:rsidRPr="006F0FA3" w:rsidRDefault="00735715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>В 2015</w:t>
      </w:r>
      <w:r w:rsidR="00BF25B1" w:rsidRPr="006F0FA3">
        <w:rPr>
          <w:rStyle w:val="c1"/>
          <w:color w:val="000000"/>
        </w:rPr>
        <w:t xml:space="preserve">  году мы приступили к долгосрочному эколого-этнографическому проекту «Дон</w:t>
      </w:r>
      <w:r w:rsidR="00174950" w:rsidRPr="006F0FA3">
        <w:rPr>
          <w:rStyle w:val="c1"/>
          <w:color w:val="000000"/>
        </w:rPr>
        <w:t xml:space="preserve"> – наш дом», с</w:t>
      </w:r>
      <w:r w:rsidR="00BF25B1" w:rsidRPr="006F0FA3">
        <w:rPr>
          <w:rStyle w:val="c1"/>
          <w:color w:val="000000"/>
        </w:rPr>
        <w:t>ущность которого заключается в создании мини-музея в ДОУ и группах, с целью ознакомления дошкольников и их родителей с особенностями края, с жизнью и бытом, культурой коренных народов Дона, приобщения к национальным культурам русского народа и народов Дона.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Кроме этого проекта в ДОУ организуются и проводятся краткосрочные проекты, в которых принимают участие дети, их родители и сотрудники детского сада.</w:t>
      </w:r>
    </w:p>
    <w:p w:rsidR="006F0FA3" w:rsidRPr="006F0FA3" w:rsidRDefault="006F0FA3" w:rsidP="001E3BE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:rsidR="00BF25B1" w:rsidRPr="006F0FA3" w:rsidRDefault="00BF25B1" w:rsidP="006F0FA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F0FA3">
        <w:rPr>
          <w:rStyle w:val="c3"/>
          <w:b/>
          <w:bCs/>
          <w:color w:val="000000"/>
        </w:rPr>
        <w:lastRenderedPageBreak/>
        <w:t>Экологический проект «Школа чистюль»</w:t>
      </w:r>
    </w:p>
    <w:p w:rsidR="00BF25B1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 </w:t>
      </w:r>
      <w:r w:rsidR="00BF25B1" w:rsidRPr="006F0FA3">
        <w:rPr>
          <w:rStyle w:val="c1"/>
          <w:color w:val="000000"/>
        </w:rPr>
        <w:t>Проводится с целью формирования представлений о чистоте окружающей среды как о важной составляющей здоровья человека и всего живого на Земле. Заложить основы навыка поддержания чистоты в различных местах.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>Дети знакомы с поговоркой «Чистота – залог здоровья», имеют культурно-гигиенические навыки ухода за одеждой, своим телом. Им предлагается задуматься о чистоте природы, ее значении для растений, животных, человека, почвы. Делают выводы об источниках загрязнения, об ущербе, наносимом красоте природы, о взаимосвязи: больше выбросов – хуже здоровье человека, меньше растений и животных. Намечается план действий по осуществлению проекта.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gramStart"/>
      <w:r w:rsidRPr="006F0FA3">
        <w:rPr>
          <w:rStyle w:val="c1"/>
          <w:color w:val="000000"/>
        </w:rPr>
        <w:t>Дети</w:t>
      </w:r>
      <w:proofErr w:type="gramEnd"/>
      <w:r w:rsidRPr="006F0FA3">
        <w:rPr>
          <w:rStyle w:val="c1"/>
          <w:color w:val="000000"/>
        </w:rPr>
        <w:t xml:space="preserve"> проводят наблюдение: </w:t>
      </w:r>
      <w:proofErr w:type="gramStart"/>
      <w:r w:rsidRPr="006F0FA3">
        <w:rPr>
          <w:rStyle w:val="c1"/>
          <w:color w:val="000000"/>
        </w:rPr>
        <w:t>какой</w:t>
      </w:r>
      <w:proofErr w:type="gramEnd"/>
      <w:r w:rsidRPr="006F0FA3">
        <w:rPr>
          <w:rStyle w:val="c1"/>
          <w:color w:val="000000"/>
        </w:rPr>
        <w:t xml:space="preserve"> мусор, и сколько его остается после прогулки на площадках, в городе. Дети рисуют плакаты в защиту окружающей среды (от загрязнения). Проводится акция «Чистота и здоровье всего живого на земле – родные сестры», в ходе которой организуется трудовой десант по сбору мусора, уборке территории ДОУ. Обсуждается вопрос озеленения с целью улучшения, очищения воздуха от выхлопных газов. Предлагается викторина «Чистюли», где рассматриваются вопросы ухода за домом, одеждой, своим телом, группой, правила поведения в лесу, около реки, в городе.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F0FA3">
        <w:rPr>
          <w:rStyle w:val="c1"/>
          <w:color w:val="000000"/>
        </w:rPr>
        <w:t>Заключительным акцентом проекта является проведение театрализованного представления «Путешествие в страну чистоты и здоровья».</w:t>
      </w:r>
    </w:p>
    <w:p w:rsidR="00856050" w:rsidRPr="006F0FA3" w:rsidRDefault="00856050" w:rsidP="001E3BEE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color w:val="000000"/>
        </w:rPr>
      </w:pPr>
    </w:p>
    <w:p w:rsidR="00856050" w:rsidRPr="006F0FA3" w:rsidRDefault="00856050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BF25B1" w:rsidRPr="006F0FA3" w:rsidRDefault="00BF25B1" w:rsidP="006F0FA3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F0FA3">
        <w:rPr>
          <w:rStyle w:val="c3"/>
          <w:b/>
          <w:bCs/>
          <w:color w:val="000000"/>
        </w:rPr>
        <w:t>Экологический проект  «Кошкин дом»</w:t>
      </w:r>
    </w:p>
    <w:p w:rsidR="00BF25B1" w:rsidRPr="006F0FA3" w:rsidRDefault="006F0FA3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1"/>
          <w:color w:val="000000"/>
        </w:rPr>
        <w:t xml:space="preserve">      </w:t>
      </w:r>
      <w:r w:rsidR="00BF25B1" w:rsidRPr="006F0FA3">
        <w:rPr>
          <w:rStyle w:val="c1"/>
          <w:color w:val="000000"/>
        </w:rPr>
        <w:t>Цель проекта – приобщение дошкольников к миру живой природы, воспитание заботливого, бережного отношения к животным.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F0FA3">
        <w:rPr>
          <w:rStyle w:val="c1"/>
          <w:color w:val="000000"/>
        </w:rPr>
        <w:t xml:space="preserve">Проект коллективный, достаточно длительный, включает в себя небольшие </w:t>
      </w:r>
      <w:proofErr w:type="gramStart"/>
      <w:r w:rsidRPr="006F0FA3">
        <w:rPr>
          <w:rStyle w:val="c1"/>
          <w:color w:val="000000"/>
        </w:rPr>
        <w:t>индивидуальные проекты</w:t>
      </w:r>
      <w:proofErr w:type="gramEnd"/>
      <w:r w:rsidRPr="006F0FA3">
        <w:rPr>
          <w:rStyle w:val="c1"/>
          <w:color w:val="000000"/>
        </w:rPr>
        <w:t xml:space="preserve"> детей. Суть их заключается в том, чтобы изучить повадки любимца, собрать информацию о семействе кошачьих, придумать и изготовить предметы для домашних обитателей (например: коврик, сооружение для точения когтей, игрушки для любимца и др.), отвечающих инстинктам, любимым занятиям кошек.</w:t>
      </w:r>
    </w:p>
    <w:p w:rsidR="00BF25B1" w:rsidRPr="006F0FA3" w:rsidRDefault="00BF25B1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F0FA3">
        <w:rPr>
          <w:rStyle w:val="c1"/>
          <w:color w:val="000000"/>
        </w:rPr>
        <w:t>В итоге оформляется выставка детских газет, рисунков, поделок и изобретений, которая проводится в ходе праздника «Кошкин дом».</w:t>
      </w:r>
    </w:p>
    <w:p w:rsidR="00EB2570" w:rsidRPr="006F0FA3" w:rsidRDefault="00EB2570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856050" w:rsidRPr="006F0FA3" w:rsidRDefault="00856050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2C5168" w:rsidRPr="006F0FA3" w:rsidRDefault="006F0FA3" w:rsidP="006F0FA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  <w:r w:rsidRPr="006F0FA3">
        <w:rPr>
          <w:rStyle w:val="c1"/>
          <w:b/>
          <w:color w:val="00B050"/>
          <w:sz w:val="28"/>
          <w:szCs w:val="28"/>
        </w:rPr>
        <w:t>Экологические викторины</w:t>
      </w:r>
      <w:r w:rsidR="00856050" w:rsidRPr="006F0FA3">
        <w:rPr>
          <w:rStyle w:val="c1"/>
          <w:b/>
          <w:color w:val="00B050"/>
          <w:sz w:val="28"/>
          <w:szCs w:val="28"/>
        </w:rPr>
        <w:t>:</w:t>
      </w:r>
    </w:p>
    <w:p w:rsidR="00856050" w:rsidRPr="006F0FA3" w:rsidRDefault="00856050" w:rsidP="001E3BE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B050"/>
          <w:sz w:val="28"/>
          <w:szCs w:val="28"/>
          <w:u w:val="single"/>
        </w:rPr>
      </w:pPr>
    </w:p>
    <w:p w:rsidR="00C22B93" w:rsidRPr="001773D8" w:rsidRDefault="001773D8" w:rsidP="001E3BEE">
      <w:pPr>
        <w:shd w:val="clear" w:color="auto" w:fill="FFFFFF"/>
        <w:spacing w:after="0" w:line="270" w:lineRule="atLeast"/>
        <w:jc w:val="both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856050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C22B93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старшей группе проводим викторину</w:t>
      </w:r>
      <w:r w:rsidR="00856050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«Жизнь прекрасна!»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56050" w:rsidRPr="006F0FA3">
        <w:rPr>
          <w:rStyle w:val="c1"/>
          <w:rFonts w:ascii="Times New Roman" w:hAnsi="Times New Roman" w:cs="Times New Roman"/>
          <w:sz w:val="24"/>
          <w:szCs w:val="24"/>
        </w:rPr>
        <w:t xml:space="preserve">Дети читают стихи, отгадывают загадки, </w:t>
      </w:r>
      <w:r w:rsidR="00C22B93" w:rsidRPr="006F0FA3">
        <w:rPr>
          <w:rStyle w:val="c1"/>
          <w:rFonts w:ascii="Times New Roman" w:hAnsi="Times New Roman" w:cs="Times New Roman"/>
          <w:sz w:val="24"/>
          <w:szCs w:val="24"/>
        </w:rPr>
        <w:t>з</w:t>
      </w:r>
      <w:r w:rsidR="00C22B93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акрепляют знания о лесе, о явлениях неживой природы, учатся  заботливому отношению к природе,</w:t>
      </w:r>
    </w:p>
    <w:p w:rsidR="00856050" w:rsidRPr="00C5667C" w:rsidRDefault="00856050" w:rsidP="00C5667C">
      <w:pPr>
        <w:shd w:val="clear" w:color="auto" w:fill="FFFFFF"/>
        <w:spacing w:after="0" w:line="270" w:lineRule="atLeast"/>
        <w:jc w:val="both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A3">
        <w:rPr>
          <w:rStyle w:val="c1"/>
          <w:rFonts w:ascii="Times New Roman" w:hAnsi="Times New Roman" w:cs="Times New Roman"/>
          <w:sz w:val="24"/>
          <w:szCs w:val="24"/>
        </w:rPr>
        <w:t>получают значки Почетного Защитника Природы.</w:t>
      </w:r>
    </w:p>
    <w:p w:rsidR="00856050" w:rsidRPr="006F0FA3" w:rsidRDefault="001773D8" w:rsidP="001E3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C22B93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подготовительной</w:t>
      </w:r>
      <w:r w:rsidR="00856050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</w:t>
      </w:r>
      <w:r w:rsidR="00C22B93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06396E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продолжаем воспитывать любовь к природе, бережное отношение к ней. </w:t>
      </w:r>
      <w:r w:rsidR="00C22B93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6396E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Соревнуясь в выполнении заданий  викторины </w:t>
      </w:r>
      <w:r w:rsidR="00C22B93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«Знатоки природы»</w:t>
      </w:r>
      <w:r w:rsidR="0006396E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«Животные заповедника» «Деревья родного края», «Птицы», «Кто тише ходит?» и «Кто громче рычит?», </w:t>
      </w:r>
      <w:r w:rsidR="0006396E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6396E" w:rsidRPr="006F0F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«Чья команда больше назовет растений?»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6396E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закрепляем</w:t>
      </w:r>
      <w:r w:rsidR="00856050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 о природе</w:t>
      </w:r>
      <w:r w:rsidR="0006396E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вырабатываем</w:t>
      </w:r>
      <w:r w:rsidR="00C22B93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быстро на</w:t>
      </w:r>
      <w:r w:rsidR="0006396E" w:rsidRPr="006F0F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правильный ответ.</w:t>
      </w:r>
    </w:p>
    <w:p w:rsidR="002C5168" w:rsidRPr="006F0FA3" w:rsidRDefault="002C5168" w:rsidP="001E3BEE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C5667C" w:rsidRPr="00C5667C" w:rsidRDefault="001773D8" w:rsidP="00C5667C">
      <w:pPr>
        <w:pStyle w:val="c4"/>
        <w:shd w:val="clear" w:color="auto" w:fill="FFFFFF"/>
        <w:spacing w:before="0" w:beforeAutospacing="0" w:after="0" w:afterAutospacing="0"/>
        <w:rPr>
          <w:rStyle w:val="c3"/>
        </w:rPr>
      </w:pPr>
      <w:r>
        <w:rPr>
          <w:rStyle w:val="c1"/>
          <w:color w:val="000000"/>
        </w:rPr>
        <w:t xml:space="preserve">     </w:t>
      </w:r>
      <w:proofErr w:type="gramStart"/>
      <w:r w:rsidR="00BF25B1" w:rsidRPr="006F0FA3">
        <w:rPr>
          <w:rStyle w:val="c1"/>
          <w:color w:val="000000"/>
        </w:rPr>
        <w:t>Экологическое воспитание детей дошкольного возраста является первой ступенью формирования начал экологической культуры населения и имеет важное социальное значение для всего общества: своевременно закладываются основы экологической культуры личности, одновременно к  процессу приобщается значительная часть взрослого населения - работники сферы дошколь</w:t>
      </w:r>
      <w:r w:rsidR="00856050" w:rsidRPr="006F0FA3">
        <w:rPr>
          <w:rStyle w:val="c1"/>
          <w:color w:val="000000"/>
        </w:rPr>
        <w:t>ного воспитания и родители, что,</w:t>
      </w:r>
      <w:r w:rsidR="00BF25B1" w:rsidRPr="006F0FA3">
        <w:rPr>
          <w:rStyle w:val="c1"/>
          <w:color w:val="000000"/>
        </w:rPr>
        <w:t xml:space="preserve"> безусловно,</w:t>
      </w:r>
      <w:r w:rsidR="00856050" w:rsidRPr="006F0FA3">
        <w:rPr>
          <w:rStyle w:val="c1"/>
          <w:color w:val="000000"/>
        </w:rPr>
        <w:t xml:space="preserve"> </w:t>
      </w:r>
      <w:r w:rsidR="00BF25B1" w:rsidRPr="006F0FA3">
        <w:rPr>
          <w:rStyle w:val="c1"/>
          <w:color w:val="000000"/>
        </w:rPr>
        <w:t xml:space="preserve"> имеет значение для всеобщей</w:t>
      </w:r>
      <w:r w:rsidR="00C5667C">
        <w:rPr>
          <w:rStyle w:val="c1"/>
          <w:color w:val="000000"/>
        </w:rPr>
        <w:t xml:space="preserve"> </w:t>
      </w:r>
      <w:proofErr w:type="spellStart"/>
      <w:r w:rsidR="00BF25B1" w:rsidRPr="006F0FA3">
        <w:rPr>
          <w:rStyle w:val="c1"/>
          <w:color w:val="000000"/>
        </w:rPr>
        <w:t>экологизации</w:t>
      </w:r>
      <w:proofErr w:type="spellEnd"/>
      <w:r w:rsidR="00BF25B1" w:rsidRPr="006F0FA3">
        <w:rPr>
          <w:rStyle w:val="c1"/>
          <w:color w:val="000000"/>
        </w:rPr>
        <w:t xml:space="preserve"> сознания и мышления.</w:t>
      </w:r>
      <w:r w:rsidR="00BF25B1" w:rsidRPr="006F0FA3">
        <w:rPr>
          <w:rStyle w:val="apple-converted-space"/>
          <w:color w:val="000000"/>
        </w:rPr>
        <w:t> </w:t>
      </w:r>
      <w:r w:rsidR="00BF25B1" w:rsidRPr="006F0FA3">
        <w:rPr>
          <w:color w:val="000000"/>
        </w:rPr>
        <w:br/>
      </w:r>
      <w:proofErr w:type="gramEnd"/>
    </w:p>
    <w:p w:rsidR="004B7255" w:rsidRDefault="004B7255" w:rsidP="007A05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Природоохранная акция «Прилетайте, птицы»</w:t>
      </w:r>
    </w:p>
    <w:p w:rsidR="00BE3277" w:rsidRDefault="00BE3277" w:rsidP="007A05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C5667C" w:rsidRDefault="004B7255" w:rsidP="007A05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62125" cy="2320314"/>
            <wp:effectExtent l="95250" t="76200" r="104775" b="79986"/>
            <wp:docPr id="29" name="Рисунок 1" descr="C:\Users\1\Desktop\ФОТО\МО-2015\P10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МО-2015\P100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09" r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01" cy="2325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D9D">
        <w:rPr>
          <w:rStyle w:val="c3"/>
          <w:b/>
          <w:bCs/>
          <w:color w:val="000000"/>
          <w:sz w:val="28"/>
          <w:szCs w:val="28"/>
        </w:rPr>
        <w:t xml:space="preserve"> </w:t>
      </w:r>
      <w:r w:rsidR="00C5667C">
        <w:rPr>
          <w:rStyle w:val="c3"/>
          <w:b/>
          <w:bCs/>
          <w:color w:val="000000"/>
          <w:sz w:val="28"/>
          <w:szCs w:val="28"/>
        </w:rPr>
        <w:t xml:space="preserve">    </w:t>
      </w: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89698" cy="2316480"/>
            <wp:effectExtent l="114300" t="76200" r="110702" b="83820"/>
            <wp:docPr id="33" name="Рисунок 5" descr="C:\Users\1\Desktop\ФОТО\МО-2015\P10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МО-2015\P100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07" cy="2318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255" w:rsidRDefault="004B7255" w:rsidP="004B7255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C5667C" w:rsidRDefault="004B7255" w:rsidP="00CF2D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21000" cy="2190750"/>
            <wp:effectExtent l="95250" t="76200" r="107950" b="76200"/>
            <wp:docPr id="6" name="Рисунок 1" descr="C:\Users\Admin\Desktop\документы\Новая папка фото\P10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Новая папка фото\P101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01" cy="219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D9D">
        <w:rPr>
          <w:rStyle w:val="c3"/>
          <w:b/>
          <w:bCs/>
          <w:color w:val="000000"/>
          <w:sz w:val="28"/>
          <w:szCs w:val="28"/>
        </w:rPr>
        <w:t xml:space="preserve">   </w:t>
      </w:r>
      <w:r w:rsidR="00C5667C">
        <w:rPr>
          <w:rStyle w:val="c3"/>
          <w:b/>
          <w:bCs/>
          <w:color w:val="000000"/>
          <w:sz w:val="28"/>
          <w:szCs w:val="28"/>
        </w:rPr>
        <w:t xml:space="preserve">    </w:t>
      </w:r>
      <w:r w:rsidR="00C5667C" w:rsidRPr="00C5667C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66900" cy="2189823"/>
            <wp:effectExtent l="114300" t="76200" r="95250" b="77127"/>
            <wp:docPr id="25" name="Рисунок 6" descr="C:\Users\1\Desktop\ФОТО\МО-2015\P10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МО-2015\P1000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95" r="2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89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3277" w:rsidRDefault="00BE3277" w:rsidP="00CF2D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B7255" w:rsidRDefault="004B7255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Природоохранная акция «День Земли»</w:t>
      </w:r>
    </w:p>
    <w:p w:rsidR="004B7255" w:rsidRDefault="004B7255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BE3277" w:rsidRDefault="00805EBF" w:rsidP="004B68C0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  </w:t>
      </w:r>
      <w:r w:rsidR="004B7255"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95675" cy="2621090"/>
            <wp:effectExtent l="95250" t="95250" r="104775" b="103060"/>
            <wp:docPr id="22" name="Рисунок 22" descr="C:\Users\Admin\Desktop\обмен\подготовительная группа фото\P407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бмен\подготовительная группа фото\P407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57" cy="2624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68C0" w:rsidRPr="004B68C0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62150" cy="2615061"/>
            <wp:effectExtent l="95250" t="95250" r="95250" b="70989"/>
            <wp:docPr id="64" name="Рисунок 6" descr="C:\Users\User\Desktop\С любовью к России\День древонасаждения в Золотой рыбке\20160408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любовью к России\День древонасаждения в Золотой рыбке\20160408_150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12" cy="2618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ED8" w:rsidRDefault="00691ED8" w:rsidP="004B68C0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91ED8" w:rsidRDefault="00691ED8" w:rsidP="004B68C0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B65CE1" wp14:editId="3E15F449">
            <wp:extent cx="2800350" cy="1575549"/>
            <wp:effectExtent l="133350" t="95250" r="133350" b="139065"/>
            <wp:docPr id="16" name="Рисунок 16" descr="F:\труд\SAM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руд\SAM_4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57" cy="1578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AFE0C" wp14:editId="588118DB">
            <wp:extent cx="2800350" cy="1575549"/>
            <wp:effectExtent l="133350" t="95250" r="133350" b="139065"/>
            <wp:docPr id="2" name="Рисунок 2" descr="F:\труд\SAM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руд\SAM_4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36" cy="1576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9B3" w:rsidRDefault="00D269B3" w:rsidP="004B68C0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91ED8" w:rsidRDefault="00691ED8" w:rsidP="004B68C0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7C6724" w:rsidRDefault="00691ED8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6A125B" wp14:editId="644F09BE">
            <wp:extent cx="2934268" cy="1846171"/>
            <wp:effectExtent l="133350" t="114300" r="133350" b="154305"/>
            <wp:docPr id="3" name="Рисунок 3" descr="F:\все\SAM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\SAM_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11" cy="1859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69B3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D987868" wp14:editId="4D4FF03E">
            <wp:extent cx="2597127" cy="1813245"/>
            <wp:effectExtent l="133350" t="114300" r="127635" b="149225"/>
            <wp:docPr id="17" name="Рисунок 17" descr="C:\Users\User\Desktop\ФОТО\день здоровья\SAM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день здоровья\SAM_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6" cy="1822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9B3" w:rsidRDefault="00D269B3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735715" w:rsidRDefault="00735715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735715" w:rsidRDefault="00735715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1E3BEE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 wp14:anchorId="45CDF9A5" wp14:editId="09EF112D">
            <wp:extent cx="2819400" cy="2114551"/>
            <wp:effectExtent l="133350" t="114300" r="133350" b="152400"/>
            <wp:docPr id="11" name="Рисунок 5" descr="C:\Users\Admin\Desktop\документы\Фото\FIL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ументы\Фото\FILE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15" cy="2118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3"/>
          <w:b/>
          <w:bCs/>
          <w:color w:val="000000"/>
          <w:sz w:val="28"/>
          <w:szCs w:val="28"/>
        </w:rPr>
        <w:t xml:space="preserve">             </w:t>
      </w:r>
      <w:r w:rsidRPr="00375DCB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 wp14:anchorId="23CDD394" wp14:editId="2A3AAD8F">
            <wp:extent cx="1543050" cy="2057400"/>
            <wp:effectExtent l="133350" t="114300" r="114300" b="152400"/>
            <wp:docPr id="13" name="Рисунок 23" descr="http://st.stranamam.ru/data/cache/2013may/17/22/8310660_4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.stranamam.ru/data/cache/2013may/17/22/8310660_46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26" cy="206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68C0" w:rsidRDefault="004B68C0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269B3" w:rsidRDefault="00D269B3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B7255" w:rsidRDefault="007A05B4" w:rsidP="00C5667C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 xml:space="preserve">Природоохранная акция «Спасти и </w:t>
      </w:r>
      <w:r w:rsidR="004B7255">
        <w:rPr>
          <w:rStyle w:val="c3"/>
          <w:b/>
          <w:bCs/>
          <w:color w:val="000000"/>
          <w:sz w:val="28"/>
          <w:szCs w:val="28"/>
        </w:rPr>
        <w:t>сохранить»</w:t>
      </w:r>
    </w:p>
    <w:p w:rsidR="00BE3277" w:rsidRDefault="00BE3277" w:rsidP="00D269B3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BE3277" w:rsidRDefault="007A05B4" w:rsidP="00CF2D9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57150</wp:posOffset>
            </wp:positionV>
            <wp:extent cx="2456180" cy="1788795"/>
            <wp:effectExtent l="133350" t="95250" r="134620" b="154305"/>
            <wp:wrapSquare wrapText="bothSides"/>
            <wp:docPr id="35" name="Рисунок 17" descr="C:\Users\Admin\Desktop\обмен\фотографии\Новая папка\SAM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бмен\фотографии\Новая папка\SAM_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8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5B4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76500" cy="1857374"/>
            <wp:effectExtent l="133350" t="114300" r="133350" b="143510"/>
            <wp:docPr id="40" name="Рисунок 24" descr="C:\Users\Admin\Desktop\обмен\лето 2015\SAM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бмен\лето 2015\SAM_2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2" cy="1857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C6724">
        <w:rPr>
          <w:b/>
          <w:bCs/>
          <w:color w:val="000000"/>
          <w:sz w:val="28"/>
          <w:szCs w:val="28"/>
        </w:rPr>
        <w:t xml:space="preserve">  </w:t>
      </w:r>
    </w:p>
    <w:p w:rsidR="001F1F96" w:rsidRDefault="004B7255" w:rsidP="007C6724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 wp14:anchorId="440F8BA8" wp14:editId="236D7397">
            <wp:extent cx="2620371" cy="1965279"/>
            <wp:effectExtent l="133350" t="114300" r="123190" b="149860"/>
            <wp:docPr id="26" name="Рисунок 26" descr="C:\Users\Admin\Desktop\обмен\лето 2015\SAM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бмен\лето 2015\SAM_2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68" cy="1966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D9D" w:rsidRPr="00CF2D9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6ABEB95" wp14:editId="4C799090">
            <wp:extent cx="2661314" cy="1995982"/>
            <wp:effectExtent l="133350" t="114300" r="120015" b="137795"/>
            <wp:docPr id="5" name="Рисунок 9" descr="C:\Users\Admin\Desktop\документы\фото субботник\SAM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кументы\фото субботник\SAM_3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26" cy="1996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5715" w:rsidRDefault="00735715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1D3D28">
        <w:rPr>
          <w:noProof/>
        </w:rPr>
        <w:drawing>
          <wp:inline distT="0" distB="0" distL="0" distR="0" wp14:anchorId="185324DB" wp14:editId="48B9942A">
            <wp:extent cx="2620370" cy="1897977"/>
            <wp:effectExtent l="133350" t="114300" r="123190" b="140970"/>
            <wp:docPr id="7" name="Рисунок 7" descr="C:\Users\Admin\Desktop\документы\Фото\FILE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\Фото\FILE8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14" cy="1914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D3D28">
        <w:rPr>
          <w:noProof/>
        </w:rPr>
        <w:drawing>
          <wp:inline distT="0" distB="0" distL="0" distR="0" wp14:anchorId="712F0450" wp14:editId="33C55E16">
            <wp:extent cx="2492990" cy="1869743"/>
            <wp:effectExtent l="133350" t="114300" r="136525" b="149860"/>
            <wp:docPr id="8" name="Рисунок 8" descr="C:\Users\Admin\Desktop\документы\Фото\FILE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\Фото\FILE8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16" cy="1872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5715" w:rsidRDefault="00735715" w:rsidP="007C672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1E3BEE">
        <w:rPr>
          <w:noProof/>
        </w:rPr>
        <w:drawing>
          <wp:inline distT="0" distB="0" distL="0" distR="0" wp14:anchorId="621C7340" wp14:editId="787E47D2">
            <wp:extent cx="2781300" cy="1881756"/>
            <wp:effectExtent l="133350" t="114300" r="133350" b="137795"/>
            <wp:docPr id="9" name="Рисунок 9" descr="C:\Users\Admin\Desktop\документы\фото-сад\конкурс лучший участок\FILE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окументы\фото-сад\конкурс лучший участок\FILE8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1885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Pr="001E3BEE">
        <w:rPr>
          <w:noProof/>
        </w:rPr>
        <w:drawing>
          <wp:inline distT="0" distB="0" distL="0" distR="0" wp14:anchorId="79F5D460" wp14:editId="66E16594">
            <wp:extent cx="2428875" cy="1853204"/>
            <wp:effectExtent l="133350" t="114300" r="123825" b="147320"/>
            <wp:docPr id="10" name="Рисунок 10" descr="C:\Users\Admin\Desktop\документы\фото-сад\конкурс лучший участок\FILE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окументы\фото-сад\конкурс лучший участок\FILE83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85" cy="1874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9B3" w:rsidRDefault="00D269B3" w:rsidP="00CF2D9D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B7255" w:rsidRDefault="004B7255" w:rsidP="00CF2D9D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3"/>
          <w:b/>
          <w:bCs/>
          <w:color w:val="000000"/>
          <w:sz w:val="28"/>
          <w:szCs w:val="28"/>
        </w:rPr>
        <w:lastRenderedPageBreak/>
        <w:t>Экологический проект «Школа чистюль»</w:t>
      </w:r>
    </w:p>
    <w:p w:rsidR="004B7255" w:rsidRDefault="004B7255" w:rsidP="004B7255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F2D9D" w:rsidRDefault="004B7255" w:rsidP="004B7255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35234" cy="2125885"/>
            <wp:effectExtent l="133350" t="76200" r="117516" b="83915"/>
            <wp:docPr id="21" name="Рисунок 21" descr="C:\Users\Admin\Desktop\обмен\фотографии\P916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бмен\фотографии\P9160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5" cy="2129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D9D" w:rsidRPr="00CF2D9D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11483" cy="2108612"/>
            <wp:effectExtent l="133350" t="76200" r="122217" b="82138"/>
            <wp:docPr id="36" name="Рисунок 4" descr="C:\Users\Admin\Desktop\документы\Фото\FILE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енты\Фото\FILE84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6" cy="2113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719" w:rsidRDefault="00C81719" w:rsidP="004B7255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1E3BEE" w:rsidRDefault="004B7255" w:rsidP="004B7255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4B7255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92673" cy="2094504"/>
            <wp:effectExtent l="133350" t="76200" r="121977" b="77196"/>
            <wp:docPr id="28" name="Рисунок 28" descr="C:\Users\Admin\Desktop\обмен\лето 2015\SAM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бмен\лето 2015\SAM_26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56" cy="2102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D9D">
        <w:rPr>
          <w:rStyle w:val="c3"/>
          <w:b/>
          <w:bCs/>
          <w:color w:val="000000"/>
          <w:sz w:val="28"/>
          <w:szCs w:val="28"/>
        </w:rPr>
        <w:t xml:space="preserve"> </w:t>
      </w:r>
      <w:r w:rsidR="00CF2D9D" w:rsidRPr="00CF2D9D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80789" cy="2085592"/>
            <wp:effectExtent l="133350" t="76200" r="114811" b="86108"/>
            <wp:docPr id="37" name="Рисунок 3" descr="C:\Users\Admin\Desktop\документы\Фото\FILE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\Фото\FILE84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94" cy="209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3BEE" w:rsidRDefault="00375DCB" w:rsidP="00375DCB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      </w:t>
      </w:r>
    </w:p>
    <w:p w:rsidR="007C6724" w:rsidRDefault="007C6724" w:rsidP="00735715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7C6724" w:rsidRDefault="007C6724" w:rsidP="007C6724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Экологический проект  «Кошкин дом»</w:t>
      </w:r>
    </w:p>
    <w:p w:rsidR="00CF2D9D" w:rsidRDefault="00CF2D9D" w:rsidP="004B7255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473400" w:rsidRPr="00805EBF" w:rsidRDefault="007C6724" w:rsidP="00805EBF">
      <w:pPr>
        <w:pStyle w:val="c2"/>
        <w:shd w:val="clear" w:color="auto" w:fill="FFFFFF"/>
        <w:tabs>
          <w:tab w:val="center" w:pos="5102"/>
          <w:tab w:val="left" w:pos="8415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F1F96">
        <w:rPr>
          <w:rStyle w:val="c3"/>
          <w:b/>
          <w:bCs/>
          <w:noProof/>
          <w:color w:val="000000"/>
          <w:sz w:val="28"/>
          <w:szCs w:val="28"/>
        </w:rPr>
        <w:drawing>
          <wp:inline distT="0" distB="0" distL="0" distR="0" wp14:anchorId="2990E26A" wp14:editId="364ABFCB">
            <wp:extent cx="5158591" cy="2902842"/>
            <wp:effectExtent l="95250" t="76200" r="99209" b="88008"/>
            <wp:docPr id="18" name="Рисунок 13" descr="C:\Users\Admin\Desktop\документы\фото-сад\фото дс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кументы\фото-сад\фото дс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00" cy="2907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69B3" w:rsidRDefault="00D269B3" w:rsidP="004B725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B7255" w:rsidRDefault="00CF2D9D" w:rsidP="004B725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lastRenderedPageBreak/>
        <w:t>Экологические викторины</w:t>
      </w:r>
      <w:r w:rsidR="004B7255" w:rsidRPr="00CF2D9D">
        <w:rPr>
          <w:rStyle w:val="c1"/>
          <w:b/>
          <w:color w:val="000000"/>
          <w:sz w:val="28"/>
          <w:szCs w:val="28"/>
        </w:rPr>
        <w:t>:</w:t>
      </w:r>
    </w:p>
    <w:p w:rsidR="00C81719" w:rsidRDefault="00C81719" w:rsidP="004B725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89282D" w:rsidRPr="00805EBF" w:rsidRDefault="007C6724" w:rsidP="00D269B3">
      <w:pPr>
        <w:pStyle w:val="c0"/>
        <w:shd w:val="clear" w:color="auto" w:fill="FFFFFF"/>
        <w:spacing w:before="0" w:beforeAutospacing="0" w:after="0" w:afterAutospacing="0"/>
        <w:jc w:val="center"/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B69AB4D" wp14:editId="3FDD5A20">
            <wp:extent cx="2876550" cy="2105025"/>
            <wp:effectExtent l="95250" t="76200" r="95250" b="85725"/>
            <wp:docPr id="19" name="Рисунок 55" descr="C:\Users\1\Desktop\ФОТО\Я-Осень2015\P10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ФОТО\Я-Осень2015\P10007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03" cy="2106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282D">
        <w:t xml:space="preserve">   </w:t>
      </w:r>
      <w:r w:rsidR="00CC621E">
        <w:rPr>
          <w:noProof/>
        </w:rPr>
        <w:drawing>
          <wp:inline distT="0" distB="0" distL="0" distR="0" wp14:anchorId="29D75D76" wp14:editId="4629378E">
            <wp:extent cx="2585545" cy="1940117"/>
            <wp:effectExtent l="133350" t="114300" r="120015" b="136525"/>
            <wp:docPr id="27" name="Рисунок 27" descr="C:\Users\User\Desktop\ФОТО\день здоровья\SAM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день здоровья\SAM_17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50" cy="1945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1F96" w:rsidRPr="001F1F96">
        <w:rPr>
          <w:noProof/>
        </w:rPr>
        <w:drawing>
          <wp:inline distT="0" distB="0" distL="0" distR="0" wp14:anchorId="36452B90" wp14:editId="16A4F926">
            <wp:extent cx="2857500" cy="2143125"/>
            <wp:effectExtent l="95250" t="76200" r="95250" b="85725"/>
            <wp:docPr id="66" name="Рисунок 26" descr="http://siog.ru/uploads/posts/2014-04/1396595344_klumba_v_t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iog.ru/uploads/posts/2014-04/1396595344_klumba_v_te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282D">
        <w:t xml:space="preserve">  </w:t>
      </w:r>
      <w:r w:rsidR="00CC621E">
        <w:rPr>
          <w:noProof/>
        </w:rPr>
        <w:drawing>
          <wp:inline distT="0" distB="0" distL="0" distR="0" wp14:anchorId="51F6E55E" wp14:editId="07CA3AB1">
            <wp:extent cx="2771775" cy="2079859"/>
            <wp:effectExtent l="133350" t="114300" r="123825" b="149225"/>
            <wp:docPr id="30" name="Рисунок 30" descr="C:\Users\User\Desktop\ФОТО\день здоровья\SAM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день здоровья\SAM_17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9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05EBF">
        <w:rPr>
          <w:noProof/>
        </w:rPr>
        <w:drawing>
          <wp:inline distT="0" distB="0" distL="0" distR="0" wp14:anchorId="743A4F38" wp14:editId="7BFE1D03">
            <wp:extent cx="2495550" cy="1771650"/>
            <wp:effectExtent l="114300" t="95250" r="114300" b="152400"/>
            <wp:docPr id="20" name="Рисунок 20" descr="C:\Users\User\Desktop\ПДД иСПОРТ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Д иСПОРТ\P1010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282D">
        <w:t xml:space="preserve">         </w:t>
      </w:r>
      <w:r w:rsidR="00805EBF">
        <w:rPr>
          <w:noProof/>
        </w:rPr>
        <w:drawing>
          <wp:inline distT="0" distB="0" distL="0" distR="0" wp14:anchorId="5EABFE17" wp14:editId="073F97E5">
            <wp:extent cx="2600325" cy="1638300"/>
            <wp:effectExtent l="133350" t="95250" r="123825" b="152400"/>
            <wp:docPr id="14" name="Рисунок 14" descr="F:\все\SAM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е\SAM_44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282D">
        <w:rPr>
          <w:noProof/>
        </w:rPr>
        <w:drawing>
          <wp:inline distT="0" distB="0" distL="0" distR="0" wp14:anchorId="2DB2D002" wp14:editId="3FE2AFD3">
            <wp:extent cx="1495425" cy="1958829"/>
            <wp:effectExtent l="133350" t="114300" r="123825" b="137160"/>
            <wp:docPr id="32" name="Рисунок 32" descr="C:\Users\1\Desktop\Camera\IMG_20160527_07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IMG_20160527_0722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90" cy="1973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282D">
        <w:t xml:space="preserve">                    </w:t>
      </w:r>
      <w:r w:rsidR="001F1F96" w:rsidRPr="001F1F96">
        <w:rPr>
          <w:noProof/>
        </w:rPr>
        <w:drawing>
          <wp:inline distT="0" distB="0" distL="0" distR="0" wp14:anchorId="767FF5FC" wp14:editId="260CB790">
            <wp:extent cx="1704975" cy="1690886"/>
            <wp:effectExtent l="0" t="0" r="0" b="0"/>
            <wp:docPr id="68" name="Рисунок 17" descr="http://img10.proshkolu.ru/content/media/pic/std/4000000/3822000/3821386-cab6876d2d839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0.proshkolu.ru/content/media/pic/std/4000000/3822000/3821386-cab6876d2d839ec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21" cy="16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82D" w:rsidRPr="00805EBF" w:rsidSect="00CF2D9D">
      <w:pgSz w:w="11906" w:h="16838"/>
      <w:pgMar w:top="1135" w:right="1080" w:bottom="993" w:left="1080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4398D"/>
    <w:multiLevelType w:val="hybridMultilevel"/>
    <w:tmpl w:val="6226D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612B2"/>
    <w:multiLevelType w:val="multilevel"/>
    <w:tmpl w:val="CACEF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D1D66"/>
    <w:multiLevelType w:val="hybridMultilevel"/>
    <w:tmpl w:val="6AAE2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826E5"/>
    <w:rsid w:val="0006396E"/>
    <w:rsid w:val="000E48FC"/>
    <w:rsid w:val="0014522E"/>
    <w:rsid w:val="00174950"/>
    <w:rsid w:val="001773D8"/>
    <w:rsid w:val="001D3D28"/>
    <w:rsid w:val="001E3BEE"/>
    <w:rsid w:val="001F1F96"/>
    <w:rsid w:val="002C5168"/>
    <w:rsid w:val="00375DCB"/>
    <w:rsid w:val="003C502B"/>
    <w:rsid w:val="003F7F6E"/>
    <w:rsid w:val="00454AD8"/>
    <w:rsid w:val="00473400"/>
    <w:rsid w:val="004B68C0"/>
    <w:rsid w:val="004B7255"/>
    <w:rsid w:val="005826E5"/>
    <w:rsid w:val="00582B1D"/>
    <w:rsid w:val="00691ED8"/>
    <w:rsid w:val="006F0FA3"/>
    <w:rsid w:val="00735715"/>
    <w:rsid w:val="00740E5A"/>
    <w:rsid w:val="0076517D"/>
    <w:rsid w:val="007A05B4"/>
    <w:rsid w:val="007C6724"/>
    <w:rsid w:val="007F7F44"/>
    <w:rsid w:val="00805EBF"/>
    <w:rsid w:val="00856050"/>
    <w:rsid w:val="0089282D"/>
    <w:rsid w:val="00AD72D3"/>
    <w:rsid w:val="00BE3277"/>
    <w:rsid w:val="00BF25B1"/>
    <w:rsid w:val="00C22B93"/>
    <w:rsid w:val="00C5667C"/>
    <w:rsid w:val="00C81719"/>
    <w:rsid w:val="00CC621E"/>
    <w:rsid w:val="00CF2D9D"/>
    <w:rsid w:val="00D269B3"/>
    <w:rsid w:val="00E45DED"/>
    <w:rsid w:val="00EB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E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F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25B1"/>
  </w:style>
  <w:style w:type="character" w:customStyle="1" w:styleId="c3">
    <w:name w:val="c3"/>
    <w:basedOn w:val="a0"/>
    <w:rsid w:val="00BF25B1"/>
  </w:style>
  <w:style w:type="character" w:customStyle="1" w:styleId="apple-converted-space">
    <w:name w:val="apple-converted-space"/>
    <w:basedOn w:val="a0"/>
    <w:rsid w:val="00BF25B1"/>
  </w:style>
  <w:style w:type="paragraph" w:customStyle="1" w:styleId="c2">
    <w:name w:val="c2"/>
    <w:basedOn w:val="a"/>
    <w:rsid w:val="00BF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F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749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8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11</cp:revision>
  <dcterms:created xsi:type="dcterms:W3CDTF">2015-06-06T18:37:00Z</dcterms:created>
  <dcterms:modified xsi:type="dcterms:W3CDTF">2016-06-06T07:40:00Z</dcterms:modified>
</cp:coreProperties>
</file>