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8C" w:rsidRPr="0045378C" w:rsidRDefault="0045378C" w:rsidP="00453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proofErr w:type="gramStart"/>
      <w:r w:rsidRPr="00453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</w:t>
      </w:r>
      <w:proofErr w:type="gramEnd"/>
      <w:r w:rsidRPr="00453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«ЗОЛОТАЯ РЫБКА»</w:t>
      </w:r>
      <w:r w:rsidR="005A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Г.ЦИМЛЯНСКА</w:t>
      </w:r>
    </w:p>
    <w:p w:rsidR="0045378C" w:rsidRPr="0045378C" w:rsidRDefault="0045378C" w:rsidP="00453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78C" w:rsidRPr="0045378C" w:rsidRDefault="0045378C" w:rsidP="0045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37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Отчет о проведенных мероприятиях в рамках </w:t>
      </w:r>
      <w:r w:rsidR="005A3EEA" w:rsidRPr="001605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широкомасштабной социальной кампании «Сезон безопасности»</w:t>
      </w:r>
      <w:r w:rsidR="001605EC" w:rsidRPr="001605E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78C" w:rsidRPr="005A3EEA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3EEA" w:rsidRPr="005A3E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 исполнение комплексного плана мероприятий по предупреждению дорожно-транспортных происшествий с участием несовершеннолетних на 2016 год в рамках «Десятилетия действий по обеспечению безопасности дорожного движения 2011-2020 </w:t>
      </w:r>
      <w:proofErr w:type="spellStart"/>
      <w:r w:rsidR="005A3EEA" w:rsidRPr="005A3E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г.г</w:t>
      </w:r>
      <w:proofErr w:type="spellEnd"/>
      <w:r w:rsidR="005A3EEA" w:rsidRPr="005A3E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.» и проведением широкомасштабной социальной кампании «Сезон безопасности» с</w:t>
      </w:r>
      <w:r w:rsidR="00DE0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0871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февраля</w:t>
      </w:r>
      <w:r w:rsidR="005A3EEA" w:rsidRPr="005A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5A3EEA" w:rsidRPr="005A3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2016</w:t>
      </w: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проводились следующие  мероприятия: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Занятия: «Улицы нашего города» (</w:t>
      </w:r>
      <w:r w:rsidRPr="00453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«Виды транспорта и отличия» (</w:t>
      </w:r>
      <w:proofErr w:type="spell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«Осторожно дорога» (подготовительная гр.)</w:t>
      </w:r>
    </w:p>
    <w:p w:rsidR="005A3EEA" w:rsidRDefault="005A3EEA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E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Занятия-тренировки: закрепление знакомых детям знаний, упражнений.</w:t>
      </w:r>
    </w:p>
    <w:p w:rsidR="005A3EEA" w:rsidRDefault="005A3EEA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F36005" w:rsidRDefault="0045378C" w:rsidP="00453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005">
        <w:rPr>
          <w:rFonts w:ascii="Times New Roman" w:hAnsi="Times New Roman" w:cs="Times New Roman"/>
          <w:sz w:val="28"/>
          <w:szCs w:val="28"/>
        </w:rPr>
        <w:t>Тематические занятия: “История транспорта”.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на темы: «Мы едем на автобусе» (</w:t>
      </w:r>
      <w:r w:rsidRPr="00453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«Грамотный пешеход» (</w:t>
      </w:r>
      <w:proofErr w:type="spell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«Я - шофер» (подготовительная гр.)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прогулки: «Знакомство с ближайшей улицей» (</w:t>
      </w:r>
      <w:r w:rsidRPr="004537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«Знакомство с пешеходной дорожкой» (</w:t>
      </w:r>
      <w:proofErr w:type="spell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«Безопасный путь в детский сад» (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гр.)</w:t>
      </w:r>
    </w:p>
    <w:p w:rsidR="0045378C" w:rsidRDefault="0045378C" w:rsidP="0045378C">
      <w:pPr>
        <w:rPr>
          <w:rFonts w:ascii="Times New Roman" w:hAnsi="Times New Roman" w:cs="Times New Roman"/>
          <w:sz w:val="28"/>
          <w:szCs w:val="28"/>
        </w:rPr>
      </w:pPr>
      <w:r w:rsidRPr="00F36005">
        <w:rPr>
          <w:rFonts w:ascii="Times New Roman" w:hAnsi="Times New Roman" w:cs="Times New Roman"/>
          <w:sz w:val="28"/>
          <w:szCs w:val="28"/>
        </w:rPr>
        <w:t>Игра – тренинг “Водители, пешеходы, автомобили</w:t>
      </w:r>
      <w:proofErr w:type="gramStart"/>
      <w:r w:rsidRPr="00F36005">
        <w:rPr>
          <w:rFonts w:ascii="Times New Roman" w:hAnsi="Times New Roman" w:cs="Times New Roman"/>
          <w:sz w:val="28"/>
          <w:szCs w:val="28"/>
        </w:rPr>
        <w:t>”</w:t>
      </w: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гр.)</w:t>
      </w:r>
    </w:p>
    <w:p w:rsidR="0045378C" w:rsidRPr="00F36005" w:rsidRDefault="0045378C" w:rsidP="00453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005">
        <w:rPr>
          <w:rFonts w:ascii="Times New Roman" w:hAnsi="Times New Roman" w:cs="Times New Roman"/>
          <w:sz w:val="28"/>
          <w:szCs w:val="28"/>
        </w:rPr>
        <w:t>Интеллектуальная игра “Что? Где? Когда?”.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проводились дидактические и подвижные игры: «Цветные автомобили»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«Мы шоферы»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д/</w:t>
      </w:r>
      <w:proofErr w:type="gramStart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5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«Золотая рыбка»                               Е.В. Черная</w:t>
      </w: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Pr="0045378C" w:rsidRDefault="0045378C" w:rsidP="00453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78C" w:rsidRDefault="0045378C"/>
    <w:sectPr w:rsidR="00453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8C"/>
    <w:rsid w:val="001605EC"/>
    <w:rsid w:val="0045378C"/>
    <w:rsid w:val="005A3EEA"/>
    <w:rsid w:val="00AC75BA"/>
    <w:rsid w:val="00D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2016-02-24T06:09:00Z</dcterms:created>
  <dcterms:modified xsi:type="dcterms:W3CDTF">2016-02-24T07:19:00Z</dcterms:modified>
</cp:coreProperties>
</file>