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5C1" w:rsidRPr="00771661" w:rsidRDefault="008365C1" w:rsidP="00836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МБДОУ д/с «Золотая рыбка» </w:t>
      </w:r>
      <w:proofErr w:type="spellStart"/>
      <w:r w:rsidRPr="0077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proofErr w:type="gramStart"/>
      <w:r w:rsidRPr="0077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.Ц</w:t>
      </w:r>
      <w:proofErr w:type="gramEnd"/>
      <w:r w:rsidRPr="0077166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имлянска</w:t>
      </w:r>
      <w:proofErr w:type="spellEnd"/>
    </w:p>
    <w:p w:rsidR="008365C1" w:rsidRDefault="008365C1" w:rsidP="00836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прошел месячник по </w:t>
      </w:r>
      <w:r w:rsidRPr="00836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оборонно-массовой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и военно-патриотической работе</w:t>
      </w:r>
      <w:r w:rsidRPr="008365C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под девизом «Святое дело – Родине  служить!»  </w:t>
      </w:r>
    </w:p>
    <w:p w:rsidR="008365C1" w:rsidRPr="00771661" w:rsidRDefault="008365C1" w:rsidP="008365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365C1" w:rsidRPr="00771661" w:rsidRDefault="008365C1" w:rsidP="008365C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подрастающего поколения – одна из самых актуальных задач нашего времени.  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приказа № 25/1 от 21.01.2021 г. отдела образования Администрации Цимлянского района «О проведении месячника по оборонн</w:t>
      </w:r>
      <w:proofErr w:type="gramStart"/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массовой и военно-патриотической работе в 2021г.» в МБДОУ д/ с  «Золотая рыбка» проходил месячник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оборонно-массовой</w:t>
      </w:r>
      <w:r w:rsidR="00816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и военно-патриотической работе</w:t>
      </w:r>
      <w:bookmarkStart w:id="0" w:name="_GoBack"/>
      <w:bookmarkEnd w:id="0"/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под девизом </w:t>
      </w:r>
      <w:r w:rsidRPr="00771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«Святое дело – Родине  служить!»</w:t>
      </w:r>
      <w:r w:rsidRPr="00771661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 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был разработан и утвержден план основных мероприятий по проведению месячника военно-патриотического воспитания, который в дальнейшем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 реализован. </w:t>
      </w:r>
    </w:p>
    <w:p w:rsidR="008365C1" w:rsidRPr="00771661" w:rsidRDefault="008365C1" w:rsidP="008365C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 xml:space="preserve">     План мероприятий предусматривал решение следующих задач:</w:t>
      </w:r>
    </w:p>
    <w:p w:rsidR="008365C1" w:rsidRPr="00771661" w:rsidRDefault="008365C1" w:rsidP="008365C1">
      <w:pPr>
        <w:pStyle w:val="a3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1. Формировать эмоционально-волевых каче</w:t>
      </w:r>
      <w:proofErr w:type="gramStart"/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ств гр</w:t>
      </w:r>
      <w:proofErr w:type="gramEnd"/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ажданина - патриота России. Формировать представление о героическом прошлом русского народа, великих русских богатырях – защитниках земли русской, о современных Вооружённых силах России;</w:t>
      </w:r>
    </w:p>
    <w:p w:rsidR="008365C1" w:rsidRPr="00771661" w:rsidRDefault="008365C1" w:rsidP="008365C1">
      <w:pPr>
        <w:pStyle w:val="a3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2. Создать условия для духовного и физического развития;</w:t>
      </w:r>
    </w:p>
    <w:p w:rsidR="008365C1" w:rsidRPr="00771661" w:rsidRDefault="008365C1" w:rsidP="008365C1">
      <w:pPr>
        <w:pStyle w:val="a3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    </w:t>
      </w:r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3. Воспитание стремления к сохранению и приумножению военного, исторического и культурного наследия.</w:t>
      </w:r>
      <w:r w:rsidRPr="00771661">
        <w:rPr>
          <w:rFonts w:ascii="Times New Roman" w:hAnsi="Times New Roman" w:cs="Times New Roman"/>
          <w:sz w:val="28"/>
          <w:szCs w:val="28"/>
        </w:rPr>
        <w:t xml:space="preserve"> </w:t>
      </w:r>
      <w:r w:rsidRPr="00771661">
        <w:rPr>
          <w:rStyle w:val="c2"/>
          <w:rFonts w:ascii="Times New Roman" w:hAnsi="Times New Roman" w:cs="Times New Roman"/>
          <w:color w:val="111111"/>
          <w:sz w:val="28"/>
          <w:szCs w:val="28"/>
        </w:rPr>
        <w:t>Воспитывать у детей гордость за свой народ. Уважение к русским воинам, желание им подражать.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поставленных задач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проводились плановые, поэтапные мероприятия по созданию системы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ческого воспитания дошкольников. А именно:</w:t>
      </w:r>
    </w:p>
    <w:p w:rsidR="008365C1" w:rsidRPr="00771661" w:rsidRDefault="008365C1" w:rsidP="008365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 xml:space="preserve">Беседы: « Они сражались за Родину!», «Памяти </w:t>
      </w:r>
      <w:proofErr w:type="gramStart"/>
      <w:r w:rsidRPr="00771661">
        <w:rPr>
          <w:rFonts w:ascii="Times New Roman" w:hAnsi="Times New Roman" w:cs="Times New Roman"/>
          <w:sz w:val="28"/>
          <w:szCs w:val="28"/>
          <w:lang w:eastAsia="ru-RU"/>
        </w:rPr>
        <w:t>павших</w:t>
      </w:r>
      <w:proofErr w:type="gramEnd"/>
      <w:r w:rsidRPr="00771661">
        <w:rPr>
          <w:rFonts w:ascii="Times New Roman" w:hAnsi="Times New Roman" w:cs="Times New Roman"/>
          <w:sz w:val="28"/>
          <w:szCs w:val="28"/>
          <w:lang w:eastAsia="ru-RU"/>
        </w:rPr>
        <w:t xml:space="preserve"> будем достойны.», «Афганская война», «Чеченская война»;</w:t>
      </w:r>
    </w:p>
    <w:p w:rsidR="008365C1" w:rsidRPr="00771661" w:rsidRDefault="008365C1" w:rsidP="008365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 xml:space="preserve">Чтение художественной литературы: </w:t>
      </w:r>
      <w:proofErr w:type="gramStart"/>
      <w:r w:rsidRPr="00771661">
        <w:rPr>
          <w:rFonts w:ascii="Times New Roman" w:hAnsi="Times New Roman" w:cs="Times New Roman"/>
          <w:sz w:val="28"/>
          <w:szCs w:val="28"/>
          <w:lang w:eastAsia="ru-RU"/>
        </w:rPr>
        <w:t>С. Маршак «Февраль», А. Жаров «Звездочка», Б. Жидков «Аэропорт» и др.;</w:t>
      </w:r>
      <w:proofErr w:type="gramEnd"/>
    </w:p>
    <w:p w:rsidR="008365C1" w:rsidRPr="00771661" w:rsidRDefault="008365C1" w:rsidP="008365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>Выставка рисунков и поделок: «День Армии!»;</w:t>
      </w:r>
    </w:p>
    <w:p w:rsidR="008365C1" w:rsidRPr="00771661" w:rsidRDefault="008365C1" w:rsidP="008365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>Выставка армейских альбомов «Есть такая профессия Родину защищать»;</w:t>
      </w:r>
    </w:p>
    <w:p w:rsidR="008365C1" w:rsidRPr="00771661" w:rsidRDefault="008365C1" w:rsidP="008365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>Конкурс чтецов: «Помнить, чтобы жить!»;</w:t>
      </w:r>
    </w:p>
    <w:p w:rsidR="008365C1" w:rsidRPr="00771661" w:rsidRDefault="008365C1" w:rsidP="008365C1">
      <w:pPr>
        <w:pStyle w:val="a3"/>
        <w:ind w:left="1440"/>
        <w:rPr>
          <w:rFonts w:ascii="Times New Roman" w:hAnsi="Times New Roman" w:cs="Times New Roman"/>
          <w:sz w:val="28"/>
          <w:szCs w:val="28"/>
          <w:lang w:eastAsia="ru-RU"/>
        </w:rPr>
      </w:pPr>
      <w:r w:rsidRPr="00771661">
        <w:rPr>
          <w:rFonts w:ascii="Times New Roman" w:hAnsi="Times New Roman" w:cs="Times New Roman"/>
          <w:sz w:val="28"/>
          <w:szCs w:val="28"/>
          <w:lang w:eastAsia="ru-RU"/>
        </w:rPr>
        <w:t>Были созданы</w:t>
      </w:r>
      <w:proofErr w:type="gramStart"/>
      <w:r w:rsidRPr="00771661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8365C1" w:rsidRPr="00771661" w:rsidRDefault="008365C1" w:rsidP="008365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Стенды «наша Армия самая сильная»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65C1" w:rsidRPr="00771661" w:rsidRDefault="008365C1" w:rsidP="008365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Картотека презентаций: «Города - герои», «Отлитые в бронзе они не вернулись с войны, «Великая отечественная война в произведениях художнико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в»;</w:t>
      </w:r>
    </w:p>
    <w:p w:rsidR="008365C1" w:rsidRPr="00771661" w:rsidRDefault="008365C1" w:rsidP="008365C1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Стенгазета «Служу России»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реализации месячника в МБДОУ впервые прошла социально-патриотическая акция «Посылка солдату».  Сотрудники, воспитанники детского сада и их родители приняли активное участие в благотворительной акции «Посылка солдату», активно проявив заботу о тех, кто стоит на страже родной земли. В течение недели с детьми старшего дошкольного возраста 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проводились тематические мероприятия в рамках акции. Педагоги проводили беседы о защитниках Отечества, писали письма солдатам, в которые вкладывали поздравительные открытки, сделанные своими руками.  Дети собирали посылку для солдата из предметов личной гигиены, письменных принадлежностей </w:t>
      </w:r>
      <w:proofErr w:type="gramStart"/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сладостей.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Мероприятия, проведенные в рамках акции «Посылка солдату» формируют начало патриотического воспитания, вызывают желание быть похожими на смелых солдат Российской армии.</w:t>
      </w:r>
    </w:p>
    <w:p w:rsidR="008365C1" w:rsidRPr="00771661" w:rsidRDefault="008365C1" w:rsidP="008365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771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Итоговым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мероприятием  было проведение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развлекательного военно - 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спортивного досуга,</w:t>
      </w:r>
      <w:r w:rsidRPr="00771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посвящённого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празднованию</w:t>
      </w:r>
      <w:r w:rsidRPr="007716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Дню Защитника Отечества</w:t>
      </w: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способствовало укреплению здоровья, развитию ловкости, быстроты, координации движений, воспитанию чувства патриотизма у детей, созданию атмосферы радости и дружбы у всех участников праздника.</w:t>
      </w:r>
    </w:p>
    <w:p w:rsidR="008365C1" w:rsidRPr="00771661" w:rsidRDefault="008365C1" w:rsidP="008365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Прошедший месяц стал очень ярким событием в жизни детей нашего детского сада. Мероприятия были яркими, красочными, запоминающимися и, что важнее всего, воспитывающими. Любовь и уважение к своей родине, гордость за армию, которая всегда на высоте, которая, действительно, самая «несокрушимая и легендарная» – это то, что должны знать дети с юных лет и быть готовыми в будущем пополнить ряды защитников своей Родины.</w:t>
      </w:r>
    </w:p>
    <w:p w:rsidR="008365C1" w:rsidRDefault="008365C1" w:rsidP="008365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1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8365C1" w:rsidRPr="00771661" w:rsidRDefault="008365C1" w:rsidP="008365C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522ACAF" wp14:editId="4E47A943">
            <wp:extent cx="5940425" cy="5940425"/>
            <wp:effectExtent l="0" t="0" r="3175" b="3175"/>
            <wp:docPr id="2" name="Рисунок 2" descr="C:\Users\User\Downloads\IMG_20210225_14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10225_14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690" w:rsidRDefault="008365C1"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954656" wp14:editId="10B8028D">
            <wp:extent cx="5940425" cy="5940425"/>
            <wp:effectExtent l="0" t="0" r="3175" b="3175"/>
            <wp:docPr id="1" name="Рисунок 1" descr="C:\Users\User\Downloads\IMG_20210225_13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10225_134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6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E133A"/>
    <w:multiLevelType w:val="multilevel"/>
    <w:tmpl w:val="F1B4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E705E3"/>
    <w:multiLevelType w:val="multilevel"/>
    <w:tmpl w:val="F1B4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648"/>
    <w:rsid w:val="002D7690"/>
    <w:rsid w:val="0081649E"/>
    <w:rsid w:val="008365C1"/>
    <w:rsid w:val="0094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365C1"/>
  </w:style>
  <w:style w:type="paragraph" w:styleId="a3">
    <w:name w:val="No Spacing"/>
    <w:uiPriority w:val="1"/>
    <w:qFormat/>
    <w:rsid w:val="008365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5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365C1"/>
  </w:style>
  <w:style w:type="paragraph" w:styleId="a3">
    <w:name w:val="No Spacing"/>
    <w:uiPriority w:val="1"/>
    <w:qFormat/>
    <w:rsid w:val="008365C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36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547</Words>
  <Characters>3123</Characters>
  <Application>Microsoft Office Word</Application>
  <DocSecurity>0</DocSecurity>
  <Lines>26</Lines>
  <Paragraphs>7</Paragraphs>
  <ScaleCrop>false</ScaleCrop>
  <Company>SPecialiST RePack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2021-02-25T11:53:00Z</dcterms:created>
  <dcterms:modified xsi:type="dcterms:W3CDTF">2021-02-25T12:16:00Z</dcterms:modified>
</cp:coreProperties>
</file>