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1A" w:rsidRDefault="0095211A" w:rsidP="009521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317DD5" wp14:editId="74B51544">
            <wp:extent cx="6142007" cy="4608263"/>
            <wp:effectExtent l="323850" t="323850" r="316230" b="325755"/>
            <wp:docPr id="13" name="Рисунок 13" descr="C:\Users\User\Desktop\ПДД май 2016\развлечение пдд\20160420_10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ДД май 2016\развлечение пдд\20160420_101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840" cy="460888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0D60" w:rsidRDefault="000E0D60" w:rsidP="00952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4E8" w:rsidRDefault="00B07DD6" w:rsidP="000E0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 мае 2016г. </w:t>
      </w:r>
      <w:bookmarkStart w:id="0" w:name="_GoBack"/>
      <w:bookmarkEnd w:id="0"/>
      <w:r w:rsidR="003D313A" w:rsidRPr="003D313A">
        <w:rPr>
          <w:rFonts w:ascii="Times New Roman" w:hAnsi="Times New Roman" w:cs="Times New Roman"/>
          <w:sz w:val="28"/>
          <w:szCs w:val="28"/>
        </w:rPr>
        <w:t xml:space="preserve"> в Цимлянский детский сад «Золотая рыбка»</w:t>
      </w:r>
      <w:r w:rsidR="003D313A">
        <w:rPr>
          <w:rFonts w:ascii="Times New Roman" w:hAnsi="Times New Roman" w:cs="Times New Roman"/>
          <w:sz w:val="28"/>
          <w:szCs w:val="28"/>
        </w:rPr>
        <w:t xml:space="preserve"> пришли необычные гости: кот </w:t>
      </w:r>
      <w:proofErr w:type="spellStart"/>
      <w:r w:rsidR="003D313A">
        <w:rPr>
          <w:rFonts w:ascii="Times New Roman" w:hAnsi="Times New Roman" w:cs="Times New Roman"/>
          <w:sz w:val="28"/>
          <w:szCs w:val="28"/>
        </w:rPr>
        <w:t>Котофот</w:t>
      </w:r>
      <w:proofErr w:type="spellEnd"/>
      <w:r w:rsidR="003D313A">
        <w:rPr>
          <w:rFonts w:ascii="Times New Roman" w:hAnsi="Times New Roman" w:cs="Times New Roman"/>
          <w:sz w:val="28"/>
          <w:szCs w:val="28"/>
        </w:rPr>
        <w:t xml:space="preserve">  и пес Флик. Кот </w:t>
      </w:r>
      <w:proofErr w:type="spellStart"/>
      <w:r w:rsidR="003D313A">
        <w:rPr>
          <w:rFonts w:ascii="Times New Roman" w:hAnsi="Times New Roman" w:cs="Times New Roman"/>
          <w:sz w:val="28"/>
          <w:szCs w:val="28"/>
        </w:rPr>
        <w:t>Котофот</w:t>
      </w:r>
      <w:proofErr w:type="spellEnd"/>
      <w:r w:rsidR="003D313A">
        <w:rPr>
          <w:rFonts w:ascii="Times New Roman" w:hAnsi="Times New Roman" w:cs="Times New Roman"/>
          <w:sz w:val="28"/>
          <w:szCs w:val="28"/>
        </w:rPr>
        <w:t xml:space="preserve"> рассказал детям о Правилах дорожного движения</w:t>
      </w:r>
      <w:r w:rsidR="005454E8">
        <w:rPr>
          <w:rFonts w:ascii="Times New Roman" w:hAnsi="Times New Roman" w:cs="Times New Roman"/>
          <w:sz w:val="28"/>
          <w:szCs w:val="28"/>
        </w:rPr>
        <w:t xml:space="preserve">. </w:t>
      </w:r>
      <w:r w:rsidR="003D313A">
        <w:rPr>
          <w:rFonts w:ascii="Times New Roman" w:hAnsi="Times New Roman" w:cs="Times New Roman"/>
          <w:sz w:val="28"/>
          <w:szCs w:val="28"/>
        </w:rPr>
        <w:t>Тема развлечения прошла в рамках акции «Держи Дистанцию!»</w:t>
      </w:r>
    </w:p>
    <w:p w:rsidR="003D313A" w:rsidRDefault="003D313A" w:rsidP="000E0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Детишки с радостью встретили гостей и с большим вниманием слушали истории и рассказы о различных опасных ситуациях, которые могут произойти на дороге, узнали, что такое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элемент». Ребята с удовольствием отвечали на вопросы</w:t>
      </w:r>
      <w:r w:rsidR="00CF5CE0">
        <w:rPr>
          <w:rFonts w:ascii="Times New Roman" w:hAnsi="Times New Roman" w:cs="Times New Roman"/>
          <w:sz w:val="28"/>
          <w:szCs w:val="28"/>
        </w:rPr>
        <w:t xml:space="preserve"> викторины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5CE0">
        <w:rPr>
          <w:rFonts w:ascii="Times New Roman" w:hAnsi="Times New Roman" w:cs="Times New Roman"/>
          <w:sz w:val="28"/>
          <w:szCs w:val="28"/>
        </w:rPr>
        <w:t>показыва</w:t>
      </w:r>
      <w:r w:rsidR="005454E8">
        <w:rPr>
          <w:rFonts w:ascii="Times New Roman" w:hAnsi="Times New Roman" w:cs="Times New Roman"/>
          <w:sz w:val="28"/>
          <w:szCs w:val="28"/>
        </w:rPr>
        <w:t xml:space="preserve">ли, как правильно переходить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4E8">
        <w:rPr>
          <w:rFonts w:ascii="Times New Roman" w:hAnsi="Times New Roman" w:cs="Times New Roman"/>
          <w:sz w:val="28"/>
          <w:szCs w:val="28"/>
        </w:rPr>
        <w:t>дорогу по пешеходному переходу</w:t>
      </w:r>
      <w:r w:rsidR="00CF5CE0">
        <w:rPr>
          <w:rFonts w:ascii="Times New Roman" w:hAnsi="Times New Roman" w:cs="Times New Roman"/>
          <w:sz w:val="28"/>
          <w:szCs w:val="28"/>
        </w:rPr>
        <w:t>, разгадывали «шпионские» загадки.</w:t>
      </w:r>
    </w:p>
    <w:p w:rsidR="000E0D60" w:rsidRDefault="005454E8" w:rsidP="000E0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из воспитанников в этом году пойдут в школу, и поэтому, основная цель, которую ставят перед собой педагоги - обучение и активное применение полученных знаний о Правилах дорожного движения.</w:t>
      </w:r>
    </w:p>
    <w:p w:rsidR="000E0D60" w:rsidRDefault="0095211A" w:rsidP="000E0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E3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6545C8" wp14:editId="2932E871">
            <wp:extent cx="2583712" cy="1749728"/>
            <wp:effectExtent l="323850" t="323850" r="331470" b="327025"/>
            <wp:docPr id="14" name="Рисунок 14" descr="C:\Users\User\Desktop\ПДД май 2016\P1000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ДД май 2016\P10009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b="15063"/>
                    <a:stretch/>
                  </pic:blipFill>
                  <pic:spPr bwMode="auto">
                    <a:xfrm>
                      <a:off x="0" y="0"/>
                      <a:ext cx="2570825" cy="174100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0C0846" wp14:editId="65A63B5F">
            <wp:extent cx="2477386" cy="1775710"/>
            <wp:effectExtent l="323850" t="323850" r="323215" b="320040"/>
            <wp:docPr id="11" name="Рисунок 11" descr="C:\Users\User\Desktop\ПДД май 2016\20160420_10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ДД май 2016\20160420_101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585" cy="177656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16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D60" w:rsidRDefault="000E0D60" w:rsidP="000E0D60">
      <w:pPr>
        <w:rPr>
          <w:rFonts w:ascii="Times New Roman" w:hAnsi="Times New Roman" w:cs="Times New Roman"/>
          <w:sz w:val="28"/>
          <w:szCs w:val="28"/>
        </w:rPr>
      </w:pPr>
    </w:p>
    <w:p w:rsidR="000E0D60" w:rsidRPr="003D313A" w:rsidRDefault="0021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9404" cy="1923716"/>
            <wp:effectExtent l="323850" t="323850" r="330835" b="324485"/>
            <wp:docPr id="8" name="Рисунок 8" descr="C:\Users\User\Desktop\ПДД май 2016\P1000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ДД май 2016\P10009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438" cy="191656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E0D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F180E" wp14:editId="163AABD4">
            <wp:extent cx="2615609" cy="1904202"/>
            <wp:effectExtent l="323850" t="323850" r="318135" b="325120"/>
            <wp:docPr id="16" name="Рисунок 16" descr="C:\Users\User\Desktop\ПДД май 2016\20160420_09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ДД май 2016\20160420_0949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2"/>
                    <a:stretch/>
                  </pic:blipFill>
                  <pic:spPr bwMode="auto">
                    <a:xfrm>
                      <a:off x="0" y="0"/>
                      <a:ext cx="2615264" cy="19039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0D60" w:rsidRPr="003D313A" w:rsidSect="000E0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3A"/>
    <w:rsid w:val="000E0D60"/>
    <w:rsid w:val="00216521"/>
    <w:rsid w:val="003D313A"/>
    <w:rsid w:val="0040093F"/>
    <w:rsid w:val="005454E8"/>
    <w:rsid w:val="0095211A"/>
    <w:rsid w:val="00B07DD6"/>
    <w:rsid w:val="00B773D6"/>
    <w:rsid w:val="00CF5CE0"/>
    <w:rsid w:val="00E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2016-04-25T07:55:00Z</dcterms:created>
  <dcterms:modified xsi:type="dcterms:W3CDTF">2016-08-19T12:47:00Z</dcterms:modified>
</cp:coreProperties>
</file>