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В 2024/2025 учебном году, </w:t>
      </w:r>
      <w:hyperlink r:id="rId5" w:history="1">
        <w:r w:rsidRPr="00867F2A">
          <w:rPr>
            <w:rFonts w:ascii="Times New Roman" w:eastAsia="Times New Roman" w:hAnsi="Times New Roman" w:cs="Times New Roman"/>
            <w:color w:val="DC3545"/>
            <w:sz w:val="28"/>
            <w:szCs w:val="28"/>
            <w:u w:val="single"/>
            <w:lang w:eastAsia="ru-RU"/>
          </w:rPr>
          <w:t>согласно приказу с изменениями</w:t>
        </w:r>
      </w:hyperlink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, в ВПР внесены следующие изменения:</w:t>
      </w:r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— в ВПР в 2024-2025 учебном году принимают участие обучающиеся 10-х классов и не принимают участие обучающиеся 11-х классов.</w:t>
      </w:r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— ВПР, согласно </w:t>
      </w:r>
      <w:hyperlink r:id="rId6" w:history="1">
        <w:r w:rsidRPr="00867F2A">
          <w:rPr>
            <w:rFonts w:ascii="Times New Roman" w:eastAsia="Times New Roman" w:hAnsi="Times New Roman" w:cs="Times New Roman"/>
            <w:color w:val="DC3545"/>
            <w:sz w:val="28"/>
            <w:szCs w:val="28"/>
            <w:u w:val="single"/>
            <w:lang w:eastAsia="ru-RU"/>
          </w:rPr>
          <w:t>приказу о графиках</w:t>
        </w:r>
      </w:hyperlink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 проводятся в 4-8 классах в штатном режиме с 11 апреля по 16 мая 2025 года, в 5-8 классах в компьютерной форме с 11 апреля </w:t>
      </w:r>
      <w:proofErr w:type="gramStart"/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по</w:t>
      </w:r>
      <w:proofErr w:type="gramEnd"/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24 апреля 2025 года.</w:t>
      </w:r>
    </w:p>
    <w:p w:rsidR="00867F2A" w:rsidRPr="00867F2A" w:rsidRDefault="00867F2A" w:rsidP="00867F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F2A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std="t" o:hrnoshade="t" o:hr="t" fillcolor="#303133" stroked="f"/>
        </w:pict>
      </w:r>
    </w:p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Согласно приказу </w:t>
      </w:r>
      <w:proofErr w:type="spellStart"/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Рособрнадзора</w:t>
      </w:r>
      <w:proofErr w:type="spellEnd"/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Всероссийские проверочные работы в 2025 году пройдут в 4, 5, 6, 7, 8 классах в штатном режиме:</w:t>
      </w:r>
    </w:p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867F2A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ru-RU"/>
        </w:rPr>
        <w:t> С 11 апреля по 16 мая 2025 года</w:t>
      </w:r>
      <w:r w:rsidRPr="00867F2A">
        <w:rPr>
          <w:rFonts w:ascii="Times New Roman" w:eastAsia="Times New Roman" w:hAnsi="Times New Roman" w:cs="Times New Roman"/>
          <w:color w:val="C0392B"/>
          <w:sz w:val="28"/>
          <w:szCs w:val="28"/>
          <w:lang w:eastAsia="ru-RU"/>
        </w:rPr>
        <w:t> </w:t>
      </w:r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по следующим учебным предметам:</w:t>
      </w:r>
    </w:p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867F2A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ru-RU"/>
        </w:rPr>
        <w:t>4 класс</w:t>
      </w:r>
      <w:r w:rsidRPr="00867F2A">
        <w:rPr>
          <w:rFonts w:ascii="Times New Roman" w:eastAsia="Times New Roman" w:hAnsi="Times New Roman" w:cs="Times New Roman"/>
          <w:b/>
          <w:bCs/>
          <w:color w:val="E74C3C"/>
          <w:sz w:val="28"/>
          <w:szCs w:val="28"/>
          <w:lang w:eastAsia="ru-RU"/>
        </w:rPr>
        <w:t>:</w:t>
      </w:r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русский язык, математика, один из предметов (окружающий мир, литературное чтение, иностранный язык);</w:t>
      </w:r>
    </w:p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proofErr w:type="gramStart"/>
      <w:r w:rsidRPr="00867F2A">
        <w:rPr>
          <w:rFonts w:ascii="Times New Roman" w:eastAsia="Times New Roman" w:hAnsi="Times New Roman" w:cs="Times New Roman"/>
          <w:b/>
          <w:bCs/>
          <w:color w:val="E74C3C"/>
          <w:sz w:val="28"/>
          <w:szCs w:val="28"/>
          <w:lang w:eastAsia="ru-RU"/>
        </w:rPr>
        <w:t>5 класс</w:t>
      </w:r>
      <w:r w:rsidRPr="00867F2A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: </w:t>
      </w:r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русский язык, математика, один из предметов (история, литература, иностранный язык, один из предметов (география, биология);</w:t>
      </w:r>
      <w:proofErr w:type="gramEnd"/>
    </w:p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proofErr w:type="gramStart"/>
      <w:r w:rsidRPr="00867F2A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ru-RU"/>
        </w:rPr>
        <w:t>6 класс</w:t>
      </w:r>
      <w:r w:rsidRPr="00867F2A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:</w:t>
      </w:r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русский язык, математика, один из предметов (обществознание, литература, иностранный язык), один из предметов (география, биология);</w:t>
      </w:r>
      <w:proofErr w:type="gramEnd"/>
    </w:p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proofErr w:type="gramStart"/>
      <w:r w:rsidRPr="00867F2A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ru-RU"/>
        </w:rPr>
        <w:t>7 класс</w:t>
      </w:r>
      <w:r w:rsidRPr="00867F2A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:</w:t>
      </w:r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русский язык, математика, один из предметов (обществознание, литература, иностранный язык), один из предметов (география, биология, физика с углубленным изучением предмета, информатика);</w:t>
      </w:r>
      <w:proofErr w:type="gramEnd"/>
    </w:p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proofErr w:type="gramStart"/>
      <w:r w:rsidRPr="00867F2A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ru-RU"/>
        </w:rPr>
        <w:t>8 класс:</w:t>
      </w:r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русский язык, математика, один из предметов (история, обществознание, литература, иностранный язык), один из предметов (география, биология, химия, физика, информатика);</w:t>
      </w:r>
      <w:proofErr w:type="gramEnd"/>
    </w:p>
    <w:p w:rsidR="00867F2A" w:rsidRPr="00867F2A" w:rsidRDefault="00867F2A" w:rsidP="00867F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867F2A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"ГОРЯЧАЯ ЛИНИЯ" </w:t>
      </w:r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 </w:t>
      </w:r>
      <w:r w:rsidRPr="00867F2A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 xml:space="preserve">МОБУООШ №  27 им.Е.С. Рязанцева ст. </w:t>
      </w:r>
      <w:proofErr w:type="gramStart"/>
      <w:r w:rsidRPr="00867F2A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Советской</w:t>
      </w:r>
      <w:proofErr w:type="gramEnd"/>
    </w:p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8(861)95-5-65-51, заместитель директора по </w:t>
      </w:r>
      <w:proofErr w:type="spellStart"/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учебно</w:t>
      </w:r>
      <w:proofErr w:type="spellEnd"/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- воспитательной работе, ответственный организатор ВПР</w:t>
      </w:r>
    </w:p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867F2A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 xml:space="preserve">"ГОРЯЧАЯ ЛИНИЯ"  Управления образования администрации МО </w:t>
      </w:r>
      <w:proofErr w:type="spellStart"/>
      <w:r w:rsidRPr="00867F2A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Новокубанский</w:t>
      </w:r>
      <w:proofErr w:type="spellEnd"/>
      <w:r w:rsidRPr="00867F2A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 xml:space="preserve"> район  </w:t>
      </w:r>
    </w:p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8(86195)3-02-85, 8(988)522-38-87 - </w:t>
      </w:r>
      <w:proofErr w:type="spellStart"/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Ханджян</w:t>
      </w:r>
      <w:proofErr w:type="spellEnd"/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 Марина </w:t>
      </w:r>
      <w:proofErr w:type="spellStart"/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Климентьевна</w:t>
      </w:r>
      <w:proofErr w:type="spellEnd"/>
      <w:r w:rsidRPr="00867F2A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 </w:t>
      </w:r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 – заместитель начальника УО МО </w:t>
      </w:r>
      <w:proofErr w:type="spellStart"/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Новокубанский</w:t>
      </w:r>
      <w:proofErr w:type="spellEnd"/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район, муниципальный координатор ВПР</w:t>
      </w:r>
    </w:p>
    <w:p w:rsidR="00867F2A" w:rsidRPr="00867F2A" w:rsidRDefault="00867F2A" w:rsidP="00867F2A">
      <w:pPr>
        <w:spacing w:after="100" w:afterAutospacing="1" w:line="240" w:lineRule="auto"/>
        <w:outlineLvl w:val="1"/>
        <w:rPr>
          <w:rFonts w:ascii="Graublau Web" w:eastAsia="Times New Roman" w:hAnsi="Graublau Web" w:cs="Times New Roman"/>
          <w:color w:val="303133"/>
          <w:sz w:val="28"/>
          <w:szCs w:val="28"/>
          <w:lang w:eastAsia="ru-RU"/>
        </w:rPr>
      </w:pPr>
      <w:r w:rsidRPr="00867F2A">
        <w:rPr>
          <w:rFonts w:ascii="Graublau Web" w:eastAsia="Times New Roman" w:hAnsi="Graublau Web" w:cs="Times New Roman"/>
          <w:b/>
          <w:bCs/>
          <w:i/>
          <w:iCs/>
          <w:color w:val="303133"/>
          <w:sz w:val="28"/>
          <w:szCs w:val="28"/>
          <w:lang w:eastAsia="ru-RU"/>
        </w:rPr>
        <w:lastRenderedPageBreak/>
        <w:t>Телефоны горячей линии министерства образования, науки и</w:t>
      </w:r>
      <w:r w:rsidRPr="00867F2A">
        <w:rPr>
          <w:rFonts w:ascii="Graublau Web" w:eastAsia="Times New Roman" w:hAnsi="Graublau Web" w:cs="Times New Roman"/>
          <w:b/>
          <w:bCs/>
          <w:i/>
          <w:iCs/>
          <w:color w:val="303133"/>
          <w:sz w:val="28"/>
          <w:szCs w:val="28"/>
          <w:lang w:eastAsia="ru-RU"/>
        </w:rPr>
        <w:br/>
        <w:t>молодежной политики Краснодарского края</w:t>
      </w:r>
    </w:p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по вопросам организации и проведения ВПР в Краснодарском крае</w:t>
      </w:r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Телефон: +7(929)83-09-040</w:t>
      </w:r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Часы работы: с 9.00 до 17.00, перерыв с 13.00 –14.00 ч.  </w:t>
      </w:r>
      <w:r w:rsidRPr="00867F2A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br/>
        <w:t>Дни работы: ежедневно, кроме субботы, воскресенья и праздничных дней</w:t>
      </w:r>
    </w:p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867F2A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ВПР в 2025 году будут проводиться по следующим образцам и описаниям контрольных измерительных материалов:</w:t>
      </w:r>
    </w:p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867F2A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4 класс</w:t>
      </w:r>
    </w:p>
    <w:p w:rsidR="00867F2A" w:rsidRPr="00867F2A" w:rsidRDefault="00867F2A" w:rsidP="00867F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7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русскому языку. 4 класс. 2025 г.</w:t>
        </w:r>
      </w:hyperlink>
    </w:p>
    <w:p w:rsidR="00867F2A" w:rsidRPr="00867F2A" w:rsidRDefault="00867F2A" w:rsidP="00867F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8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русскому языку. 4 класс. 2025 г.</w:t>
        </w:r>
      </w:hyperlink>
    </w:p>
    <w:p w:rsidR="00867F2A" w:rsidRPr="00867F2A" w:rsidRDefault="00867F2A" w:rsidP="00867F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9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окружающему миру. 4 класс. 2025 г.</w:t>
        </w:r>
      </w:hyperlink>
    </w:p>
    <w:p w:rsidR="00867F2A" w:rsidRPr="00867F2A" w:rsidRDefault="00867F2A" w:rsidP="00867F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0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окружающему миру. 4 класс. 2025 г.</w:t>
        </w:r>
      </w:hyperlink>
    </w:p>
    <w:p w:rsidR="00867F2A" w:rsidRPr="00867F2A" w:rsidRDefault="00867F2A" w:rsidP="00867F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1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математике. 4 класс. 2025 г.</w:t>
        </w:r>
      </w:hyperlink>
    </w:p>
    <w:p w:rsidR="00867F2A" w:rsidRPr="00867F2A" w:rsidRDefault="00867F2A" w:rsidP="00867F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2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математике. 4 класс. 2025 г.</w:t>
        </w:r>
      </w:hyperlink>
    </w:p>
    <w:p w:rsidR="00867F2A" w:rsidRPr="00867F2A" w:rsidRDefault="00867F2A" w:rsidP="00867F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3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литературному чтению. 4 класс. 2025 г.</w:t>
        </w:r>
      </w:hyperlink>
    </w:p>
    <w:p w:rsidR="00867F2A" w:rsidRPr="00867F2A" w:rsidRDefault="00867F2A" w:rsidP="00867F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4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литературному чтению. 4 класс. 2025 г.</w:t>
        </w:r>
      </w:hyperlink>
    </w:p>
    <w:p w:rsidR="00867F2A" w:rsidRPr="00867F2A" w:rsidRDefault="00867F2A" w:rsidP="00867F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5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немецкому языку. 4 класс. 2025 г.</w:t>
        </w:r>
      </w:hyperlink>
    </w:p>
    <w:p w:rsidR="00867F2A" w:rsidRPr="00867F2A" w:rsidRDefault="00867F2A" w:rsidP="00867F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6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немецкому языку. 4 класс. 2025 г.</w:t>
        </w:r>
      </w:hyperlink>
    </w:p>
    <w:p w:rsidR="00867F2A" w:rsidRPr="00867F2A" w:rsidRDefault="00867F2A" w:rsidP="00867F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7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французскому языку. 4 класс. 2025 г.</w:t>
        </w:r>
      </w:hyperlink>
    </w:p>
    <w:p w:rsidR="00867F2A" w:rsidRPr="00867F2A" w:rsidRDefault="00867F2A" w:rsidP="00867F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8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французскому языку. 4 класс. 2025 г.</w:t>
        </w:r>
      </w:hyperlink>
    </w:p>
    <w:p w:rsidR="00867F2A" w:rsidRPr="00867F2A" w:rsidRDefault="00867F2A" w:rsidP="00867F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9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английскому языку. 4 класс. 2025 г.</w:t>
        </w:r>
      </w:hyperlink>
    </w:p>
    <w:p w:rsidR="00867F2A" w:rsidRPr="00867F2A" w:rsidRDefault="00867F2A" w:rsidP="00867F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20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английскому языку. 4 класс. 2025 г.</w:t>
        </w:r>
      </w:hyperlink>
    </w:p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lang w:eastAsia="ru-RU"/>
        </w:rPr>
      </w:pPr>
      <w:r w:rsidRPr="00867F2A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5 класс</w:t>
      </w:r>
    </w:p>
    <w:p w:rsidR="00867F2A" w:rsidRPr="00867F2A" w:rsidRDefault="00867F2A" w:rsidP="00867F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21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русскому языку. 5 класс. 2025 г.</w:t>
        </w:r>
      </w:hyperlink>
    </w:p>
    <w:p w:rsidR="00867F2A" w:rsidRPr="00867F2A" w:rsidRDefault="00867F2A" w:rsidP="00867F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22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 русскому языку. 5 класс. 2025 г.</w:t>
        </w:r>
      </w:hyperlink>
    </w:p>
    <w:p w:rsidR="00867F2A" w:rsidRPr="00867F2A" w:rsidRDefault="00867F2A" w:rsidP="00867F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23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истории. 5 класс. 2025 г.</w:t>
        </w:r>
      </w:hyperlink>
    </w:p>
    <w:p w:rsidR="00867F2A" w:rsidRPr="00867F2A" w:rsidRDefault="00867F2A" w:rsidP="00867F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24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истории. 5 класс. 2025 г.</w:t>
        </w:r>
      </w:hyperlink>
    </w:p>
    <w:p w:rsidR="00867F2A" w:rsidRPr="00867F2A" w:rsidRDefault="00867F2A" w:rsidP="00867F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25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географии. 5 класс. 2025 г.</w:t>
        </w:r>
      </w:hyperlink>
    </w:p>
    <w:p w:rsidR="00867F2A" w:rsidRPr="00867F2A" w:rsidRDefault="00867F2A" w:rsidP="00867F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26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географии. 5 класс. 2025 г.</w:t>
        </w:r>
      </w:hyperlink>
    </w:p>
    <w:p w:rsidR="00867F2A" w:rsidRPr="00867F2A" w:rsidRDefault="00867F2A" w:rsidP="00867F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27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математике. 5 класс. 2025 г.</w:t>
        </w:r>
      </w:hyperlink>
    </w:p>
    <w:p w:rsidR="00867F2A" w:rsidRPr="00867F2A" w:rsidRDefault="00867F2A" w:rsidP="00867F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28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математике. 5 класс. 2025 г.</w:t>
        </w:r>
      </w:hyperlink>
    </w:p>
    <w:p w:rsidR="00867F2A" w:rsidRPr="00867F2A" w:rsidRDefault="00867F2A" w:rsidP="00867F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29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биологии. 5 класс. 2025 г.</w:t>
        </w:r>
      </w:hyperlink>
    </w:p>
    <w:p w:rsidR="00867F2A" w:rsidRPr="00867F2A" w:rsidRDefault="00867F2A" w:rsidP="00867F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30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биологии. 5 класс. 2025 г.</w:t>
        </w:r>
      </w:hyperlink>
    </w:p>
    <w:p w:rsidR="00867F2A" w:rsidRPr="00867F2A" w:rsidRDefault="00867F2A" w:rsidP="00867F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31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литературе. 5 класс. 2025 г.</w:t>
        </w:r>
      </w:hyperlink>
    </w:p>
    <w:p w:rsidR="00867F2A" w:rsidRPr="00867F2A" w:rsidRDefault="00867F2A" w:rsidP="00867F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32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литературе. 5 класс. 2025 г.</w:t>
        </w:r>
      </w:hyperlink>
    </w:p>
    <w:p w:rsidR="00867F2A" w:rsidRPr="00867F2A" w:rsidRDefault="00867F2A" w:rsidP="00867F2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33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немецкому языку. 5 класс. 2025 г.</w:t>
        </w:r>
      </w:hyperlink>
    </w:p>
    <w:p w:rsidR="00867F2A" w:rsidRPr="00867F2A" w:rsidRDefault="00867F2A" w:rsidP="00867F2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34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немецкому языку. 5 класс. 2025 г.</w:t>
        </w:r>
      </w:hyperlink>
    </w:p>
    <w:p w:rsidR="00867F2A" w:rsidRPr="00867F2A" w:rsidRDefault="00867F2A" w:rsidP="00867F2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35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французскому языку. 5 класс. 2025 г.</w:t>
        </w:r>
      </w:hyperlink>
    </w:p>
    <w:p w:rsidR="00867F2A" w:rsidRPr="00867F2A" w:rsidRDefault="00867F2A" w:rsidP="00867F2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36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французскому языку. 5 класс. 2025 г.</w:t>
        </w:r>
      </w:hyperlink>
    </w:p>
    <w:p w:rsidR="00867F2A" w:rsidRPr="00867F2A" w:rsidRDefault="00867F2A" w:rsidP="00867F2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37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английскому языку. 5 класс. 2025 г.</w:t>
        </w:r>
      </w:hyperlink>
    </w:p>
    <w:p w:rsidR="00867F2A" w:rsidRPr="00867F2A" w:rsidRDefault="00867F2A" w:rsidP="00867F2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38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английскому языку. 5 класс. 2025 г.</w:t>
        </w:r>
      </w:hyperlink>
    </w:p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lang w:eastAsia="ru-RU"/>
        </w:rPr>
      </w:pPr>
      <w:r w:rsidRPr="00867F2A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6 класс</w:t>
      </w:r>
    </w:p>
    <w:p w:rsidR="00867F2A" w:rsidRPr="00867F2A" w:rsidRDefault="00867F2A" w:rsidP="00867F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39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русскому языку. 6 класс. 2025 г.</w:t>
        </w:r>
      </w:hyperlink>
    </w:p>
    <w:p w:rsidR="00867F2A" w:rsidRPr="00867F2A" w:rsidRDefault="00867F2A" w:rsidP="00867F2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40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 русскому языку. 6 класс. 2025 г</w:t>
        </w:r>
      </w:hyperlink>
      <w:r w:rsidRPr="00867F2A">
        <w:rPr>
          <w:rFonts w:ascii="Graublau Web" w:eastAsia="Times New Roman" w:hAnsi="Graublau Web" w:cs="Times New Roman"/>
          <w:color w:val="303133"/>
          <w:lang w:eastAsia="ru-RU"/>
        </w:rPr>
        <w:t>.</w:t>
      </w:r>
    </w:p>
    <w:p w:rsidR="00867F2A" w:rsidRPr="00867F2A" w:rsidRDefault="00867F2A" w:rsidP="00867F2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41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истории. 6 класс. 2025 г.</w:t>
        </w:r>
      </w:hyperlink>
    </w:p>
    <w:p w:rsidR="00867F2A" w:rsidRPr="00867F2A" w:rsidRDefault="00867F2A" w:rsidP="00867F2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42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истории. 6 класс. 2025 г.</w:t>
        </w:r>
      </w:hyperlink>
    </w:p>
    <w:p w:rsidR="00867F2A" w:rsidRPr="00867F2A" w:rsidRDefault="00867F2A" w:rsidP="00867F2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43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обществознанию. 6 класс. 2025 г.</w:t>
        </w:r>
      </w:hyperlink>
    </w:p>
    <w:p w:rsidR="00867F2A" w:rsidRPr="00867F2A" w:rsidRDefault="00867F2A" w:rsidP="00867F2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44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обществознанию. 6 класс. 2025 г.</w:t>
        </w:r>
      </w:hyperlink>
    </w:p>
    <w:p w:rsidR="00867F2A" w:rsidRPr="00867F2A" w:rsidRDefault="00867F2A" w:rsidP="00867F2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45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географии. 6 класс. 2025 г.</w:t>
        </w:r>
      </w:hyperlink>
    </w:p>
    <w:p w:rsidR="00867F2A" w:rsidRPr="00867F2A" w:rsidRDefault="00867F2A" w:rsidP="00867F2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46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географии. 6 класс. 2025 г.</w:t>
        </w:r>
      </w:hyperlink>
    </w:p>
    <w:p w:rsidR="00867F2A" w:rsidRPr="00867F2A" w:rsidRDefault="00867F2A" w:rsidP="00867F2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47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математике. 6 класс. 2025 г.</w:t>
        </w:r>
      </w:hyperlink>
    </w:p>
    <w:p w:rsidR="00867F2A" w:rsidRPr="00867F2A" w:rsidRDefault="00867F2A" w:rsidP="00867F2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48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математике. 6 класс. 2025 г.</w:t>
        </w:r>
      </w:hyperlink>
    </w:p>
    <w:p w:rsidR="00867F2A" w:rsidRPr="00867F2A" w:rsidRDefault="00867F2A" w:rsidP="00867F2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49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биологии. 6 класс. 2025 г.</w:t>
        </w:r>
      </w:hyperlink>
    </w:p>
    <w:p w:rsidR="00867F2A" w:rsidRPr="00867F2A" w:rsidRDefault="00867F2A" w:rsidP="00867F2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50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биологии. 6 класс. 2025 г.</w:t>
        </w:r>
      </w:hyperlink>
    </w:p>
    <w:p w:rsidR="00867F2A" w:rsidRPr="00867F2A" w:rsidRDefault="00867F2A" w:rsidP="00867F2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51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литературе. 6 класс. 2025 г.</w:t>
        </w:r>
      </w:hyperlink>
    </w:p>
    <w:p w:rsidR="00867F2A" w:rsidRPr="00867F2A" w:rsidRDefault="00867F2A" w:rsidP="00867F2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52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литературе. 6 класс. 2025 г.</w:t>
        </w:r>
      </w:hyperlink>
    </w:p>
    <w:p w:rsidR="00867F2A" w:rsidRPr="00867F2A" w:rsidRDefault="00867F2A" w:rsidP="00867F2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53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немецкому языку. 6 класс. 2025 г.</w:t>
        </w:r>
      </w:hyperlink>
    </w:p>
    <w:p w:rsidR="00867F2A" w:rsidRPr="00867F2A" w:rsidRDefault="00867F2A" w:rsidP="00867F2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54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немецкому языку. 6 класс. 2025 г.</w:t>
        </w:r>
      </w:hyperlink>
    </w:p>
    <w:p w:rsidR="00867F2A" w:rsidRPr="00867F2A" w:rsidRDefault="00867F2A" w:rsidP="00867F2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55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французскому языку. 6 класс. 2025 г.</w:t>
        </w:r>
      </w:hyperlink>
    </w:p>
    <w:p w:rsidR="00867F2A" w:rsidRPr="00867F2A" w:rsidRDefault="00867F2A" w:rsidP="00867F2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56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французскому языку. 6 класс. 2025 г.</w:t>
        </w:r>
      </w:hyperlink>
    </w:p>
    <w:p w:rsidR="00867F2A" w:rsidRPr="00867F2A" w:rsidRDefault="00867F2A" w:rsidP="00867F2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57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английскому языку. 6 класс. 2025 г.</w:t>
        </w:r>
      </w:hyperlink>
    </w:p>
    <w:p w:rsidR="00867F2A" w:rsidRPr="00867F2A" w:rsidRDefault="00867F2A" w:rsidP="00867F2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58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английскому языку. 6 класс. 2025 г.</w:t>
        </w:r>
      </w:hyperlink>
    </w:p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lang w:eastAsia="ru-RU"/>
        </w:rPr>
      </w:pPr>
      <w:r w:rsidRPr="00867F2A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7 класс</w:t>
      </w:r>
    </w:p>
    <w:p w:rsidR="00867F2A" w:rsidRPr="00867F2A" w:rsidRDefault="00867F2A" w:rsidP="00867F2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59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русскому языку. 7 класс. 2025 г.</w:t>
        </w:r>
      </w:hyperlink>
    </w:p>
    <w:p w:rsidR="00867F2A" w:rsidRPr="00867F2A" w:rsidRDefault="00867F2A" w:rsidP="00867F2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60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 русскому языку. 7 класс. 2025 г.</w:t>
        </w:r>
      </w:hyperlink>
    </w:p>
    <w:p w:rsidR="00867F2A" w:rsidRPr="00867F2A" w:rsidRDefault="00867F2A" w:rsidP="00867F2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61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физике. 7 класс. 2025 г.</w:t>
        </w:r>
      </w:hyperlink>
    </w:p>
    <w:p w:rsidR="00867F2A" w:rsidRPr="00867F2A" w:rsidRDefault="00867F2A" w:rsidP="00867F2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62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физике. 7 класс. 2025 г.</w:t>
        </w:r>
      </w:hyperlink>
    </w:p>
    <w:p w:rsidR="00867F2A" w:rsidRPr="00867F2A" w:rsidRDefault="00867F2A" w:rsidP="00867F2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63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информатике. 7 класс. 2025 г.</w:t>
        </w:r>
      </w:hyperlink>
    </w:p>
    <w:p w:rsidR="00867F2A" w:rsidRPr="00867F2A" w:rsidRDefault="00867F2A" w:rsidP="00867F2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64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Дополнительный материал к образцу проверочной работы по информатике 7 класс (задание 14)</w:t>
        </w:r>
      </w:hyperlink>
    </w:p>
    <w:p w:rsidR="00867F2A" w:rsidRPr="00867F2A" w:rsidRDefault="00867F2A" w:rsidP="00867F2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65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информатике. 7 класс. 2025 г.</w:t>
        </w:r>
      </w:hyperlink>
    </w:p>
    <w:p w:rsidR="00867F2A" w:rsidRPr="00867F2A" w:rsidRDefault="00867F2A" w:rsidP="00867F2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66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истории. 7 класс. 2025 г.</w:t>
        </w:r>
      </w:hyperlink>
    </w:p>
    <w:p w:rsidR="00867F2A" w:rsidRPr="00867F2A" w:rsidRDefault="00867F2A" w:rsidP="00867F2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67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 истории. 7 класс. 2025 г.</w:t>
        </w:r>
      </w:hyperlink>
    </w:p>
    <w:p w:rsidR="00867F2A" w:rsidRPr="00867F2A" w:rsidRDefault="00867F2A" w:rsidP="00867F2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68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обществознанию. 7 класс. 2025 г.</w:t>
        </w:r>
      </w:hyperlink>
    </w:p>
    <w:p w:rsidR="00867F2A" w:rsidRPr="00867F2A" w:rsidRDefault="00867F2A" w:rsidP="00867F2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69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обществознанию. 7 класс. 2025 г.</w:t>
        </w:r>
      </w:hyperlink>
    </w:p>
    <w:p w:rsidR="00867F2A" w:rsidRPr="00867F2A" w:rsidRDefault="00867F2A" w:rsidP="00867F2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70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географии. 7 класс. 2025 г.</w:t>
        </w:r>
      </w:hyperlink>
    </w:p>
    <w:p w:rsidR="00867F2A" w:rsidRPr="00867F2A" w:rsidRDefault="00867F2A" w:rsidP="00867F2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71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географии. 7 класс. 2025 г.</w:t>
        </w:r>
      </w:hyperlink>
    </w:p>
    <w:p w:rsidR="00867F2A" w:rsidRPr="00867F2A" w:rsidRDefault="00867F2A" w:rsidP="00867F2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72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математике. 7 класс. 2025 г.</w:t>
        </w:r>
      </w:hyperlink>
    </w:p>
    <w:p w:rsidR="00867F2A" w:rsidRPr="00867F2A" w:rsidRDefault="00867F2A" w:rsidP="00867F2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73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математике. 7 класс. 2025 г.</w:t>
        </w:r>
      </w:hyperlink>
    </w:p>
    <w:p w:rsidR="00867F2A" w:rsidRPr="00867F2A" w:rsidRDefault="00867F2A" w:rsidP="00867F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74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биологии. 7 класс. 2025 г.</w:t>
        </w:r>
      </w:hyperlink>
    </w:p>
    <w:p w:rsidR="00867F2A" w:rsidRPr="00867F2A" w:rsidRDefault="00867F2A" w:rsidP="00867F2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75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биологии. 7 класс. 2025 г.</w:t>
        </w:r>
      </w:hyperlink>
    </w:p>
    <w:p w:rsidR="00867F2A" w:rsidRPr="00867F2A" w:rsidRDefault="00867F2A" w:rsidP="00867F2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76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литературе. 7 класс. 2025 г.</w:t>
        </w:r>
      </w:hyperlink>
    </w:p>
    <w:p w:rsidR="00867F2A" w:rsidRPr="00867F2A" w:rsidRDefault="00867F2A" w:rsidP="00867F2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77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литературе. 7 класс. 2025 г.</w:t>
        </w:r>
      </w:hyperlink>
    </w:p>
    <w:p w:rsidR="00867F2A" w:rsidRPr="00867F2A" w:rsidRDefault="00867F2A" w:rsidP="00867F2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78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немецкому языку. 7 класс. 2025 г.</w:t>
        </w:r>
      </w:hyperlink>
    </w:p>
    <w:p w:rsidR="00867F2A" w:rsidRPr="00867F2A" w:rsidRDefault="00867F2A" w:rsidP="00867F2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79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немецкому языку. 7 класс. 2025 г.</w:t>
        </w:r>
      </w:hyperlink>
    </w:p>
    <w:p w:rsidR="00867F2A" w:rsidRPr="00867F2A" w:rsidRDefault="00867F2A" w:rsidP="00867F2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80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французскому языку. 7 класс. 2025 г.</w:t>
        </w:r>
      </w:hyperlink>
    </w:p>
    <w:p w:rsidR="00867F2A" w:rsidRPr="00867F2A" w:rsidRDefault="00867F2A" w:rsidP="00867F2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81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французскому языку. 7 класс. 2025 г.</w:t>
        </w:r>
      </w:hyperlink>
    </w:p>
    <w:p w:rsidR="00867F2A" w:rsidRPr="00867F2A" w:rsidRDefault="00867F2A" w:rsidP="00867F2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82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английскому языку. 7 класс. 2025 г.</w:t>
        </w:r>
      </w:hyperlink>
    </w:p>
    <w:p w:rsidR="00867F2A" w:rsidRPr="00867F2A" w:rsidRDefault="00867F2A" w:rsidP="00867F2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83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английскому языку. 7 класс. 2025 г.</w:t>
        </w:r>
      </w:hyperlink>
    </w:p>
    <w:p w:rsidR="00867F2A" w:rsidRPr="00867F2A" w:rsidRDefault="00867F2A" w:rsidP="00867F2A">
      <w:pPr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lang w:eastAsia="ru-RU"/>
        </w:rPr>
      </w:pPr>
      <w:r w:rsidRPr="00867F2A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8 класс</w:t>
      </w:r>
    </w:p>
    <w:p w:rsidR="00867F2A" w:rsidRPr="00867F2A" w:rsidRDefault="00867F2A" w:rsidP="00867F2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84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русскому языку. 8 класс. 2025 г.</w:t>
        </w:r>
      </w:hyperlink>
    </w:p>
    <w:p w:rsidR="00867F2A" w:rsidRPr="00867F2A" w:rsidRDefault="00867F2A" w:rsidP="00867F2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85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 русскому языку. 8 класс. 2025 г.</w:t>
        </w:r>
      </w:hyperlink>
    </w:p>
    <w:p w:rsidR="00867F2A" w:rsidRPr="00867F2A" w:rsidRDefault="00867F2A" w:rsidP="00867F2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86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химии. 8 класс. 2025 г.</w:t>
        </w:r>
      </w:hyperlink>
    </w:p>
    <w:p w:rsidR="00867F2A" w:rsidRPr="00867F2A" w:rsidRDefault="00867F2A" w:rsidP="00867F2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87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химии. 8 класс. 2025 г.</w:t>
        </w:r>
      </w:hyperlink>
    </w:p>
    <w:p w:rsidR="00867F2A" w:rsidRPr="00867F2A" w:rsidRDefault="00867F2A" w:rsidP="00867F2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88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физике. 8 класс. 2025 г.</w:t>
        </w:r>
      </w:hyperlink>
    </w:p>
    <w:p w:rsidR="00867F2A" w:rsidRPr="00867F2A" w:rsidRDefault="00867F2A" w:rsidP="00867F2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89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физике. 8 класс. 2025 г.</w:t>
        </w:r>
      </w:hyperlink>
    </w:p>
    <w:p w:rsidR="00867F2A" w:rsidRPr="00867F2A" w:rsidRDefault="00867F2A" w:rsidP="00867F2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90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информатике. 8 класс. 2025 г.</w:t>
        </w:r>
      </w:hyperlink>
    </w:p>
    <w:p w:rsidR="00867F2A" w:rsidRPr="00867F2A" w:rsidRDefault="00867F2A" w:rsidP="00867F2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91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информатике. 8 класс. 2025 г.</w:t>
        </w:r>
      </w:hyperlink>
    </w:p>
    <w:p w:rsidR="00867F2A" w:rsidRPr="00867F2A" w:rsidRDefault="00867F2A" w:rsidP="00867F2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92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истории. 8 класс. 2025 г.</w:t>
        </w:r>
      </w:hyperlink>
    </w:p>
    <w:p w:rsidR="00867F2A" w:rsidRPr="00867F2A" w:rsidRDefault="00867F2A" w:rsidP="00867F2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93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 истории. 8 класс. 2025 г.</w:t>
        </w:r>
      </w:hyperlink>
    </w:p>
    <w:p w:rsidR="00867F2A" w:rsidRPr="00867F2A" w:rsidRDefault="00867F2A" w:rsidP="00867F2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94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обществознанию. 8 класс. 2025 г.</w:t>
        </w:r>
      </w:hyperlink>
    </w:p>
    <w:p w:rsidR="00867F2A" w:rsidRPr="00867F2A" w:rsidRDefault="00867F2A" w:rsidP="00867F2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95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обществознанию. 8 класс. 2025 г.</w:t>
        </w:r>
      </w:hyperlink>
    </w:p>
    <w:p w:rsidR="00867F2A" w:rsidRPr="00867F2A" w:rsidRDefault="00867F2A" w:rsidP="00867F2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96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географии. 8 класс. 2025 г.</w:t>
        </w:r>
      </w:hyperlink>
    </w:p>
    <w:p w:rsidR="00867F2A" w:rsidRPr="00867F2A" w:rsidRDefault="00867F2A" w:rsidP="00867F2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97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географии. 8 класс. 2025 г.</w:t>
        </w:r>
      </w:hyperlink>
    </w:p>
    <w:p w:rsidR="00867F2A" w:rsidRPr="00867F2A" w:rsidRDefault="00867F2A" w:rsidP="00867F2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98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математике. 8 класс. 2025 г.</w:t>
        </w:r>
      </w:hyperlink>
    </w:p>
    <w:p w:rsidR="00867F2A" w:rsidRPr="00867F2A" w:rsidRDefault="00867F2A" w:rsidP="00867F2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99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математике. 8 класс. 202</w:t>
        </w:r>
      </w:hyperlink>
      <w:hyperlink r:id="rId100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5 г.</w:t>
        </w:r>
      </w:hyperlink>
    </w:p>
    <w:p w:rsidR="00867F2A" w:rsidRPr="00867F2A" w:rsidRDefault="00867F2A" w:rsidP="00867F2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01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биологии. 8 класс. 2025 г.</w:t>
        </w:r>
      </w:hyperlink>
    </w:p>
    <w:p w:rsidR="00867F2A" w:rsidRPr="00867F2A" w:rsidRDefault="00867F2A" w:rsidP="00867F2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02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биологии. 8 класс. 2025 г.</w:t>
        </w:r>
      </w:hyperlink>
    </w:p>
    <w:p w:rsidR="00867F2A" w:rsidRPr="00867F2A" w:rsidRDefault="00867F2A" w:rsidP="00867F2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03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 литературе. 8 класс. 2025 г.</w:t>
        </w:r>
      </w:hyperlink>
    </w:p>
    <w:p w:rsidR="00867F2A" w:rsidRPr="00867F2A" w:rsidRDefault="00867F2A" w:rsidP="00867F2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04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литературе. 8 класс. 2025 г.</w:t>
        </w:r>
      </w:hyperlink>
    </w:p>
    <w:p w:rsidR="00867F2A" w:rsidRPr="00867F2A" w:rsidRDefault="00867F2A" w:rsidP="00867F2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05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немецкому языку. 8 класс. 2025 г.</w:t>
        </w:r>
      </w:hyperlink>
    </w:p>
    <w:p w:rsidR="00867F2A" w:rsidRPr="00867F2A" w:rsidRDefault="00867F2A" w:rsidP="00867F2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06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немецкому языку. 8 класс. 2025 г.</w:t>
        </w:r>
      </w:hyperlink>
    </w:p>
    <w:p w:rsidR="00867F2A" w:rsidRPr="00867F2A" w:rsidRDefault="00867F2A" w:rsidP="00867F2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07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французскому языку. 8 класс. 2025 г.</w:t>
        </w:r>
      </w:hyperlink>
    </w:p>
    <w:p w:rsidR="00867F2A" w:rsidRPr="00867F2A" w:rsidRDefault="00867F2A" w:rsidP="00867F2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08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Описание проверочной работы по французскому языку. 8 класс. 2025 г.</w:t>
        </w:r>
      </w:hyperlink>
    </w:p>
    <w:p w:rsidR="00867F2A" w:rsidRPr="00867F2A" w:rsidRDefault="00867F2A" w:rsidP="00867F2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09" w:history="1">
        <w:r w:rsidRPr="00867F2A">
          <w:rPr>
            <w:rFonts w:ascii="Graublau Web" w:eastAsia="Times New Roman" w:hAnsi="Graublau Web" w:cs="Times New Roman"/>
            <w:color w:val="DC3545"/>
            <w:sz w:val="24"/>
            <w:szCs w:val="24"/>
            <w:u w:val="single"/>
            <w:lang w:eastAsia="ru-RU"/>
          </w:rPr>
          <w:t>Образец проверочной работы по английскому языку. 8 класс. 2025 г.</w:t>
        </w:r>
      </w:hyperlink>
    </w:p>
    <w:p w:rsidR="00867F2A" w:rsidRPr="00867F2A" w:rsidRDefault="00867F2A" w:rsidP="00867F2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Graublau Web" w:eastAsia="Times New Roman" w:hAnsi="Graublau Web" w:cs="Times New Roman"/>
          <w:color w:val="303133"/>
          <w:lang w:eastAsia="ru-RU"/>
        </w:rPr>
      </w:pPr>
      <w:hyperlink r:id="rId110" w:history="1">
        <w:r w:rsidRPr="00867F2A">
          <w:rPr>
            <w:rFonts w:ascii="Graublau Web" w:eastAsia="Times New Roman" w:hAnsi="Graublau Web" w:cs="Times New Roman"/>
            <w:color w:val="53565B"/>
            <w:sz w:val="24"/>
            <w:szCs w:val="24"/>
            <w:u w:val="single"/>
            <w:lang w:eastAsia="ru-RU"/>
          </w:rPr>
          <w:t>Описание проверочной работы по английскому языку. 8 класс. 2025 г.</w:t>
        </w:r>
      </w:hyperlink>
    </w:p>
    <w:p w:rsidR="00F04EDF" w:rsidRDefault="00867F2A"/>
    <w:sectPr w:rsidR="00F04EDF" w:rsidSect="00FA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raublau 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9DD"/>
    <w:multiLevelType w:val="multilevel"/>
    <w:tmpl w:val="9840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F1DB3"/>
    <w:multiLevelType w:val="multilevel"/>
    <w:tmpl w:val="4468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16FB8"/>
    <w:multiLevelType w:val="multilevel"/>
    <w:tmpl w:val="621A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953C6"/>
    <w:multiLevelType w:val="multilevel"/>
    <w:tmpl w:val="23B6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531FEF"/>
    <w:multiLevelType w:val="multilevel"/>
    <w:tmpl w:val="8FBC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524BA5"/>
    <w:multiLevelType w:val="multilevel"/>
    <w:tmpl w:val="7CAA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BB58F5"/>
    <w:multiLevelType w:val="multilevel"/>
    <w:tmpl w:val="CC5E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EE6E13"/>
    <w:multiLevelType w:val="multilevel"/>
    <w:tmpl w:val="39F2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5855B7"/>
    <w:multiLevelType w:val="multilevel"/>
    <w:tmpl w:val="2758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0A7D1C"/>
    <w:multiLevelType w:val="multilevel"/>
    <w:tmpl w:val="D1E6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2A54A2"/>
    <w:multiLevelType w:val="multilevel"/>
    <w:tmpl w:val="0F3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DE734A"/>
    <w:multiLevelType w:val="multilevel"/>
    <w:tmpl w:val="4E8A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CC5508"/>
    <w:multiLevelType w:val="multilevel"/>
    <w:tmpl w:val="D986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30853FD"/>
    <w:multiLevelType w:val="multilevel"/>
    <w:tmpl w:val="CC80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A900A1"/>
    <w:multiLevelType w:val="multilevel"/>
    <w:tmpl w:val="896A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F403FC"/>
    <w:multiLevelType w:val="multilevel"/>
    <w:tmpl w:val="2C9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A9281E"/>
    <w:multiLevelType w:val="multilevel"/>
    <w:tmpl w:val="6C8C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364B86"/>
    <w:multiLevelType w:val="multilevel"/>
    <w:tmpl w:val="4180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7A0BB0"/>
    <w:multiLevelType w:val="multilevel"/>
    <w:tmpl w:val="444A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0522C2"/>
    <w:multiLevelType w:val="multilevel"/>
    <w:tmpl w:val="313A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1893C35"/>
    <w:multiLevelType w:val="multilevel"/>
    <w:tmpl w:val="FDF0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4D2D2C"/>
    <w:multiLevelType w:val="multilevel"/>
    <w:tmpl w:val="6602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6414766"/>
    <w:multiLevelType w:val="multilevel"/>
    <w:tmpl w:val="A466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6444152"/>
    <w:multiLevelType w:val="multilevel"/>
    <w:tmpl w:val="4184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1005EA"/>
    <w:multiLevelType w:val="multilevel"/>
    <w:tmpl w:val="0384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097561E"/>
    <w:multiLevelType w:val="multilevel"/>
    <w:tmpl w:val="EE08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2F22B21"/>
    <w:multiLevelType w:val="multilevel"/>
    <w:tmpl w:val="B868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74356F1"/>
    <w:multiLevelType w:val="multilevel"/>
    <w:tmpl w:val="2448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C15D5D"/>
    <w:multiLevelType w:val="multilevel"/>
    <w:tmpl w:val="26B0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B167DA0"/>
    <w:multiLevelType w:val="multilevel"/>
    <w:tmpl w:val="4DA0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B1B33DD"/>
    <w:multiLevelType w:val="multilevel"/>
    <w:tmpl w:val="D286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1F7271"/>
    <w:multiLevelType w:val="multilevel"/>
    <w:tmpl w:val="70AC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1786C85"/>
    <w:multiLevelType w:val="multilevel"/>
    <w:tmpl w:val="CD5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3DD3C6B"/>
    <w:multiLevelType w:val="multilevel"/>
    <w:tmpl w:val="1902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E85D6B"/>
    <w:multiLevelType w:val="multilevel"/>
    <w:tmpl w:val="1760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D3119F3"/>
    <w:multiLevelType w:val="multilevel"/>
    <w:tmpl w:val="5136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DA85F6A"/>
    <w:multiLevelType w:val="multilevel"/>
    <w:tmpl w:val="7856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D070AB"/>
    <w:multiLevelType w:val="multilevel"/>
    <w:tmpl w:val="5CEA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761CE3"/>
    <w:multiLevelType w:val="multilevel"/>
    <w:tmpl w:val="DA62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4F6DFA"/>
    <w:multiLevelType w:val="multilevel"/>
    <w:tmpl w:val="E372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962CAE"/>
    <w:multiLevelType w:val="multilevel"/>
    <w:tmpl w:val="A9B4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5A94138"/>
    <w:multiLevelType w:val="multilevel"/>
    <w:tmpl w:val="76A2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E77A98"/>
    <w:multiLevelType w:val="multilevel"/>
    <w:tmpl w:val="BD46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2D1596"/>
    <w:multiLevelType w:val="multilevel"/>
    <w:tmpl w:val="807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6C265B"/>
    <w:multiLevelType w:val="multilevel"/>
    <w:tmpl w:val="6404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0861AD9"/>
    <w:multiLevelType w:val="multilevel"/>
    <w:tmpl w:val="45B2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21616D2"/>
    <w:multiLevelType w:val="multilevel"/>
    <w:tmpl w:val="73D8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21A31B0"/>
    <w:multiLevelType w:val="multilevel"/>
    <w:tmpl w:val="F216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82F00EA"/>
    <w:multiLevelType w:val="multilevel"/>
    <w:tmpl w:val="82A4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595D52"/>
    <w:multiLevelType w:val="multilevel"/>
    <w:tmpl w:val="B87E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DAA35A8"/>
    <w:multiLevelType w:val="multilevel"/>
    <w:tmpl w:val="73F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40"/>
  </w:num>
  <w:num w:numId="3">
    <w:abstractNumId w:val="22"/>
  </w:num>
  <w:num w:numId="4">
    <w:abstractNumId w:val="3"/>
  </w:num>
  <w:num w:numId="5">
    <w:abstractNumId w:val="21"/>
  </w:num>
  <w:num w:numId="6">
    <w:abstractNumId w:val="46"/>
  </w:num>
  <w:num w:numId="7">
    <w:abstractNumId w:val="17"/>
  </w:num>
  <w:num w:numId="8">
    <w:abstractNumId w:val="1"/>
  </w:num>
  <w:num w:numId="9">
    <w:abstractNumId w:val="47"/>
  </w:num>
  <w:num w:numId="10">
    <w:abstractNumId w:val="2"/>
  </w:num>
  <w:num w:numId="11">
    <w:abstractNumId w:val="10"/>
  </w:num>
  <w:num w:numId="12">
    <w:abstractNumId w:val="20"/>
  </w:num>
  <w:num w:numId="13">
    <w:abstractNumId w:val="16"/>
  </w:num>
  <w:num w:numId="14">
    <w:abstractNumId w:val="42"/>
  </w:num>
  <w:num w:numId="15">
    <w:abstractNumId w:val="41"/>
  </w:num>
  <w:num w:numId="16">
    <w:abstractNumId w:val="35"/>
  </w:num>
  <w:num w:numId="17">
    <w:abstractNumId w:val="33"/>
  </w:num>
  <w:num w:numId="18">
    <w:abstractNumId w:val="19"/>
  </w:num>
  <w:num w:numId="19">
    <w:abstractNumId w:val="36"/>
  </w:num>
  <w:num w:numId="20">
    <w:abstractNumId w:val="48"/>
  </w:num>
  <w:num w:numId="21">
    <w:abstractNumId w:val="24"/>
  </w:num>
  <w:num w:numId="22">
    <w:abstractNumId w:val="50"/>
  </w:num>
  <w:num w:numId="23">
    <w:abstractNumId w:val="8"/>
  </w:num>
  <w:num w:numId="24">
    <w:abstractNumId w:val="39"/>
  </w:num>
  <w:num w:numId="25">
    <w:abstractNumId w:val="14"/>
  </w:num>
  <w:num w:numId="26">
    <w:abstractNumId w:val="28"/>
  </w:num>
  <w:num w:numId="27">
    <w:abstractNumId w:val="6"/>
  </w:num>
  <w:num w:numId="28">
    <w:abstractNumId w:val="5"/>
  </w:num>
  <w:num w:numId="29">
    <w:abstractNumId w:val="23"/>
  </w:num>
  <w:num w:numId="30">
    <w:abstractNumId w:val="29"/>
  </w:num>
  <w:num w:numId="31">
    <w:abstractNumId w:val="45"/>
  </w:num>
  <w:num w:numId="32">
    <w:abstractNumId w:val="18"/>
  </w:num>
  <w:num w:numId="33">
    <w:abstractNumId w:val="4"/>
  </w:num>
  <w:num w:numId="34">
    <w:abstractNumId w:val="37"/>
  </w:num>
  <w:num w:numId="35">
    <w:abstractNumId w:val="0"/>
  </w:num>
  <w:num w:numId="36">
    <w:abstractNumId w:val="49"/>
  </w:num>
  <w:num w:numId="37">
    <w:abstractNumId w:val="43"/>
  </w:num>
  <w:num w:numId="38">
    <w:abstractNumId w:val="12"/>
  </w:num>
  <w:num w:numId="39">
    <w:abstractNumId w:val="9"/>
  </w:num>
  <w:num w:numId="40">
    <w:abstractNumId w:val="25"/>
  </w:num>
  <w:num w:numId="41">
    <w:abstractNumId w:val="11"/>
  </w:num>
  <w:num w:numId="42">
    <w:abstractNumId w:val="26"/>
  </w:num>
  <w:num w:numId="43">
    <w:abstractNumId w:val="30"/>
  </w:num>
  <w:num w:numId="44">
    <w:abstractNumId w:val="32"/>
  </w:num>
  <w:num w:numId="45">
    <w:abstractNumId w:val="34"/>
  </w:num>
  <w:num w:numId="46">
    <w:abstractNumId w:val="31"/>
  </w:num>
  <w:num w:numId="47">
    <w:abstractNumId w:val="13"/>
  </w:num>
  <w:num w:numId="48">
    <w:abstractNumId w:val="27"/>
  </w:num>
  <w:num w:numId="49">
    <w:abstractNumId w:val="7"/>
  </w:num>
  <w:num w:numId="50">
    <w:abstractNumId w:val="44"/>
  </w:num>
  <w:num w:numId="51">
    <w:abstractNumId w:val="15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F2A"/>
    <w:rsid w:val="00553C7D"/>
    <w:rsid w:val="00867F2A"/>
    <w:rsid w:val="00BE3F01"/>
    <w:rsid w:val="00FA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6C"/>
  </w:style>
  <w:style w:type="paragraph" w:styleId="2">
    <w:name w:val="heading 2"/>
    <w:basedOn w:val="a"/>
    <w:link w:val="20"/>
    <w:uiPriority w:val="9"/>
    <w:qFormat/>
    <w:rsid w:val="00867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7F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7F2A"/>
    <w:rPr>
      <w:color w:val="0000FF"/>
      <w:u w:val="single"/>
    </w:rPr>
  </w:style>
  <w:style w:type="character" w:styleId="a5">
    <w:name w:val="Strong"/>
    <w:basedOn w:val="a0"/>
    <w:uiPriority w:val="22"/>
    <w:qFormat/>
    <w:rsid w:val="00867F2A"/>
    <w:rPr>
      <w:b/>
      <w:bCs/>
    </w:rPr>
  </w:style>
  <w:style w:type="character" w:styleId="a6">
    <w:name w:val="Emphasis"/>
    <w:basedOn w:val="a0"/>
    <w:uiPriority w:val="20"/>
    <w:qFormat/>
    <w:rsid w:val="00867F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ioco.ru/Media/Default/Documents/%D0%92%D0%9F%D0%A0-2025/VPR_GG-5_Opisanie_2025.pdf" TargetMode="External"/><Relationship Id="rId21" Type="http://schemas.openxmlformats.org/officeDocument/2006/relationships/hyperlink" Target="https://fioco.ru/Media/Default/Documents/%D0%92%D0%9F%D0%A0-2025/VPR_RU-5_DEMO_2025-1.pdf" TargetMode="External"/><Relationship Id="rId42" Type="http://schemas.openxmlformats.org/officeDocument/2006/relationships/hyperlink" Target="https://fioco.ru/Media/Default/Documents/%D0%92%D0%9F%D0%A0-2025/VPR_IS-6_Opisanie_2025.pdf" TargetMode="External"/><Relationship Id="rId47" Type="http://schemas.openxmlformats.org/officeDocument/2006/relationships/hyperlink" Target="https://fioco.ru/Media/Default/Documents/%D0%92%D0%9F%D0%A0-2025/VPR_MA-6_DEMO_2025.pdf" TargetMode="External"/><Relationship Id="rId63" Type="http://schemas.openxmlformats.org/officeDocument/2006/relationships/hyperlink" Target="https://fioco.ru/Media/Default/Documents/%D0%92%D0%9F%D0%A0-2025/VPR_INF-7_DEMO_2025-1.pdf" TargetMode="External"/><Relationship Id="rId68" Type="http://schemas.openxmlformats.org/officeDocument/2006/relationships/hyperlink" Target="https://fioco.ru/Media/Default/Documents/%D0%92%D0%9F%D0%A0-2025/VPR_OB-7_DEMO_2025.pdf" TargetMode="External"/><Relationship Id="rId84" Type="http://schemas.openxmlformats.org/officeDocument/2006/relationships/hyperlink" Target="https://fioco.ru/Media/Default/Documents/%D0%92%D0%9F%D0%A0-2025/VPR_RU-8_DEMO_2025-1.pdf" TargetMode="External"/><Relationship Id="rId89" Type="http://schemas.openxmlformats.org/officeDocument/2006/relationships/hyperlink" Target="https://fioco.ru/Media/Default/Documents/%D0%92%D0%9F%D0%A0-2025/VPR_FI-8_Opisanie__B__2025.pdf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ioco.ru/Media/Default/Documents/%D0%92%D0%9F%D0%A0-2025/VPR_DE-4_Opisanie_2025.pdf" TargetMode="External"/><Relationship Id="rId29" Type="http://schemas.openxmlformats.org/officeDocument/2006/relationships/hyperlink" Target="https://fioco.ru/Media/Default/Documents/%D0%92%D0%9F%D0%A0-2025/VPR_BI-5_DEMO_2025.pdf" TargetMode="External"/><Relationship Id="rId107" Type="http://schemas.openxmlformats.org/officeDocument/2006/relationships/hyperlink" Target="https://fioco.ru/Media/Default/Documents/%D0%92%D0%9F%D0%A0-2025/VPR_FR-8_DEMO_2025.pdf" TargetMode="External"/><Relationship Id="rId11" Type="http://schemas.openxmlformats.org/officeDocument/2006/relationships/hyperlink" Target="https://fioco.ru/Media/Default/Documents/%D0%92%D0%9F%D0%A0-2025/VPR_MA-4_DEMO_2025.pdf" TargetMode="External"/><Relationship Id="rId24" Type="http://schemas.openxmlformats.org/officeDocument/2006/relationships/hyperlink" Target="https://fioco.ru/Media/Default/Documents/%D0%92%D0%9F%D0%A0-2025/VPR_IS-5_Opisanie_2025-1.pdf" TargetMode="External"/><Relationship Id="rId32" Type="http://schemas.openxmlformats.org/officeDocument/2006/relationships/hyperlink" Target="https://fioco.ru/Media/Default/Documents/%D0%92%D0%9F%D0%A0-2025/VPR_LI%205_Opisanie_2025.pdf" TargetMode="External"/><Relationship Id="rId37" Type="http://schemas.openxmlformats.org/officeDocument/2006/relationships/hyperlink" Target="https://fioco.ru/Media/Default/Documents/%D0%92%D0%9F%D0%A0-2025/VPR_EN-5_DEMO_2025.pdf" TargetMode="External"/><Relationship Id="rId40" Type="http://schemas.openxmlformats.org/officeDocument/2006/relationships/hyperlink" Target="https://fioco.ru/Media/Default/Documents/%D0%92%D0%9F%D0%A0-2025/VPR_RU-6_Opisanie_2025.pdf" TargetMode="External"/><Relationship Id="rId45" Type="http://schemas.openxmlformats.org/officeDocument/2006/relationships/hyperlink" Target="https://fioco.ru/Media/Default/Documents/%D0%92%D0%9F%D0%A0-2025/VPR_GG-6_DEMO_2025.pdf" TargetMode="External"/><Relationship Id="rId53" Type="http://schemas.openxmlformats.org/officeDocument/2006/relationships/hyperlink" Target="https://fioco.ru/Media/Default/Documents/%D0%92%D0%9F%D0%A0-2025/VPR_DE-6_DEMO_2025.pdf" TargetMode="External"/><Relationship Id="rId58" Type="http://schemas.openxmlformats.org/officeDocument/2006/relationships/hyperlink" Target="https://fioco.ru/Media/Default/Documents/%D0%92%D0%9F%D0%A0-2025/VPR_EN-6_Opisanie_2025.pdf" TargetMode="External"/><Relationship Id="rId66" Type="http://schemas.openxmlformats.org/officeDocument/2006/relationships/hyperlink" Target="https://fioco.ru/Media/Default/Documents/%D0%92%D0%9F%D0%A0-2025/VPR_IS-7_DEMO_2025-1.pdf" TargetMode="External"/><Relationship Id="rId74" Type="http://schemas.openxmlformats.org/officeDocument/2006/relationships/hyperlink" Target="https://fioco.ru/Media/Default/Documents/%D0%92%D0%9F%D0%A0-2025/VPR_BI-7_DEMO_2025.pdf" TargetMode="External"/><Relationship Id="rId79" Type="http://schemas.openxmlformats.org/officeDocument/2006/relationships/hyperlink" Target="https://fioco.ru/Media/Default/Documents/%D0%92%D0%9F%D0%A0-2025/VPR_DE-7_Opisanie_2025.pdf" TargetMode="External"/><Relationship Id="rId87" Type="http://schemas.openxmlformats.org/officeDocument/2006/relationships/hyperlink" Target="https://fioco.ru/Media/Default/Documents/%D0%92%D0%9F%D0%A0-2025/VPR_XI-8_Opisanie_2025-1.pdf" TargetMode="External"/><Relationship Id="rId102" Type="http://schemas.openxmlformats.org/officeDocument/2006/relationships/hyperlink" Target="https://fioco.ru/Media/Default/Documents/%D0%92%D0%9F%D0%A0-2025/VPR_BI-8_Opisanie_2025.pdf" TargetMode="External"/><Relationship Id="rId110" Type="http://schemas.openxmlformats.org/officeDocument/2006/relationships/hyperlink" Target="https://fioco.ru/Media/Default/Documents/%D0%92%D0%9F%D0%A0-2025/VPR_EN-8_Opisanie_2025.pdf" TargetMode="External"/><Relationship Id="rId5" Type="http://schemas.openxmlformats.org/officeDocument/2006/relationships/hyperlink" Target="https://eobraz.ru/wp-content/uploads/2024/08/VPR-25.pdf" TargetMode="External"/><Relationship Id="rId61" Type="http://schemas.openxmlformats.org/officeDocument/2006/relationships/hyperlink" Target="https://fioco.ru/Media/Default/Documents/%D0%92%D0%9F%D0%A0-2025/VPR_FI-7_%20DEMO_(B)_2025.pdf" TargetMode="External"/><Relationship Id="rId82" Type="http://schemas.openxmlformats.org/officeDocument/2006/relationships/hyperlink" Target="https://fioco.ru/Media/Default/Documents/%D0%92%D0%9F%D0%A0-2025/VPR_EN-7_DEMO_2025.pdf" TargetMode="External"/><Relationship Id="rId90" Type="http://schemas.openxmlformats.org/officeDocument/2006/relationships/hyperlink" Target="https://fioco.ru/Media/Default/Documents/%D0%92%D0%9F%D0%A0-2025/VPR_INF-8_DEMO_2025-2.pdf" TargetMode="External"/><Relationship Id="rId95" Type="http://schemas.openxmlformats.org/officeDocument/2006/relationships/hyperlink" Target="https://fioco.ru/Media/Default/Documents/%D0%92%D0%9F%D0%A0-2025/VPR_OB-8_Opisanie_2025.pdf" TargetMode="External"/><Relationship Id="rId19" Type="http://schemas.openxmlformats.org/officeDocument/2006/relationships/hyperlink" Target="https://fioco.ru/Media/Default/Documents/%D0%92%D0%9F%D0%A0-2025/VPR_EN-4_DEMO_2025-1.pdf" TargetMode="External"/><Relationship Id="rId14" Type="http://schemas.openxmlformats.org/officeDocument/2006/relationships/hyperlink" Target="https://fioco.ru/Media/Default/Documents/%D0%92%D0%9F%D0%A0-2025/VPR_LCHT-4_Opisanie_2025.pdf" TargetMode="External"/><Relationship Id="rId22" Type="http://schemas.openxmlformats.org/officeDocument/2006/relationships/hyperlink" Target="https://fioco.ru/Media/Default/Documents/%D0%92%D0%9F%D0%A0-2025/VPR_RU-5_Opisanie_2025.pdf" TargetMode="External"/><Relationship Id="rId27" Type="http://schemas.openxmlformats.org/officeDocument/2006/relationships/hyperlink" Target="https://fioco.ru/Media/Default/Documents/%D0%92%D0%9F%D0%A0-2025/VPR_MA-5_DEMO_2025.pdf" TargetMode="External"/><Relationship Id="rId30" Type="http://schemas.openxmlformats.org/officeDocument/2006/relationships/hyperlink" Target="https://fioco.ru/Media/Default/Documents/%D0%92%D0%9F%D0%A0-2025/VPR_BI-5_Opisanie_2025.pdf" TargetMode="External"/><Relationship Id="rId35" Type="http://schemas.openxmlformats.org/officeDocument/2006/relationships/hyperlink" Target="https://fioco.ru/Media/Default/Documents/%D0%92%D0%9F%D0%A0-2025/VPR_FR-5_DEMO_2025.pdf" TargetMode="External"/><Relationship Id="rId43" Type="http://schemas.openxmlformats.org/officeDocument/2006/relationships/hyperlink" Target="https://fioco.ru/Media/Default/Documents/%D0%92%D0%9F%D0%A0-2025/VPR_OB-6_DEMO_2025.pdf" TargetMode="External"/><Relationship Id="rId48" Type="http://schemas.openxmlformats.org/officeDocument/2006/relationships/hyperlink" Target="https://fioco.ru/Media/Default/Documents/%D0%92%D0%9F%D0%A0-2025/VPR_MA-6_Opisanie_2025.pdf" TargetMode="External"/><Relationship Id="rId56" Type="http://schemas.openxmlformats.org/officeDocument/2006/relationships/hyperlink" Target="https://fioco.ru/Media/Default/Documents/%D0%92%D0%9F%D0%A0-2025/VPR_FR-6_Opisanie_2025.pdf" TargetMode="External"/><Relationship Id="rId64" Type="http://schemas.openxmlformats.org/officeDocument/2006/relationships/hyperlink" Target="https://fioco.ru/Media/Default/Documents/%D0%92%D0%9F%D0%A0-2025/VPR_INF_7_%D0%94%D0%BE%D0%BF%D0%BE%D0%BB%D0%BD%D0%B8%D1%82%D0%B5%D0%BB%D1%8C%D0%BD%D1%8B%D0%B9%20%D0%BC%D0%B0%D1%82%D0%B5%D1%80%D0%B8%D0%B0%D0%BB_%D0%B7%D0%B0%D0%B4%D0%B0%D0%BD%D0%B8%D0%B5%2014.zip" TargetMode="External"/><Relationship Id="rId69" Type="http://schemas.openxmlformats.org/officeDocument/2006/relationships/hyperlink" Target="https://fioco.ru/Media/Default/Documents/%D0%92%D0%9F%D0%A0-2025/VPR_OB-7_Opisanie_2025.pdf" TargetMode="External"/><Relationship Id="rId77" Type="http://schemas.openxmlformats.org/officeDocument/2006/relationships/hyperlink" Target="https://fioco.ru/Media/Default/Documents/%D0%92%D0%9F%D0%A0-2025/VPR_LI%207_Opisanie_2025.pdf" TargetMode="External"/><Relationship Id="rId100" Type="http://schemas.openxmlformats.org/officeDocument/2006/relationships/hyperlink" Target="https://fioco.ru/Media/Default/Documents/%D0%92%D0%9F%D0%A0-2025/VPR_MA-8_Opisanie_(B)_2025.pdf" TargetMode="External"/><Relationship Id="rId105" Type="http://schemas.openxmlformats.org/officeDocument/2006/relationships/hyperlink" Target="https://fioco.ru/Media/Default/Documents/%D0%92%D0%9F%D0%A0-2025/VPR_DE-8_DEMO_2025.pdf" TargetMode="External"/><Relationship Id="rId8" Type="http://schemas.openxmlformats.org/officeDocument/2006/relationships/hyperlink" Target="https://fioco.ru/Media/Default/Documents/%D0%92%D0%9F%D0%A0-2025/VPR_RU-4_Opisanie_2025-1-1.pdf" TargetMode="External"/><Relationship Id="rId51" Type="http://schemas.openxmlformats.org/officeDocument/2006/relationships/hyperlink" Target="https://fioco.ru/Media/Default/Documents/%D0%92%D0%9F%D0%A0-2025/VPR_LI-6_DEMO_2025.pdf" TargetMode="External"/><Relationship Id="rId72" Type="http://schemas.openxmlformats.org/officeDocument/2006/relationships/hyperlink" Target="https://fioco.ru/Media/Default/Documents/%D0%92%D0%9F%D0%A0-2025/VPR_MA-7_DEMO_(B)_2025.pdf" TargetMode="External"/><Relationship Id="rId80" Type="http://schemas.openxmlformats.org/officeDocument/2006/relationships/hyperlink" Target="https://fioco.ru/Media/Default/Documents/%D0%92%D0%9F%D0%A0-2025/VPR_FR-7_DEMO_2025.pdf" TargetMode="External"/><Relationship Id="rId85" Type="http://schemas.openxmlformats.org/officeDocument/2006/relationships/hyperlink" Target="https://fioco.ru/Media/Default/Documents/%D0%92%D0%9F%D0%A0-2025/VPR_RU-8_Opisanie_2025-1.pdf" TargetMode="External"/><Relationship Id="rId93" Type="http://schemas.openxmlformats.org/officeDocument/2006/relationships/hyperlink" Target="https://fioco.ru/Media/Default/Documents/%D0%92%D0%9F%D0%A0-2025/VPR_IS-8_Opisanie_2025.pdf" TargetMode="External"/><Relationship Id="rId98" Type="http://schemas.openxmlformats.org/officeDocument/2006/relationships/hyperlink" Target="https://fioco.ru/Media/Default/Documents/%D0%92%D0%9F%D0%A0-2025/VPR_MA-8_DEMO_(B)_2025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ioco.ru/Media/Default/Documents/%D0%92%D0%9F%D0%A0-2025/VPR_MA-4_Opisanie_2025.pdf" TargetMode="External"/><Relationship Id="rId17" Type="http://schemas.openxmlformats.org/officeDocument/2006/relationships/hyperlink" Target="https://fioco.ru/Media/Default/Documents/%D0%92%D0%9F%D0%A0-2025/VPR_FR-4_DEMO_2025-2.pdf" TargetMode="External"/><Relationship Id="rId25" Type="http://schemas.openxmlformats.org/officeDocument/2006/relationships/hyperlink" Target="https://fioco.ru/Media/Default/Documents/%D0%92%D0%9F%D0%A0-2025/VPR_GG-5_DEMO_2025.pdf" TargetMode="External"/><Relationship Id="rId33" Type="http://schemas.openxmlformats.org/officeDocument/2006/relationships/hyperlink" Target="https://fioco.ru/Media/Default/Documents/%D0%92%D0%9F%D0%A0-2025/VPR_DE-5_DEMO_2025.pdf" TargetMode="External"/><Relationship Id="rId38" Type="http://schemas.openxmlformats.org/officeDocument/2006/relationships/hyperlink" Target="https://fioco.ru/Media/Default/Documents/%D0%92%D0%9F%D0%A0-2025/VPR_EN-5_Opisanie_2025.pdf" TargetMode="External"/><Relationship Id="rId46" Type="http://schemas.openxmlformats.org/officeDocument/2006/relationships/hyperlink" Target="https://fioco.ru/Media/Default/Documents/%D0%92%D0%9F%D0%A0-2025/VPR_GG-6_Opisanie_2025.pdf" TargetMode="External"/><Relationship Id="rId59" Type="http://schemas.openxmlformats.org/officeDocument/2006/relationships/hyperlink" Target="https://fioco.ru/Media/Default/Documents/%D0%92%D0%9F%D0%A0-2025/VPR_RU-7_DEMO_2025-1.pdf" TargetMode="External"/><Relationship Id="rId67" Type="http://schemas.openxmlformats.org/officeDocument/2006/relationships/hyperlink" Target="https://fioco.ru/Media/Default/Documents/%D0%92%D0%9F%D0%A0-2025/VPR_IS-7_Opisanie_2025.pdf" TargetMode="External"/><Relationship Id="rId103" Type="http://schemas.openxmlformats.org/officeDocument/2006/relationships/hyperlink" Target="https://fioco.ru/Media/Default/Documents/%D0%92%D0%9F%D0%A0-2025/VPR_LI-8_DEMO_2025.pdf" TargetMode="External"/><Relationship Id="rId108" Type="http://schemas.openxmlformats.org/officeDocument/2006/relationships/hyperlink" Target="https://fioco.ru/Media/Default/Documents/%D0%92%D0%9F%D0%A0-2025/VPR_FR-8_Opisanie_2025.pdf" TargetMode="External"/><Relationship Id="rId20" Type="http://schemas.openxmlformats.org/officeDocument/2006/relationships/hyperlink" Target="https://fioco.ru/Media/Default/Documents/%D0%92%D0%9F%D0%A0-2025/VPR_EN-4_Opisanie_2025.pdf" TargetMode="External"/><Relationship Id="rId41" Type="http://schemas.openxmlformats.org/officeDocument/2006/relationships/hyperlink" Target="https://fioco.ru/Media/Default/Documents/%D0%92%D0%9F%D0%A0-2025/VPR_IS-6_DEMO_2025-1.pdf" TargetMode="External"/><Relationship Id="rId54" Type="http://schemas.openxmlformats.org/officeDocument/2006/relationships/hyperlink" Target="https://fioco.ru/Media/Default/Documents/%D0%92%D0%9F%D0%A0-2025/VPR_DE-6_Opisanie_2025.pdf" TargetMode="External"/><Relationship Id="rId62" Type="http://schemas.openxmlformats.org/officeDocument/2006/relationships/hyperlink" Target="https://fioco.ru/Media/Default/Documents/%D0%92%D0%9F%D0%A0-2025/VPR_FI-7_Opisanie__B__2025.pdf" TargetMode="External"/><Relationship Id="rId70" Type="http://schemas.openxmlformats.org/officeDocument/2006/relationships/hyperlink" Target="https://fioco.ru/Media/Default/Documents/%D0%92%D0%9F%D0%A0-2025/VPR_GG-7_DEMO_2025.pdf" TargetMode="External"/><Relationship Id="rId75" Type="http://schemas.openxmlformats.org/officeDocument/2006/relationships/hyperlink" Target="https://fioco.ru/Media/Default/Documents/%D0%92%D0%9F%D0%A0-2025/VPR_BI-7_Opisanie_2025.pdf" TargetMode="External"/><Relationship Id="rId83" Type="http://schemas.openxmlformats.org/officeDocument/2006/relationships/hyperlink" Target="https://fioco.ru/Media/Default/Documents/%D0%92%D0%9F%D0%A0-2025/VPR_EN-7_Opisanie_2025.pdf" TargetMode="External"/><Relationship Id="rId88" Type="http://schemas.openxmlformats.org/officeDocument/2006/relationships/hyperlink" Target="https://fioco.ru/Media/Default/Documents/%D0%92%D0%9F%D0%A0-2025/VPR_FI-8_DEMO_(B)_2025.pdf" TargetMode="External"/><Relationship Id="rId91" Type="http://schemas.openxmlformats.org/officeDocument/2006/relationships/hyperlink" Target="https://fioco.ru/Media/Default/Documents/%D0%92%D0%9F%D0%A0-2025/VPR_INF-8_Opisanie_2025.pdf" TargetMode="External"/><Relationship Id="rId96" Type="http://schemas.openxmlformats.org/officeDocument/2006/relationships/hyperlink" Target="https://fioco.ru/Media/Default/Documents/%D0%92%D0%9F%D0%A0-2025/VPR_GG-8_DEMO_2025.pdf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obraz.ru/wp-content/uploads/2024/08/52045.pdf" TargetMode="External"/><Relationship Id="rId15" Type="http://schemas.openxmlformats.org/officeDocument/2006/relationships/hyperlink" Target="https://fioco.ru/Media/Default/Documents/%D0%92%D0%9F%D0%A0-2025/VPR_DE-4_DEMO_2025-1.pdf" TargetMode="External"/><Relationship Id="rId23" Type="http://schemas.openxmlformats.org/officeDocument/2006/relationships/hyperlink" Target="https://fioco.ru/Media/Default/Documents/%D0%92%D0%9F%D0%A0-2025/VPR_IS-5_DEMO_2025-1.pdf" TargetMode="External"/><Relationship Id="rId28" Type="http://schemas.openxmlformats.org/officeDocument/2006/relationships/hyperlink" Target="https://fioco.ru/Media/Default/Documents/%D0%92%D0%9F%D0%A0-2025/VPR_MA-5_Opisanie_2025.pdf" TargetMode="External"/><Relationship Id="rId36" Type="http://schemas.openxmlformats.org/officeDocument/2006/relationships/hyperlink" Target="https://fioco.ru/Media/Default/Documents/%D0%92%D0%9F%D0%A0-2025/VPR_FR-5_Opisanie_2025.pdf" TargetMode="External"/><Relationship Id="rId49" Type="http://schemas.openxmlformats.org/officeDocument/2006/relationships/hyperlink" Target="https://fioco.ru/Media/Default/Documents/%D0%92%D0%9F%D0%A0-2025/VPR_BI-6_DEMO_2025.pdf" TargetMode="External"/><Relationship Id="rId57" Type="http://schemas.openxmlformats.org/officeDocument/2006/relationships/hyperlink" Target="https://fioco.ru/Media/Default/Documents/%D0%92%D0%9F%D0%A0-2025/VPR_EN-6_DEMO_2025.pdf" TargetMode="External"/><Relationship Id="rId106" Type="http://schemas.openxmlformats.org/officeDocument/2006/relationships/hyperlink" Target="https://fioco.ru/Media/Default/Documents/%D0%92%D0%9F%D0%A0-2025/VPR_DE-8_Opisanie_2025.pdf" TargetMode="External"/><Relationship Id="rId10" Type="http://schemas.openxmlformats.org/officeDocument/2006/relationships/hyperlink" Target="https://fioco.ru/Media/Default/Documents/%D0%92%D0%9F%D0%A0-2025/VPR_OKR-4_Opisanie_2025.pdf" TargetMode="External"/><Relationship Id="rId31" Type="http://schemas.openxmlformats.org/officeDocument/2006/relationships/hyperlink" Target="https://fioco.ru/Media/Default/Documents/%D0%92%D0%9F%D0%A0-2025/VPR_LI-5_DEMO_2025.pdf" TargetMode="External"/><Relationship Id="rId44" Type="http://schemas.openxmlformats.org/officeDocument/2006/relationships/hyperlink" Target="https://fioco.ru/Media/Default/Documents/%D0%92%D0%9F%D0%A0-2025/VPR_OB-6_Opisanie_2025.pdf" TargetMode="External"/><Relationship Id="rId52" Type="http://schemas.openxmlformats.org/officeDocument/2006/relationships/hyperlink" Target="https://fioco.ru/Media/Default/Documents/%D0%92%D0%9F%D0%A0-2025/VPR_LI%206_Opisanie_2025.pdf" TargetMode="External"/><Relationship Id="rId60" Type="http://schemas.openxmlformats.org/officeDocument/2006/relationships/hyperlink" Target="https://fioco.ru/Media/Default/Documents/%D0%92%D0%9F%D0%A0-2025/VPR_RU-7_Opisanie_2025.pdf" TargetMode="External"/><Relationship Id="rId65" Type="http://schemas.openxmlformats.org/officeDocument/2006/relationships/hyperlink" Target="https://fioco.ru/Media/Default/Documents/%D0%92%D0%9F%D0%A0-2025/VPR_INF-7_Opisanie_2025.pdf" TargetMode="External"/><Relationship Id="rId73" Type="http://schemas.openxmlformats.org/officeDocument/2006/relationships/hyperlink" Target="https://fioco.ru/Media/Default/Documents/%D0%92%D0%9F%D0%A0-2025/VPR_MA-7_Opisanie_(B)_2025.pdf" TargetMode="External"/><Relationship Id="rId78" Type="http://schemas.openxmlformats.org/officeDocument/2006/relationships/hyperlink" Target="https://fioco.ru/Media/Default/Documents/%D0%92%D0%9F%D0%A0-2025/VPR_DE-7_DEMO_2025.pdf" TargetMode="External"/><Relationship Id="rId81" Type="http://schemas.openxmlformats.org/officeDocument/2006/relationships/hyperlink" Target="https://fioco.ru/Media/Default/Documents/%D0%92%D0%9F%D0%A0-2025/VPR_FR-7_Opisanie_2025.pdf" TargetMode="External"/><Relationship Id="rId86" Type="http://schemas.openxmlformats.org/officeDocument/2006/relationships/hyperlink" Target="https://fioco.ru/Media/Default/Documents/%D0%92%D0%9F%D0%A0-2025/VPR_XI-8_DEMO_2025-1.pdf" TargetMode="External"/><Relationship Id="rId94" Type="http://schemas.openxmlformats.org/officeDocument/2006/relationships/hyperlink" Target="https://fioco.ru/Media/Default/Documents/%D0%92%D0%9F%D0%A0-2025/VPR_OB-8_DEMO_2025.pdf" TargetMode="External"/><Relationship Id="rId99" Type="http://schemas.openxmlformats.org/officeDocument/2006/relationships/hyperlink" Target="https://fioco.ru/Media/Default/Documents/%D0%92%D0%9F%D0%A0-2025/VPR_MA-8_Opisanie_(B)_2025.pdf" TargetMode="External"/><Relationship Id="rId101" Type="http://schemas.openxmlformats.org/officeDocument/2006/relationships/hyperlink" Target="https://fioco.ru/Media/Default/Documents/%D0%92%D0%9F%D0%A0-2025/VPR_BI-8_DEMO_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co.ru/Media/Default/Documents/%D0%92%D0%9F%D0%A0-2025/VPR_OKR-4_DEMO_2025.pdf" TargetMode="External"/><Relationship Id="rId13" Type="http://schemas.openxmlformats.org/officeDocument/2006/relationships/hyperlink" Target="https://fioco.ru/Media/Default/Documents/%D0%92%D0%9F%D0%A0-2025/VPR_LCHT-4_DEMO_2025.pdf" TargetMode="External"/><Relationship Id="rId18" Type="http://schemas.openxmlformats.org/officeDocument/2006/relationships/hyperlink" Target="https://fioco.ru/Media/Default/Documents/%D0%92%D0%9F%D0%A0-2025/VPR_FR-4_Opisanie_2025.pdf" TargetMode="External"/><Relationship Id="rId39" Type="http://schemas.openxmlformats.org/officeDocument/2006/relationships/hyperlink" Target="https://fioco.ru/Media/Default/Documents/%D0%92%D0%9F%D0%A0-2025/VPR_RU-6_DEMO_2025-1.pdf" TargetMode="External"/><Relationship Id="rId109" Type="http://schemas.openxmlformats.org/officeDocument/2006/relationships/hyperlink" Target="https://fioco.ru/Media/Default/Documents/%D0%92%D0%9F%D0%A0-2025/VPR_EN-8_DEMO_2025.pdf" TargetMode="External"/><Relationship Id="rId34" Type="http://schemas.openxmlformats.org/officeDocument/2006/relationships/hyperlink" Target="https://fioco.ru/Media/Default/Documents/%D0%92%D0%9F%D0%A0-2025/VPR_DE-5_Opisanie_2025.pdf" TargetMode="External"/><Relationship Id="rId50" Type="http://schemas.openxmlformats.org/officeDocument/2006/relationships/hyperlink" Target="https://fioco.ru/Media/Default/Documents/%D0%92%D0%9F%D0%A0-2025/VPR_BI-6_Opisanie_2025.pdf" TargetMode="External"/><Relationship Id="rId55" Type="http://schemas.openxmlformats.org/officeDocument/2006/relationships/hyperlink" Target="https://fioco.ru/Media/Default/Documents/%D0%92%D0%9F%D0%A0-2025/VPR_FR-6_DEMO_2025.pdf" TargetMode="External"/><Relationship Id="rId76" Type="http://schemas.openxmlformats.org/officeDocument/2006/relationships/hyperlink" Target="https://fioco.ru/Media/Default/Documents/%D0%92%D0%9F%D0%A0-2025/VPR_LI-7_DEMO_2025.pdf" TargetMode="External"/><Relationship Id="rId97" Type="http://schemas.openxmlformats.org/officeDocument/2006/relationships/hyperlink" Target="https://fioco.ru/Media/Default/Documents/%D0%92%D0%9F%D0%A0-2025/VPR_GG-8_Opisanie_2025.pdf" TargetMode="External"/><Relationship Id="rId104" Type="http://schemas.openxmlformats.org/officeDocument/2006/relationships/hyperlink" Target="https://fioco.ru/Media/Default/Documents/%D0%92%D0%9F%D0%A0-2025/VPR_LI%208_Opisanie_2025.pdf" TargetMode="External"/><Relationship Id="rId7" Type="http://schemas.openxmlformats.org/officeDocument/2006/relationships/hyperlink" Target="https://fioco.ru/Media/Default/Documents/%D0%92%D0%9F%D0%A0-2025/VPR_RU-4_DEMO_2025-1.pdf" TargetMode="External"/><Relationship Id="rId71" Type="http://schemas.openxmlformats.org/officeDocument/2006/relationships/hyperlink" Target="https://fioco.ru/Media/Default/Documents/%D0%92%D0%9F%D0%A0-2025/VPR_GG-7_Opisanie_2025.pdf" TargetMode="External"/><Relationship Id="rId92" Type="http://schemas.openxmlformats.org/officeDocument/2006/relationships/hyperlink" Target="https://fioco.ru/Media/Default/Documents/%D0%92%D0%9F%D0%A0-2025/VPR_IS-8_DEMO_2025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2989</Words>
  <Characters>17041</Characters>
  <Application>Microsoft Office Word</Application>
  <DocSecurity>0</DocSecurity>
  <Lines>142</Lines>
  <Paragraphs>39</Paragraphs>
  <ScaleCrop>false</ScaleCrop>
  <Company/>
  <LinksUpToDate>false</LinksUpToDate>
  <CharactersWithSpaces>19991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2025-04-04T05:31:00Z</dcterms:created>
  <dcterms:modified xsi:type="dcterms:W3CDTF">2025-04-04T05:38:00Z</dcterms:modified>
</cp:coreProperties>
</file>