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7" w:rsidRPr="004465C3" w:rsidRDefault="004465C3" w:rsidP="004465C3">
      <w:pPr>
        <w:rPr>
          <w:b/>
          <w:color w:val="990099"/>
          <w:sz w:val="44"/>
          <w:szCs w:val="44"/>
        </w:rPr>
      </w:pPr>
      <w:r w:rsidRPr="004465C3">
        <w:rPr>
          <w:b/>
          <w:noProof/>
          <w:color w:val="990099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-16510</wp:posOffset>
            </wp:positionV>
            <wp:extent cx="2478405" cy="1117600"/>
            <wp:effectExtent l="19050" t="0" r="0" b="0"/>
            <wp:wrapSquare wrapText="bothSides"/>
            <wp:docPr id="1" name="Рисунок 1" descr="https://189131.selcdn.ru/leonardo/uploadsForSiteId/201161/content/4495b9a8-6e45-4233-b079-2aa526ba9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1161/content/4495b9a8-6e45-4233-b079-2aa526ba94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C17" w:rsidRPr="004465C3">
        <w:rPr>
          <w:b/>
          <w:color w:val="990099"/>
          <w:sz w:val="44"/>
          <w:szCs w:val="44"/>
        </w:rPr>
        <w:t xml:space="preserve">ГРАФИК И МЕСТА ПРОВЕДЕНИЯ ШКОЛЬНОГО ЭТАПА                                             ВСЕРОССИЙСКОЙ ОЛИМПИАДЫ ШКОЛЬНИКОВ </w:t>
      </w:r>
    </w:p>
    <w:p w:rsidR="008023A8" w:rsidRDefault="00837C17" w:rsidP="008023A8">
      <w:pPr>
        <w:ind w:left="3686"/>
        <w:rPr>
          <w:b/>
          <w:color w:val="990099"/>
          <w:sz w:val="40"/>
          <w:szCs w:val="40"/>
        </w:rPr>
      </w:pPr>
      <w:r w:rsidRPr="00837C17">
        <w:rPr>
          <w:b/>
          <w:color w:val="990099"/>
          <w:sz w:val="40"/>
          <w:szCs w:val="40"/>
        </w:rPr>
        <w:t xml:space="preserve">В 2022-2023 </w:t>
      </w:r>
      <w:proofErr w:type="spellStart"/>
      <w:r w:rsidRPr="00837C17">
        <w:rPr>
          <w:b/>
          <w:color w:val="990099"/>
          <w:sz w:val="40"/>
          <w:szCs w:val="40"/>
        </w:rPr>
        <w:t>уч.г</w:t>
      </w:r>
      <w:proofErr w:type="spellEnd"/>
      <w:r w:rsidRPr="00837C17">
        <w:rPr>
          <w:b/>
          <w:color w:val="990099"/>
          <w:sz w:val="40"/>
          <w:szCs w:val="40"/>
        </w:rPr>
        <w:t>. В МО КРЫМСКИЙ РАЙОН</w:t>
      </w:r>
    </w:p>
    <w:p w:rsidR="008023A8" w:rsidRPr="008023A8" w:rsidRDefault="009C3534" w:rsidP="008023A8">
      <w:pPr>
        <w:ind w:left="3686"/>
        <w:rPr>
          <w:b/>
          <w:color w:val="990099"/>
          <w:sz w:val="40"/>
          <w:szCs w:val="40"/>
        </w:rPr>
      </w:pPr>
      <w:r>
        <w:rPr>
          <w:b/>
          <w:noProof/>
          <w:color w:val="990099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5637107</wp:posOffset>
            </wp:positionH>
            <wp:positionV relativeFrom="paragraph">
              <wp:posOffset>166370</wp:posOffset>
            </wp:positionV>
            <wp:extent cx="2261235" cy="1803400"/>
            <wp:effectExtent l="19050" t="0" r="5715" b="0"/>
            <wp:wrapNone/>
            <wp:docPr id="7" name="Рисунок 7" descr="C:\Users\Lenovo\AppData\Local\Microsoft\Windows\Temporary Internet Files\Content.Word\News_banner_VSOsh_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News_banner_VSOsh_r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12344" w:type="dxa"/>
        <w:tblInd w:w="95" w:type="dxa"/>
        <w:tblLook w:val="04A0"/>
      </w:tblPr>
      <w:tblGrid>
        <w:gridCol w:w="617"/>
        <w:gridCol w:w="3224"/>
        <w:gridCol w:w="1417"/>
        <w:gridCol w:w="3544"/>
        <w:gridCol w:w="1699"/>
        <w:gridCol w:w="1843"/>
      </w:tblGrid>
      <w:tr w:rsidR="004465C3" w:rsidRPr="003A18BA" w:rsidTr="008023A8">
        <w:trPr>
          <w:cantSplit/>
          <w:trHeight w:val="5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3A18BA">
              <w:rPr>
                <w:b/>
                <w:szCs w:val="28"/>
              </w:rPr>
              <w:t>п</w:t>
            </w:r>
            <w:proofErr w:type="spellEnd"/>
            <w:proofErr w:type="gramEnd"/>
            <w:r w:rsidRPr="003A18BA">
              <w:rPr>
                <w:b/>
                <w:szCs w:val="28"/>
              </w:rPr>
              <w:t>/</w:t>
            </w:r>
            <w:proofErr w:type="spellStart"/>
            <w:r w:rsidRPr="003A18B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Наименование олимпиады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Дата проведения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Время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Место</w:t>
            </w:r>
          </w:p>
        </w:tc>
      </w:tr>
      <w:tr w:rsidR="008023A8" w:rsidRPr="003A18BA" w:rsidTr="008023A8">
        <w:trPr>
          <w:trHeight w:val="2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sz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BA" w:rsidRPr="003A18BA" w:rsidRDefault="003A18BA" w:rsidP="004465C3">
            <w:pPr>
              <w:rPr>
                <w:color w:val="000000"/>
                <w:sz w:val="24"/>
              </w:rPr>
            </w:pP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1.   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Искусство (МХК)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12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2.   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Право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9 - 11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14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3.   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19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4.   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21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5.   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23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6.   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Русский  язык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4 - 11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26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7.   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Физика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7 - 11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27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8.   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Экономика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28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9.   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9 - 11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29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10. 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30 сентября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11. 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3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9C3534" w:rsidP="004465C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noProof/>
                <w:color w:val="000000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85725</wp:posOffset>
                  </wp:positionV>
                  <wp:extent cx="2321560" cy="2416175"/>
                  <wp:effectExtent l="19050" t="0" r="254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241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18BA"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12. 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Химия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4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13. 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География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14. 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6 - 11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6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4465C3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15. 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7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16. 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Биология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11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17. 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Астрономия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18. 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4 - 11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18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3951FF" w:rsidRPr="003A18BA" w:rsidTr="008023A8">
        <w:trPr>
          <w:cantSplit/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3A18BA" w:rsidRPr="003A18BA" w:rsidRDefault="003A18BA" w:rsidP="004465C3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19. 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Информатика и ИКТ   (Сириус)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A18BA" w:rsidRPr="003A18BA" w:rsidRDefault="003A18BA" w:rsidP="004465C3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25 октября 2022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A18BA" w:rsidRPr="003A18BA" w:rsidRDefault="003A18BA" w:rsidP="004465C3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</w:tbl>
    <w:p w:rsidR="003A18BA" w:rsidRPr="00837C17" w:rsidRDefault="004465C3" w:rsidP="003A18BA">
      <w:pPr>
        <w:rPr>
          <w:b/>
          <w:color w:val="990099"/>
          <w:sz w:val="40"/>
          <w:szCs w:val="40"/>
        </w:rPr>
      </w:pPr>
      <w:r>
        <w:rPr>
          <w:b/>
          <w:color w:val="990099"/>
          <w:sz w:val="40"/>
          <w:szCs w:val="40"/>
        </w:rPr>
        <w:br w:type="textWrapping" w:clear="all"/>
      </w:r>
    </w:p>
    <w:sectPr w:rsidR="003A18BA" w:rsidRPr="00837C17" w:rsidSect="004465C3">
      <w:pgSz w:w="16838" w:h="11906" w:orient="landscape"/>
      <w:pgMar w:top="426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7C17"/>
    <w:rsid w:val="00137F90"/>
    <w:rsid w:val="00205C22"/>
    <w:rsid w:val="00296AEC"/>
    <w:rsid w:val="003951FF"/>
    <w:rsid w:val="003A18BA"/>
    <w:rsid w:val="003F61A9"/>
    <w:rsid w:val="004465C3"/>
    <w:rsid w:val="00556087"/>
    <w:rsid w:val="00636E6F"/>
    <w:rsid w:val="006812D9"/>
    <w:rsid w:val="008023A8"/>
    <w:rsid w:val="00837C17"/>
    <w:rsid w:val="008A4C10"/>
    <w:rsid w:val="009C3534"/>
    <w:rsid w:val="00AA1B04"/>
    <w:rsid w:val="00B54D6F"/>
    <w:rsid w:val="00BA412B"/>
    <w:rsid w:val="00D406D0"/>
    <w:rsid w:val="00EA6A03"/>
    <w:rsid w:val="00F0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2"/>
    <w:pPr>
      <w:ind w:firstLine="0"/>
    </w:pPr>
    <w:rPr>
      <w:rFonts w:ascii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06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06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06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06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06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406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406D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D406D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06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06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406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D406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D406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6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06D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06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06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06D0"/>
    <w:pPr>
      <w:spacing w:before="200" w:after="900"/>
      <w:jc w:val="right"/>
    </w:pPr>
    <w:rPr>
      <w:i/>
      <w:iCs/>
      <w:sz w:val="24"/>
    </w:rPr>
  </w:style>
  <w:style w:type="character" w:customStyle="1" w:styleId="a7">
    <w:name w:val="Подзаголовок Знак"/>
    <w:basedOn w:val="a0"/>
    <w:link w:val="a6"/>
    <w:uiPriority w:val="11"/>
    <w:rsid w:val="00D406D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06D0"/>
    <w:rPr>
      <w:b/>
      <w:bCs/>
      <w:spacing w:val="0"/>
    </w:rPr>
  </w:style>
  <w:style w:type="character" w:styleId="a9">
    <w:name w:val="Emphasis"/>
    <w:uiPriority w:val="20"/>
    <w:qFormat/>
    <w:rsid w:val="00D406D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06D0"/>
  </w:style>
  <w:style w:type="character" w:customStyle="1" w:styleId="ab">
    <w:name w:val="Без интервала Знак"/>
    <w:basedOn w:val="a0"/>
    <w:link w:val="aa"/>
    <w:uiPriority w:val="1"/>
    <w:rsid w:val="00D406D0"/>
  </w:style>
  <w:style w:type="paragraph" w:styleId="ac">
    <w:name w:val="List Paragraph"/>
    <w:basedOn w:val="a"/>
    <w:uiPriority w:val="34"/>
    <w:qFormat/>
    <w:rsid w:val="00D40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06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D406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06D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06D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06D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06D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06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06D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465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5C3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2022-09-02T08:54:00Z</dcterms:created>
  <dcterms:modified xsi:type="dcterms:W3CDTF">2022-09-02T11:57:00Z</dcterms:modified>
</cp:coreProperties>
</file>