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B17" w:rsidRPr="00E8452E" w:rsidRDefault="00234B17" w:rsidP="00E8452E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  <w:r w:rsidRPr="00E8452E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 xml:space="preserve">Сценарий праздника "Золотая осень"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﻿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</w:t>
      </w:r>
      <w:r w:rsidRPr="00234B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«Осень постучалась»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 улетели, листья пожелтели,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Дождь стучит по крыше, то сильней, то тише.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 листья носит, наступила…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устроим в честь золотой волшебницы Осени настоящий праздник. </w:t>
      </w:r>
    </w:p>
    <w:p w:rsidR="00234B17" w:rsidRPr="00234B17" w:rsidRDefault="002A0480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C995C9B" wp14:editId="5282A9A8">
            <wp:simplePos x="0" y="0"/>
            <wp:positionH relativeFrom="column">
              <wp:posOffset>3090545</wp:posOffset>
            </wp:positionH>
            <wp:positionV relativeFrom="paragraph">
              <wp:posOffset>162560</wp:posOffset>
            </wp:positionV>
            <wp:extent cx="276733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12" y="21531"/>
                <wp:lineTo x="214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(уч-ся читают стихи).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Осенние листья на солнце горят,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лете, ушедшем они говорят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дождик струится, по листьям скользя,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зелёному лету вернуться нельзя.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 вот журавли потянулись на юг,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Немножечко грустно становится вдруг.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сколько, же осень несёт красоты!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радуют поздние эти цветы –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Прекрасные астры и кисти рябины,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Кусты хризантемы и гроздья калины,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 клёнов к нам листья, как письма летят.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 осень спешит, ну а с ней листопад.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3..Между елок, между сосен,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Осторожно бродит Осень.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 – рыжая лиса,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Красит в желтый цвет леса.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4.Одарила гостья-Осень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Урожаями плодов,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Моросящими дождями,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Кузовком лесных грибов.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5.Так давайте славить Осень.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Песней, пляской и игрой!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Будут радостными встречи,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Все: Осень – это праздник твой.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нам на свете прожить без чудес,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нас повсюду встречают.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Волшебный, осенний и сказочный лес.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в гости к себе приглашает.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Закружится ветер под песню дождя,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Листочки нам под ноги бросит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красивая эта пора: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Пришла к нам опять чудо ОСЕНЬ!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мои друзья! На встречу к вам спешила я.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Здравствуй, осень!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осень!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Хорошо, что ты пришла!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тебя мы, осень, спросим,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 подарок принесла?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Принесла я вам муки!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Значит, будут пироги!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Принесла вам гречки!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Каша будет в печке!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Принесла вам овощей!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И для каши и для щей!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Рады ли вы грушам?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Мы их впрок насушим!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Осень: А уж яблоки – что мёд!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На варенье, на компот!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Принесла и мёду полную колоду!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234B1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(Вбегает Баба – Яга)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Баба – Яга: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тут подарки раздают,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меня и не зовут?!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Погляжу-ка я сейчас,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тут угощают Вас.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Мёд! Вот это я люблю!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 себе я заберу!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ступе целый день летаю,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Горло часто простужаю! (забирает мёд)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орехов много здесь!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их столько и не съесть!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орехи по зубам!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за что их не отдам!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а тут что на пенёчке?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да это же грибочки!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Подосиновик, опёнок.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по лесу хожу,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поганки нахожу!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ещё и мухоморы!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 будешь тут здоровой? (кладёт в корзину грибы)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грибов не пропадёте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себе ещё найдёте.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всё, мне пора! До свидания, детвора!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тебе, Яга не стыдно! Все подарки отбирать!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Всё, яга назад отдай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отсюда улетай!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то</w:t>
      </w:r>
      <w:r w:rsidR="00E845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закружу, листьями запорошу!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Будешь помнить ты меня, в зале ведь хозяйка – я!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Яга: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Ох, скажите, напугали!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видали!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попробуйте ребятки,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Отгадать мои загадки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на деревьях листья пожелтели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край далекий птицы улетели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небо хмурое, если дождик льется –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время года как у нас зовется? (Осень)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 в гости к вам пришла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собою принесла.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Что? Скажите наугад!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конечно… (Листопад)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Мочит поле, лес и луг,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Город, дом и все вокруг!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Облаков и туч он вождь,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же знаешь, это…(Дождь)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Холода их так пугают,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теплым странам улетают,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Петь не могут, веселиться.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собрался в стайки?.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тобою, надо мною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Пролетел мешок с водою,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Наскочил на дальний лес,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Прохудился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исчез…(Туча)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из леса ветер гонит,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как на крыльях, он летит,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сам он в речке не утонет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ней воды не замутит.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Уносит осенью поток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Опавший жёлтенький … (Листок)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отгадали мы твои загадки? Вернешь нам то</w:t>
      </w:r>
      <w:r w:rsidR="00E8452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взяла?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Яга: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за что!!!!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так?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Баба яга: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сейчас тучу огромную кликну,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набежит, всех вас накроет. Дождь </w:t>
      </w:r>
    </w:p>
    <w:p w:rsidR="00234B17" w:rsidRPr="00234B17" w:rsidRDefault="002A0480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AB44C7C" wp14:editId="71E727BB">
            <wp:simplePos x="0" y="0"/>
            <wp:positionH relativeFrom="column">
              <wp:posOffset>3701415</wp:posOffset>
            </wp:positionH>
            <wp:positionV relativeFrom="paragraph">
              <wp:posOffset>450215</wp:posOffset>
            </wp:positionV>
            <wp:extent cx="1859280" cy="2171700"/>
            <wp:effectExtent l="0" t="0" r="7620" b="0"/>
            <wp:wrapTight wrapText="bothSides">
              <wp:wrapPolygon edited="0">
                <wp:start x="0" y="0"/>
                <wp:lineTo x="0" y="21411"/>
                <wp:lineTo x="21467" y="21411"/>
                <wp:lineTo x="214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09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польёт, вы все испугаетесь и убежите. Вот я тогда посмеюсь: Ха – </w:t>
      </w:r>
      <w:proofErr w:type="gramStart"/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ха</w:t>
      </w:r>
      <w:proofErr w:type="gramEnd"/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ха!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дети не боятся дождя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исполняют песню </w:t>
      </w:r>
      <w:r w:rsidRPr="00234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«Песня о дожде»)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«Зонтик»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 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зонтика)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а теперь отдашь подарки ребятам?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Баба яга: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чего???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Ах, ты так? Тогда, держись!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Ну-ка, ветер, закружи!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Злую гостью замети!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ребята, все вместе дружно подуем на Бабу-Ягу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Яга: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не надо! Ой,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ой!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обратно заберите.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же тут метла моя?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вернусь к вам больше я! (отдаёт подарки и «улетает»).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славно, вот и хорошо.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послушайте…, кажется, к нам ещё кто – то идёт.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3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зал входят друг за другом дети, изображающие грибы. Идут по кругу и исполняют </w:t>
      </w:r>
      <w:r w:rsidRPr="00234B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«Марш грибов»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Раз-два! Раз-два!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Мы – грибы, идем вперед!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Все с дороги! Прочь с дороги-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Наш грибной отряд идет!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Вот и мы встречаем солнце-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Разноцветных шляпок ряд.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Дружно вылезли и утром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Все мы вышли на парад.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</w:t>
      </w:r>
      <w:r w:rsidR="002A04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232410</wp:posOffset>
            </wp:positionV>
            <wp:extent cx="5940425" cy="3976370"/>
            <wp:effectExtent l="0" t="0" r="3175" b="508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234B1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Дети исполняют грибные частушки.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>Грибы: Шоколадная папаха,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Белый шелковый мундир,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Посмотрев, опенок ахнул: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- Настоящий командир.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Не играйте вы, </w:t>
      </w:r>
      <w:proofErr w:type="spellStart"/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>опятки</w:t>
      </w:r>
      <w:proofErr w:type="spellEnd"/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Дотемна с Ванюшей в прятки.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Окажите Ване честь-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В кузовке местечко есть!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Сколько лет тебе, сморчок!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Ты по виду старичок.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Удивил грибок меня: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-Возраст мой – всего два дня!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Ты пойди поутру нынче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В травяных низинах,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Сыроежек набери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B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Полную корзину.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поганки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лезут на полянки.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бери ты ни одной,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Обойди их стороной.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8" w:tooltip="Мухомор" w:history="1">
        <w:r w:rsidRPr="00E845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Мухомор</w:t>
        </w:r>
      </w:hyperlink>
      <w:r w:rsidRPr="00E8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лесной актер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амый знаменитый.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Только, люди, берегитесь,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Очень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ядовитый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 осиновый на шляпке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чень уж грибку к лицу.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Подосиновика с горки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Видно даже за версту.</w:t>
      </w:r>
    </w:p>
    <w:p w:rsidR="00234B17" w:rsidRPr="00E8452E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ooltip="Подберезовик" w:history="1">
        <w:r w:rsidR="00234B17" w:rsidRPr="00E845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Подберезовик</w:t>
        </w:r>
      </w:hyperlink>
      <w:r w:rsidR="00234B17" w:rsidRPr="00E8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утра</w:t>
      </w:r>
      <w:proofErr w:type="gramStart"/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 собирался. </w:t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Белки шляпу утащили – </w:t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Дома он остался.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Опять, кто-то стучится.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(Входит Айболит.)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Айболит: Доктора вызывали?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Какого доктора? Ребята, мы ведь не вызывали с вами доктора?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Нет!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Айболит: Неужели все здоровы?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Конечно, здоровы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Айболит: Не может быть - столько детей по лужам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никто не болеет. А как же ангина, скарлатина, бронхит, </w:t>
      </w:r>
      <w:proofErr w:type="spell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танзелит</w:t>
      </w:r>
      <w:proofErr w:type="spell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Нет, Айболит, ты видно зря пришёл, у наших детей ничего не болит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(появляется больной на голове повязка)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Больной: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Боли, доктор, в голове.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Помогите, доктор, мне,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такая слабость -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хочу я даже сладость!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Айболит: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осмотр проведу,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смогу - тем помогу.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Ручки слабые, ножки тоже...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Та-ак, на что ж это похоже?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рот открой</w:t>
      </w:r>
      <w:r w:rsidR="00E8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E8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шире: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и два, и три, четыре.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Айболит: Мне понятно, в чём вопрос! Это АВИТАМИНОЗ!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Витаминов не хватает! Витамины в теле тают!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Что же теперь делать?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Айболит: Нужно срочно восполнять нехватку витаминов, а для этого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подходящее время, потому что витамины содержится во всех фруктах и овощах, которых осенью всегда много.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Скажите, доктор Айболит, а какие фрукты и овощи самые полезные?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A0480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7CF9A411" wp14:editId="101815D1">
            <wp:simplePos x="0" y="0"/>
            <wp:positionH relativeFrom="column">
              <wp:posOffset>2102485</wp:posOffset>
            </wp:positionH>
            <wp:positionV relativeFrom="paragraph">
              <wp:posOffset>1977390</wp:posOffset>
            </wp:positionV>
            <wp:extent cx="3997960" cy="2676525"/>
            <wp:effectExtent l="0" t="0" r="2540" b="9525"/>
            <wp:wrapTight wrapText="bothSides">
              <wp:wrapPolygon edited="0">
                <wp:start x="0" y="0"/>
                <wp:lineTo x="0" y="21523"/>
                <wp:lineTo x="21511" y="21523"/>
                <wp:lineTo x="215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Айболит: Я </w:t>
      </w:r>
      <w:proofErr w:type="gramStart"/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 у вас на празднике присутствуют</w:t>
      </w:r>
      <w:proofErr w:type="gramEnd"/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овощи, пусть они сами о себе расскажут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(Выходят овощи)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овощи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 грядках огорода </w:t>
      </w:r>
    </w:p>
    <w:p w:rsidR="00234B17" w:rsidRPr="00234B17" w:rsidRDefault="00E8452E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Цветём, цветём, цветём. </w:t>
      </w:r>
    </w:p>
    <w:p w:rsidR="00234B17" w:rsidRPr="00234B17" w:rsidRDefault="00E8452E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силу набираем </w:t>
      </w:r>
    </w:p>
    <w:p w:rsidR="00234B17" w:rsidRPr="00234B17" w:rsidRDefault="00E8452E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Растём, растём, растём,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Морковь: Я – морковка всем на диво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румяна, и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красива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морковные пьёт соки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того румяны щёки.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Лук: Я сердитый лук ребята.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Витаминами богатый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глаза вам и щипаю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от гриппа защищаю.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Капуста: Я капуста белая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Вкусная и спелая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дождями умываюсь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триста платьев одеваюсь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салат, и винегрет дети любят на обед.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 том учтите дет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овощ, я, в диете!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Огурец: Я совсем, совсем зелёный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овальный, удлинённый,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рассольник и в салат,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Огурчику каждый рад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Картошка: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 в супе, и в салате.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пирогах я и в оладьях.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меня попробуй, крошка,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всем нужная картошка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Свёкла: Я — </w:t>
      </w:r>
      <w:proofErr w:type="spell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свеколка</w:t>
      </w:r>
      <w:proofErr w:type="spell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просто дива,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румяна и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красива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Будешь свёклою питаться,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Кровь вся будет очищаться.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Чеснок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:В</w:t>
      </w:r>
      <w:proofErr w:type="spellEnd"/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еду меня употребляйте,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Иммунитет свой повышайте.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Кушай в день - один зубок,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- очень полезный чеснок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овощи: Все мы важны без исключенья,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этом даже нет сомненья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Игра: «Перевоз картофеля» (2 машины, кубики)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«Подбери шишку» (шишки)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Осень - хлопотливая пора и у 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зверюшек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готовятся зимовать.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proofErr w:type="gramStart"/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белка, и зайчишка, 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Колючий ежик, бурый мишка.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мы их сказать попросим,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все они встречают осень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Сценка: </w:t>
      </w:r>
      <w:r w:rsidRPr="00234B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Инсценировка «ОСЕННИЕ ВСТРЕЧИ В ЛЕСУ» </w:t>
      </w:r>
      <w:r w:rsidRPr="00234B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 </w:t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 мне, зайчику, 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Линять.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Пора мне шубку поменять.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Зимой быть серым не могу,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Меня заметят на снегу.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Белка</w:t>
      </w:r>
      <w:proofErr w:type="gramStart"/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спешу, спешу, спешу,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на сучках грибы сушу.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зиму делаю запас,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очень холодно сейчас.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proofErr w:type="gramStart"/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берлогу скоро лягу спать,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осенью – зима опять.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мне во сне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риснится мёд.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Проснусь, когда весна</w:t>
      </w:r>
      <w:proofErr w:type="gram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ридёт.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Ёж </w:t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тоже буду спать, 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мишка.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поохотился за лето.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Грибы искал, мышей ловил,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надо отдохнуть за это.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Устал я – выбился из сил.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Сучков себе я принесу.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Квартиру сделаю в лесу.</w:t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Осень. 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звери лесные, все здоровы и веселы. Значит, не страшна вам зима холодная.</w:t>
      </w: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 золотой карете, что с конём игривым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Проскакала осень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лесам и нивам.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Добрая волшебница всё переиначила,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Ярко-жёлтым цветом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Землю разукрасила.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неба сонный месяц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Чуду удивляется: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кругом искрится,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Всё переливается. </w:t>
      </w:r>
    </w:p>
    <w:p w:rsidR="00234B17" w:rsidRPr="00234B17" w:rsidRDefault="00E8452E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2.Осень – желтенькое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желтенькой картинки,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пожелтели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 на осинке!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 - ласковое слово,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теплые денечки,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солнце дружит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легким </w:t>
      </w:r>
      <w:proofErr w:type="spellStart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ветерочком</w:t>
      </w:r>
      <w:proofErr w:type="spellEnd"/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 - вкусненькое слово,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варится варенье,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фруктов много,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угощенья!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ПЕСНЯ: «Что нам осень принесла».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8230B36" wp14:editId="4371D93B">
            <wp:simplePos x="0" y="0"/>
            <wp:positionH relativeFrom="column">
              <wp:posOffset>110490</wp:posOffset>
            </wp:positionH>
            <wp:positionV relativeFrom="paragraph">
              <wp:posOffset>67310</wp:posOffset>
            </wp:positionV>
            <wp:extent cx="5304790" cy="3550920"/>
            <wp:effectExtent l="0" t="0" r="0" b="0"/>
            <wp:wrapTight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34B17"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7A7" w:rsidRDefault="00AF77A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пожелать вам быть здоровыми, сильными и веселыми. И, конечно, хочу вас угостить вкусным караваем </w:t>
      </w:r>
    </w:p>
    <w:p w:rsidR="00234B17" w:rsidRPr="00234B17" w:rsidRDefault="00234B17" w:rsidP="00234B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встреч! (Уходит.)</w:t>
      </w:r>
    </w:p>
    <w:p w:rsidR="009317D3" w:rsidRDefault="009317D3"/>
    <w:sectPr w:rsidR="0093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D3"/>
    <w:rsid w:val="00234B17"/>
    <w:rsid w:val="002A0480"/>
    <w:rsid w:val="009317D3"/>
    <w:rsid w:val="00AF77A7"/>
    <w:rsid w:val="00E8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ibic.ru/poisonous_mushrooms/muhomor_krasnyy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gribic.ru/edible_mushrooms/leccinum_scabrum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1478</Words>
  <Characters>8427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</dc:creator>
  <cp:keywords/>
  <dc:description/>
  <cp:lastModifiedBy>RADUGA</cp:lastModifiedBy>
  <cp:revision>7</cp:revision>
  <dcterms:created xsi:type="dcterms:W3CDTF">2018-07-09T22:45:00Z</dcterms:created>
  <dcterms:modified xsi:type="dcterms:W3CDTF">2018-07-12T03:59:00Z</dcterms:modified>
</cp:coreProperties>
</file>