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F1" w:rsidRPr="00747097" w:rsidRDefault="006F7E25" w:rsidP="00773D3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097">
        <w:rPr>
          <w:rFonts w:ascii="Times New Roman" w:hAnsi="Times New Roman" w:cs="Times New Roman"/>
          <w:sz w:val="24"/>
          <w:szCs w:val="24"/>
        </w:rPr>
        <w:t xml:space="preserve">Информационная карта </w:t>
      </w:r>
      <w:r w:rsidR="000B0C77" w:rsidRPr="00747097">
        <w:rPr>
          <w:rFonts w:ascii="Times New Roman" w:hAnsi="Times New Roman" w:cs="Times New Roman"/>
          <w:sz w:val="24"/>
          <w:szCs w:val="24"/>
        </w:rPr>
        <w:t>МБ</w:t>
      </w:r>
      <w:r w:rsidR="00CC3A81" w:rsidRPr="00747097">
        <w:rPr>
          <w:rFonts w:ascii="Times New Roman" w:hAnsi="Times New Roman" w:cs="Times New Roman"/>
          <w:sz w:val="24"/>
          <w:szCs w:val="24"/>
        </w:rPr>
        <w:t xml:space="preserve">ОУ НШ ДС «Радуга» </w:t>
      </w:r>
      <w:r w:rsidR="002F710A" w:rsidRPr="00747097">
        <w:rPr>
          <w:rFonts w:ascii="Times New Roman" w:hAnsi="Times New Roman" w:cs="Times New Roman"/>
          <w:sz w:val="24"/>
          <w:szCs w:val="24"/>
        </w:rPr>
        <w:t>(для договоров)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24E7F" w:rsidRPr="00747097" w:rsidTr="006F7E25">
        <w:tc>
          <w:tcPr>
            <w:tcW w:w="2518" w:type="dxa"/>
          </w:tcPr>
          <w:p w:rsidR="00824E7F" w:rsidRPr="00747097" w:rsidRDefault="0082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7053" w:type="dxa"/>
          </w:tcPr>
          <w:p w:rsidR="00824E7F" w:rsidRPr="00747097" w:rsidRDefault="00824E7F" w:rsidP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Петина Елена Валерьевна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7053" w:type="dxa"/>
          </w:tcPr>
          <w:p w:rsidR="006F7E25" w:rsidRPr="00747097" w:rsidRDefault="000B0C77" w:rsidP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"Начальная школа-детский сад "Радуга"" с. </w:t>
            </w:r>
            <w:proofErr w:type="spellStart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Краснореченское</w:t>
            </w:r>
            <w:proofErr w:type="spellEnd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муниципального района Хабаровского края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7053" w:type="dxa"/>
          </w:tcPr>
          <w:p w:rsidR="00501625" w:rsidRPr="00747097" w:rsidRDefault="0050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25" w:rsidRPr="00747097" w:rsidRDefault="00E63816" w:rsidP="0082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 xml:space="preserve">МБОУ НШ ДС с. </w:t>
            </w:r>
            <w:proofErr w:type="spellStart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Краснореченское</w:t>
            </w:r>
            <w:proofErr w:type="spellEnd"/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53" w:type="dxa"/>
          </w:tcPr>
          <w:p w:rsidR="00CC3A81" w:rsidRPr="00747097" w:rsidRDefault="00CC3A81" w:rsidP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 xml:space="preserve">680501, Хабаровский край, Хабаровский район, </w:t>
            </w:r>
          </w:p>
          <w:p w:rsidR="006F7E25" w:rsidRPr="00747097" w:rsidRDefault="00CC3A81" w:rsidP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Краснореченское</w:t>
            </w:r>
            <w:proofErr w:type="spellEnd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, ул. Центральная, 9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053" w:type="dxa"/>
          </w:tcPr>
          <w:p w:rsidR="006F7E25" w:rsidRPr="00747097" w:rsidRDefault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8(4212)49-32-94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053" w:type="dxa"/>
          </w:tcPr>
          <w:p w:rsidR="006F7E25" w:rsidRPr="00747097" w:rsidRDefault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2720021840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053" w:type="dxa"/>
          </w:tcPr>
          <w:p w:rsidR="006F7E25" w:rsidRPr="00747097" w:rsidRDefault="0050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272001001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7053" w:type="dxa"/>
          </w:tcPr>
          <w:p w:rsidR="006F7E25" w:rsidRPr="00747097" w:rsidRDefault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49269162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7053" w:type="dxa"/>
          </w:tcPr>
          <w:p w:rsidR="006F7E25" w:rsidRPr="00747097" w:rsidRDefault="00CC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1032700248723</w:t>
            </w:r>
          </w:p>
        </w:tc>
      </w:tr>
      <w:tr w:rsidR="00747097" w:rsidRPr="00747097" w:rsidTr="006F7E25">
        <w:tc>
          <w:tcPr>
            <w:tcW w:w="2518" w:type="dxa"/>
          </w:tcPr>
          <w:p w:rsidR="00747097" w:rsidRPr="00367587" w:rsidRDefault="00747097" w:rsidP="0074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87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  <w:p w:rsidR="00747097" w:rsidRPr="00367587" w:rsidRDefault="00747097" w:rsidP="0074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87">
              <w:rPr>
                <w:rFonts w:ascii="Times New Roman" w:hAnsi="Times New Roman" w:cs="Times New Roman"/>
                <w:b/>
                <w:sz w:val="24"/>
                <w:szCs w:val="24"/>
              </w:rPr>
              <w:t>(казначейский счет)</w:t>
            </w:r>
          </w:p>
        </w:tc>
        <w:tc>
          <w:tcPr>
            <w:tcW w:w="7053" w:type="dxa"/>
          </w:tcPr>
          <w:p w:rsidR="00747097" w:rsidRPr="00A35F8B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35F8B">
              <w:rPr>
                <w:rFonts w:ascii="Times New Roman" w:hAnsi="Times New Roman" w:cs="Times New Roman"/>
                <w:sz w:val="24"/>
                <w:szCs w:val="24"/>
              </w:rPr>
              <w:t>03234643086550002200</w:t>
            </w:r>
            <w:bookmarkEnd w:id="0"/>
          </w:p>
        </w:tc>
      </w:tr>
      <w:tr w:rsidR="00747097" w:rsidRPr="00747097" w:rsidTr="006F7E25">
        <w:tc>
          <w:tcPr>
            <w:tcW w:w="2518" w:type="dxa"/>
          </w:tcPr>
          <w:p w:rsidR="00747097" w:rsidRPr="00367587" w:rsidRDefault="00747097" w:rsidP="0074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7053" w:type="dxa"/>
          </w:tcPr>
          <w:p w:rsidR="00747097" w:rsidRPr="00367587" w:rsidRDefault="00747097" w:rsidP="0074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8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ХАБАРОВСК БАНКА РОССИИ//УФК по Хабаровскому краю г. Хабаровск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Наименование контрагента по банку</w:t>
            </w:r>
            <w:r w:rsidR="002F710A" w:rsidRPr="00747097">
              <w:rPr>
                <w:rFonts w:ascii="Times New Roman" w:hAnsi="Times New Roman" w:cs="Times New Roman"/>
                <w:sz w:val="24"/>
                <w:szCs w:val="24"/>
              </w:rPr>
              <w:t xml:space="preserve"> (для расходов)</w:t>
            </w:r>
          </w:p>
        </w:tc>
        <w:tc>
          <w:tcPr>
            <w:tcW w:w="7053" w:type="dxa"/>
          </w:tcPr>
          <w:p w:rsidR="006F7E25" w:rsidRPr="00747097" w:rsidRDefault="00CF4BA2" w:rsidP="000B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8B">
              <w:rPr>
                <w:rFonts w:ascii="Times New Roman" w:hAnsi="Times New Roman" w:cs="Times New Roman"/>
                <w:sz w:val="24"/>
                <w:szCs w:val="24"/>
              </w:rPr>
              <w:t xml:space="preserve">ФУ ХАБАРОВСКОГО РАЙОНА </w:t>
            </w:r>
            <w:r w:rsidR="00501625" w:rsidRPr="00A35F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0C77" w:rsidRPr="00A35F8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C3A81" w:rsidRPr="00A35F8B">
              <w:rPr>
                <w:rFonts w:ascii="Times New Roman" w:hAnsi="Times New Roman" w:cs="Times New Roman"/>
                <w:sz w:val="24"/>
                <w:szCs w:val="24"/>
              </w:rPr>
              <w:t xml:space="preserve">ОУ НШ ДС </w:t>
            </w:r>
            <w:r w:rsidR="00F45441" w:rsidRPr="00A35F8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F45441" w:rsidRPr="00A35F8B">
              <w:rPr>
                <w:rFonts w:ascii="Times New Roman" w:hAnsi="Times New Roman" w:cs="Times New Roman"/>
                <w:sz w:val="24"/>
                <w:szCs w:val="24"/>
              </w:rPr>
              <w:t>Краснореченское</w:t>
            </w:r>
            <w:proofErr w:type="spellEnd"/>
            <w:r w:rsidR="00F45441" w:rsidRPr="00A3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25" w:rsidRPr="00A35F8B">
              <w:rPr>
                <w:rFonts w:ascii="Times New Roman" w:hAnsi="Times New Roman" w:cs="Times New Roman"/>
                <w:sz w:val="24"/>
                <w:szCs w:val="24"/>
              </w:rPr>
              <w:t xml:space="preserve">л/с </w:t>
            </w:r>
            <w:r w:rsidR="000B0C77" w:rsidRPr="00A35F8B">
              <w:rPr>
                <w:rFonts w:ascii="Times New Roman" w:hAnsi="Times New Roman" w:cs="Times New Roman"/>
                <w:sz w:val="24"/>
                <w:szCs w:val="24"/>
              </w:rPr>
              <w:t>20226Ъ3016</w:t>
            </w:r>
            <w:r w:rsidR="00986F4F" w:rsidRPr="00A35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1625" w:rsidRPr="00A3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367587" w:rsidRDefault="006F7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87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7053" w:type="dxa"/>
          </w:tcPr>
          <w:p w:rsidR="006F7E25" w:rsidRPr="00367587" w:rsidRDefault="007470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1B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010813050</w:t>
            </w:r>
          </w:p>
        </w:tc>
      </w:tr>
      <w:tr w:rsidR="006F7E25" w:rsidRPr="00747097" w:rsidTr="006F7E25">
        <w:tc>
          <w:tcPr>
            <w:tcW w:w="2518" w:type="dxa"/>
          </w:tcPr>
          <w:p w:rsidR="006F7E25" w:rsidRPr="00747097" w:rsidRDefault="006F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7053" w:type="dxa"/>
          </w:tcPr>
          <w:p w:rsidR="006F7E25" w:rsidRPr="00747097" w:rsidRDefault="000B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08655431</w:t>
            </w:r>
          </w:p>
        </w:tc>
      </w:tr>
      <w:tr w:rsidR="00747097" w:rsidRPr="00747097" w:rsidTr="00FF25B8">
        <w:tc>
          <w:tcPr>
            <w:tcW w:w="2518" w:type="dxa"/>
          </w:tcPr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КБК (для доходов)</w:t>
            </w:r>
          </w:p>
        </w:tc>
        <w:tc>
          <w:tcPr>
            <w:tcW w:w="7053" w:type="dxa"/>
          </w:tcPr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00000000000000000130 – родительские взносы (питание);</w:t>
            </w:r>
          </w:p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00000000000000000150 – родительские взносы (</w:t>
            </w:r>
            <w:proofErr w:type="spellStart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хозы</w:t>
            </w:r>
            <w:proofErr w:type="spellEnd"/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(Спонсорская помощь)</w:t>
            </w:r>
          </w:p>
        </w:tc>
      </w:tr>
      <w:tr w:rsidR="00747097" w:rsidRPr="00747097" w:rsidTr="00FF25B8">
        <w:tc>
          <w:tcPr>
            <w:tcW w:w="2518" w:type="dxa"/>
          </w:tcPr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КБК (для доходов)</w:t>
            </w:r>
          </w:p>
        </w:tc>
        <w:tc>
          <w:tcPr>
            <w:tcW w:w="7053" w:type="dxa"/>
          </w:tcPr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00000000000000000510 – на обеспечение контрактов</w:t>
            </w:r>
          </w:p>
        </w:tc>
      </w:tr>
      <w:tr w:rsidR="00747097" w:rsidRPr="00747097" w:rsidTr="006F7E25">
        <w:tc>
          <w:tcPr>
            <w:tcW w:w="2518" w:type="dxa"/>
          </w:tcPr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КБК (для расходов)</w:t>
            </w:r>
          </w:p>
        </w:tc>
        <w:tc>
          <w:tcPr>
            <w:tcW w:w="7053" w:type="dxa"/>
          </w:tcPr>
          <w:p w:rsidR="00747097" w:rsidRPr="00747097" w:rsidRDefault="00747097" w:rsidP="0074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08007010000000000244</w:t>
            </w:r>
            <w:r w:rsidRPr="0074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для заключения контрактов</w:t>
            </w:r>
            <w:r w:rsidR="00F73847">
              <w:rPr>
                <w:rFonts w:ascii="Times New Roman" w:hAnsi="Times New Roman" w:cs="Times New Roman"/>
                <w:sz w:val="24"/>
                <w:szCs w:val="24"/>
              </w:rPr>
              <w:t xml:space="preserve"> (сад)</w:t>
            </w:r>
          </w:p>
        </w:tc>
      </w:tr>
      <w:tr w:rsidR="00F73847" w:rsidRPr="00747097" w:rsidTr="00E84791">
        <w:tc>
          <w:tcPr>
            <w:tcW w:w="2518" w:type="dxa"/>
          </w:tcPr>
          <w:p w:rsidR="00F73847" w:rsidRPr="00747097" w:rsidRDefault="00F73847" w:rsidP="00E8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КБК (для расходов)</w:t>
            </w:r>
          </w:p>
        </w:tc>
        <w:tc>
          <w:tcPr>
            <w:tcW w:w="7053" w:type="dxa"/>
          </w:tcPr>
          <w:p w:rsidR="00F73847" w:rsidRPr="00747097" w:rsidRDefault="00F73847" w:rsidP="00E8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080070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0000000000244</w:t>
            </w:r>
            <w:r w:rsidRPr="0074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747097">
              <w:rPr>
                <w:rFonts w:ascii="Times New Roman" w:hAnsi="Times New Roman" w:cs="Times New Roman"/>
                <w:sz w:val="24"/>
                <w:szCs w:val="24"/>
              </w:rPr>
              <w:t>для заключения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</w:tc>
      </w:tr>
      <w:tr w:rsidR="00747097" w:rsidRPr="00747097" w:rsidTr="00747097">
        <w:tc>
          <w:tcPr>
            <w:tcW w:w="2518" w:type="dxa"/>
            <w:hideMark/>
          </w:tcPr>
          <w:p w:rsidR="00747097" w:rsidRPr="00FA1B72" w:rsidRDefault="00747097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A1B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ЕКС</w:t>
            </w:r>
          </w:p>
        </w:tc>
        <w:tc>
          <w:tcPr>
            <w:tcW w:w="7053" w:type="dxa"/>
            <w:hideMark/>
          </w:tcPr>
          <w:p w:rsidR="00747097" w:rsidRPr="00FA1B72" w:rsidRDefault="00747097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FA1B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40102810845370000014</w:t>
            </w:r>
          </w:p>
        </w:tc>
      </w:tr>
      <w:tr w:rsidR="00D57C78" w:rsidRPr="00747097" w:rsidTr="00747097">
        <w:tc>
          <w:tcPr>
            <w:tcW w:w="2518" w:type="dxa"/>
          </w:tcPr>
          <w:p w:rsidR="00D57C78" w:rsidRPr="00367587" w:rsidRDefault="00D57C78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7053" w:type="dxa"/>
          </w:tcPr>
          <w:p w:rsidR="00D57C78" w:rsidRPr="00367587" w:rsidRDefault="00D57C78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8">
              <w:rPr>
                <w:rFonts w:ascii="Times New Roman" w:hAnsi="Times New Roman" w:cs="Times New Roman"/>
                <w:b/>
                <w:sz w:val="24"/>
                <w:szCs w:val="24"/>
              </w:rPr>
              <w:t>http://ds-raduga.ippk.ru/</w:t>
            </w:r>
          </w:p>
        </w:tc>
      </w:tr>
      <w:tr w:rsidR="00D57C78" w:rsidRPr="00747097" w:rsidTr="00747097">
        <w:tc>
          <w:tcPr>
            <w:tcW w:w="2518" w:type="dxa"/>
          </w:tcPr>
          <w:p w:rsidR="00D57C78" w:rsidRDefault="00D57C78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э/почта</w:t>
            </w:r>
          </w:p>
        </w:tc>
        <w:tc>
          <w:tcPr>
            <w:tcW w:w="7053" w:type="dxa"/>
          </w:tcPr>
          <w:p w:rsidR="00D57C78" w:rsidRDefault="00AD0937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FA1B72" w:rsidRPr="00A7709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radugads@yandex.ru</w:t>
              </w:r>
            </w:hyperlink>
          </w:p>
          <w:p w:rsidR="00FA1B72" w:rsidRPr="00FA1B72" w:rsidRDefault="00FA1B72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B72" w:rsidRPr="00747097" w:rsidTr="00747097">
        <w:tc>
          <w:tcPr>
            <w:tcW w:w="2518" w:type="dxa"/>
          </w:tcPr>
          <w:p w:rsidR="00FA1B72" w:rsidRDefault="00FA1B72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7053" w:type="dxa"/>
          </w:tcPr>
          <w:p w:rsidR="00FA1B72" w:rsidRPr="00FA1B72" w:rsidRDefault="00FA1B72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B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85.12</w:t>
            </w:r>
          </w:p>
        </w:tc>
      </w:tr>
      <w:tr w:rsidR="00FA1B72" w:rsidRPr="00747097" w:rsidTr="00747097">
        <w:tc>
          <w:tcPr>
            <w:tcW w:w="2518" w:type="dxa"/>
          </w:tcPr>
          <w:p w:rsidR="00FA1B72" w:rsidRDefault="00FA1B72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53" w:type="dxa"/>
          </w:tcPr>
          <w:p w:rsidR="00FA1B72" w:rsidRDefault="00FA1B72" w:rsidP="00E84791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85.11; 85.41.91; 85.41</w:t>
            </w:r>
          </w:p>
        </w:tc>
      </w:tr>
    </w:tbl>
    <w:p w:rsidR="0095663D" w:rsidRDefault="0095663D"/>
    <w:p w:rsidR="0077576C" w:rsidRDefault="0077576C"/>
    <w:p w:rsidR="0077576C" w:rsidRDefault="0077576C"/>
    <w:p w:rsidR="0077576C" w:rsidRDefault="0077576C"/>
    <w:p w:rsidR="0077576C" w:rsidRDefault="0077576C"/>
    <w:p w:rsidR="0095663D" w:rsidRDefault="0095663D"/>
    <w:sectPr w:rsidR="0095663D" w:rsidSect="0087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58"/>
    <w:rsid w:val="000B0C77"/>
    <w:rsid w:val="00112394"/>
    <w:rsid w:val="001220F1"/>
    <w:rsid w:val="001341C0"/>
    <w:rsid w:val="00275C3E"/>
    <w:rsid w:val="002E115B"/>
    <w:rsid w:val="002E379E"/>
    <w:rsid w:val="002F710A"/>
    <w:rsid w:val="00301F91"/>
    <w:rsid w:val="003258CB"/>
    <w:rsid w:val="00367587"/>
    <w:rsid w:val="003F4A94"/>
    <w:rsid w:val="00501625"/>
    <w:rsid w:val="005200D9"/>
    <w:rsid w:val="005B43EF"/>
    <w:rsid w:val="00604E36"/>
    <w:rsid w:val="006C583A"/>
    <w:rsid w:val="006F7E25"/>
    <w:rsid w:val="00747097"/>
    <w:rsid w:val="007503FF"/>
    <w:rsid w:val="00757BDF"/>
    <w:rsid w:val="007733C7"/>
    <w:rsid w:val="00773D36"/>
    <w:rsid w:val="0077576C"/>
    <w:rsid w:val="00776648"/>
    <w:rsid w:val="00824E7F"/>
    <w:rsid w:val="008715CC"/>
    <w:rsid w:val="0095663D"/>
    <w:rsid w:val="00986F4F"/>
    <w:rsid w:val="00A35F8B"/>
    <w:rsid w:val="00AB1461"/>
    <w:rsid w:val="00AD0937"/>
    <w:rsid w:val="00C6310F"/>
    <w:rsid w:val="00CC3A81"/>
    <w:rsid w:val="00CF4BA2"/>
    <w:rsid w:val="00D57C78"/>
    <w:rsid w:val="00DA5DBD"/>
    <w:rsid w:val="00E242A8"/>
    <w:rsid w:val="00E63816"/>
    <w:rsid w:val="00E87EC6"/>
    <w:rsid w:val="00F45441"/>
    <w:rsid w:val="00F73847"/>
    <w:rsid w:val="00FA1B72"/>
    <w:rsid w:val="00FE4258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1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ugad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Direct</cp:lastModifiedBy>
  <cp:revision>9</cp:revision>
  <cp:lastPrinted>2021-05-28T02:06:00Z</cp:lastPrinted>
  <dcterms:created xsi:type="dcterms:W3CDTF">2021-05-28T02:09:00Z</dcterms:created>
  <dcterms:modified xsi:type="dcterms:W3CDTF">2021-12-30T00:54:00Z</dcterms:modified>
</cp:coreProperties>
</file>