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FD" w:rsidRDefault="00BE24FD" w:rsidP="00C447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6624" w:rsidRPr="00DE259F" w:rsidRDefault="00DE259F" w:rsidP="00DE25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691ED2" wp14:editId="74D042EA">
            <wp:extent cx="2413635" cy="2190115"/>
            <wp:effectExtent l="0" t="0" r="5715" b="635"/>
            <wp:docPr id="2" name="Рисунок 2" descr="C:\Users\ZAV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V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4758" w:rsidRPr="00D72547" w:rsidRDefault="00C44758" w:rsidP="00C447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547">
        <w:rPr>
          <w:rFonts w:ascii="Times New Roman" w:hAnsi="Times New Roman" w:cs="Times New Roman"/>
          <w:b/>
          <w:sz w:val="28"/>
          <w:szCs w:val="28"/>
        </w:rPr>
        <w:t>План</w:t>
      </w:r>
      <w:r w:rsidR="008B1ECC" w:rsidRPr="00D72547">
        <w:rPr>
          <w:rFonts w:ascii="Times New Roman" w:hAnsi="Times New Roman" w:cs="Times New Roman"/>
          <w:b/>
          <w:sz w:val="28"/>
          <w:szCs w:val="28"/>
        </w:rPr>
        <w:t xml:space="preserve"> мероп</w:t>
      </w:r>
      <w:r w:rsidR="0005423C" w:rsidRPr="00D72547">
        <w:rPr>
          <w:rFonts w:ascii="Times New Roman" w:hAnsi="Times New Roman" w:cs="Times New Roman"/>
          <w:b/>
          <w:sz w:val="28"/>
          <w:szCs w:val="28"/>
        </w:rPr>
        <w:t>р</w:t>
      </w:r>
      <w:r w:rsidR="008B1ECC" w:rsidRPr="00D72547">
        <w:rPr>
          <w:rFonts w:ascii="Times New Roman" w:hAnsi="Times New Roman" w:cs="Times New Roman"/>
          <w:b/>
          <w:sz w:val="28"/>
          <w:szCs w:val="28"/>
        </w:rPr>
        <w:t>иятий</w:t>
      </w:r>
      <w:r w:rsidRPr="00D72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624">
        <w:rPr>
          <w:rFonts w:ascii="Times New Roman" w:hAnsi="Times New Roman" w:cs="Times New Roman"/>
          <w:b/>
          <w:sz w:val="28"/>
          <w:szCs w:val="28"/>
        </w:rPr>
        <w:t>по повышению</w:t>
      </w:r>
      <w:r w:rsidRPr="00D72547">
        <w:rPr>
          <w:rFonts w:ascii="Times New Roman" w:hAnsi="Times New Roman" w:cs="Times New Roman"/>
          <w:b/>
          <w:sz w:val="28"/>
          <w:szCs w:val="28"/>
        </w:rPr>
        <w:t xml:space="preserve"> качества образования на 2020-2021 учебный год.</w:t>
      </w:r>
    </w:p>
    <w:p w:rsidR="004B39ED" w:rsidRDefault="004B39ED" w:rsidP="00C447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39ED" w:rsidRDefault="004B39ED" w:rsidP="00C447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39ED" w:rsidRDefault="004B39ED" w:rsidP="00C447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39ED" w:rsidRPr="00C1273E" w:rsidRDefault="00C1273E" w:rsidP="00C127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B39ED" w:rsidRPr="00C1273E">
        <w:rPr>
          <w:rFonts w:ascii="Times New Roman" w:hAnsi="Times New Roman" w:cs="Times New Roman"/>
          <w:sz w:val="28"/>
          <w:szCs w:val="28"/>
        </w:rPr>
        <w:t>В течение 2019-2020 учебного года анализ успеваемости и качества знаний проводился по четвертям, полугодиям и за год. Итоги успеваемости и качества знаний были рассмотрены на совещаниях при директоре, на педагогических советах. Анализ результатов качества знаний за 2019-2020 года показал:</w:t>
      </w:r>
    </w:p>
    <w:p w:rsidR="004B39ED" w:rsidRPr="00C1273E" w:rsidRDefault="004B39ED" w:rsidP="00C127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1273E">
        <w:rPr>
          <w:rFonts w:ascii="Times New Roman" w:hAnsi="Times New Roman" w:cs="Times New Roman"/>
          <w:sz w:val="28"/>
          <w:szCs w:val="28"/>
        </w:rPr>
        <w:t xml:space="preserve">- стабильное </w:t>
      </w:r>
      <w:r w:rsidR="000A418B" w:rsidRPr="00C1273E">
        <w:rPr>
          <w:rFonts w:ascii="Times New Roman" w:hAnsi="Times New Roman" w:cs="Times New Roman"/>
          <w:sz w:val="28"/>
          <w:szCs w:val="28"/>
        </w:rPr>
        <w:t xml:space="preserve">качество знаний варьирует </w:t>
      </w:r>
      <w:r w:rsidR="00AA0493">
        <w:rPr>
          <w:rFonts w:ascii="Times New Roman" w:hAnsi="Times New Roman" w:cs="Times New Roman"/>
          <w:sz w:val="28"/>
          <w:szCs w:val="28"/>
        </w:rPr>
        <w:t>от 37,5% до 41</w:t>
      </w:r>
      <w:r w:rsidR="000A418B" w:rsidRPr="00C1273E">
        <w:rPr>
          <w:rFonts w:ascii="Times New Roman" w:hAnsi="Times New Roman" w:cs="Times New Roman"/>
          <w:sz w:val="28"/>
          <w:szCs w:val="28"/>
        </w:rPr>
        <w:t>%</w:t>
      </w:r>
    </w:p>
    <w:p w:rsidR="004B39ED" w:rsidRPr="00755A2A" w:rsidRDefault="000A418B" w:rsidP="00755A2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1273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273E">
        <w:rPr>
          <w:rFonts w:ascii="Times New Roman" w:hAnsi="Times New Roman" w:cs="Times New Roman"/>
          <w:sz w:val="28"/>
          <w:szCs w:val="28"/>
        </w:rPr>
        <w:t>недостаточную</w:t>
      </w:r>
      <w:proofErr w:type="gramEnd"/>
      <w:r w:rsidR="004B39ED" w:rsidRPr="00C1273E">
        <w:rPr>
          <w:rFonts w:ascii="Times New Roman" w:hAnsi="Times New Roman" w:cs="Times New Roman"/>
          <w:sz w:val="28"/>
          <w:szCs w:val="28"/>
        </w:rPr>
        <w:t xml:space="preserve"> работа педагогического коллектива </w:t>
      </w:r>
      <w:r w:rsidRPr="00C1273E">
        <w:rPr>
          <w:rFonts w:ascii="Times New Roman" w:hAnsi="Times New Roman" w:cs="Times New Roman"/>
          <w:sz w:val="28"/>
          <w:szCs w:val="28"/>
        </w:rPr>
        <w:t>по мотивации</w:t>
      </w:r>
      <w:r w:rsidR="00C1273E" w:rsidRPr="00C1273E">
        <w:rPr>
          <w:rFonts w:ascii="Times New Roman" w:hAnsi="Times New Roman" w:cs="Times New Roman"/>
          <w:sz w:val="28"/>
          <w:szCs w:val="28"/>
        </w:rPr>
        <w:t xml:space="preserve"> перспективных</w:t>
      </w:r>
      <w:r w:rsidRPr="00C1273E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C1273E" w:rsidRPr="00C1273E">
        <w:rPr>
          <w:rFonts w:ascii="Times New Roman" w:hAnsi="Times New Roman" w:cs="Times New Roman"/>
          <w:sz w:val="28"/>
          <w:szCs w:val="28"/>
        </w:rPr>
        <w:t>т.</w:t>
      </w:r>
      <w:r w:rsidR="00D72547">
        <w:rPr>
          <w:rFonts w:ascii="Times New Roman" w:hAnsi="Times New Roman" w:cs="Times New Roman"/>
          <w:sz w:val="28"/>
          <w:szCs w:val="28"/>
        </w:rPr>
        <w:t xml:space="preserve"> </w:t>
      </w:r>
      <w:r w:rsidR="00C1273E" w:rsidRPr="00C1273E">
        <w:rPr>
          <w:rFonts w:ascii="Times New Roman" w:hAnsi="Times New Roman" w:cs="Times New Roman"/>
          <w:sz w:val="28"/>
          <w:szCs w:val="28"/>
        </w:rPr>
        <w:t>е тех, кто имеет 1-2 отметки «3» по итогам четверти, полугодия.</w:t>
      </w:r>
      <w:r w:rsidR="004B39ED" w:rsidRPr="004B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</w:p>
    <w:p w:rsidR="004B39ED" w:rsidRPr="00D72547" w:rsidRDefault="00755A2A" w:rsidP="00D7254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b/>
          <w:bCs/>
          <w:sz w:val="28"/>
          <w:szCs w:val="28"/>
        </w:rPr>
        <w:t>Цель планируемых мероприятий:</w:t>
      </w:r>
      <w:r w:rsidR="004B39ED" w:rsidRPr="00D72547">
        <w:rPr>
          <w:rFonts w:ascii="Times New Roman" w:hAnsi="Times New Roman" w:cs="Times New Roman"/>
          <w:sz w:val="28"/>
          <w:szCs w:val="28"/>
        </w:rPr>
        <w:t xml:space="preserve"> Обеспечение доступности качественного образования, повышение качества образовательного процесса на основе индивидуальной работы </w:t>
      </w:r>
      <w:proofErr w:type="gramStart"/>
      <w:r w:rsidR="004B39ED" w:rsidRPr="00D725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B39ED" w:rsidRPr="00D72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39ED" w:rsidRPr="00D72547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4B39ED" w:rsidRPr="00D72547">
        <w:rPr>
          <w:rFonts w:ascii="Times New Roman" w:hAnsi="Times New Roman" w:cs="Times New Roman"/>
          <w:sz w:val="28"/>
          <w:szCs w:val="28"/>
        </w:rPr>
        <w:t xml:space="preserve"> участникам.</w:t>
      </w:r>
    </w:p>
    <w:p w:rsidR="004B39ED" w:rsidRPr="00D72547" w:rsidRDefault="004B39ED" w:rsidP="00D725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25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39ED" w:rsidRPr="00D72547" w:rsidRDefault="004B39ED" w:rsidP="00FE7D58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>Проанализировать состояние организации и управления мониторингом качества образования в школе.</w:t>
      </w:r>
    </w:p>
    <w:p w:rsidR="004B39ED" w:rsidRPr="00D72547" w:rsidRDefault="004B39ED" w:rsidP="00FE7D58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>Организовать работу учителей со слабо</w:t>
      </w:r>
      <w:r w:rsidR="00AA0493" w:rsidRPr="00D72547">
        <w:rPr>
          <w:rFonts w:ascii="Times New Roman" w:hAnsi="Times New Roman" w:cs="Times New Roman"/>
          <w:sz w:val="28"/>
          <w:szCs w:val="28"/>
        </w:rPr>
        <w:t xml:space="preserve">мотивироваными </w:t>
      </w:r>
      <w:proofErr w:type="gramStart"/>
      <w:r w:rsidRPr="00D7254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2547">
        <w:rPr>
          <w:rFonts w:ascii="Times New Roman" w:hAnsi="Times New Roman" w:cs="Times New Roman"/>
          <w:sz w:val="28"/>
          <w:szCs w:val="28"/>
        </w:rPr>
        <w:t xml:space="preserve"> на уроке и вне урока</w:t>
      </w:r>
    </w:p>
    <w:p w:rsidR="004B39ED" w:rsidRPr="00D72547" w:rsidRDefault="004B39ED" w:rsidP="00FE7D58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работу учителей с </w:t>
      </w:r>
      <w:proofErr w:type="gramStart"/>
      <w:r w:rsidRPr="00D72547">
        <w:rPr>
          <w:rFonts w:ascii="Times New Roman" w:hAnsi="Times New Roman" w:cs="Times New Roman"/>
          <w:sz w:val="28"/>
          <w:szCs w:val="28"/>
        </w:rPr>
        <w:t>одаренными</w:t>
      </w:r>
      <w:proofErr w:type="gramEnd"/>
      <w:r w:rsidRPr="00D72547">
        <w:rPr>
          <w:rFonts w:ascii="Times New Roman" w:hAnsi="Times New Roman" w:cs="Times New Roman"/>
          <w:sz w:val="28"/>
          <w:szCs w:val="28"/>
        </w:rPr>
        <w:t xml:space="preserve"> и высокомотивированными обучающимися на уроке и вне урока</w:t>
      </w:r>
    </w:p>
    <w:p w:rsidR="00AA0493" w:rsidRPr="00D72547" w:rsidRDefault="004B39ED" w:rsidP="00FE7D58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>Повысить уровень педагогического мастерства педагогов через организацию курсовой подготовки, самообразование, участи в муниципальных и региональных семинарах и конкурсах.</w:t>
      </w:r>
    </w:p>
    <w:p w:rsidR="000A418B" w:rsidRPr="00D72547" w:rsidRDefault="00AA0493" w:rsidP="00FE7D58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D72547">
        <w:rPr>
          <w:rFonts w:ascii="Times New Roman" w:hAnsi="Times New Roman" w:cs="Times New Roman"/>
          <w:sz w:val="28"/>
          <w:szCs w:val="28"/>
        </w:rPr>
        <w:t>прочное</w:t>
      </w:r>
      <w:proofErr w:type="gramEnd"/>
      <w:r w:rsidR="000A418B" w:rsidRPr="00D72547">
        <w:rPr>
          <w:rFonts w:ascii="Times New Roman" w:hAnsi="Times New Roman" w:cs="Times New Roman"/>
          <w:sz w:val="28"/>
          <w:szCs w:val="28"/>
        </w:rPr>
        <w:t xml:space="preserve"> усвоения базового компонента </w:t>
      </w:r>
      <w:r w:rsidRPr="00D72547">
        <w:rPr>
          <w:rFonts w:ascii="Times New Roman" w:hAnsi="Times New Roman" w:cs="Times New Roman"/>
          <w:sz w:val="28"/>
          <w:szCs w:val="28"/>
        </w:rPr>
        <w:t>ФГОС НОО</w:t>
      </w:r>
    </w:p>
    <w:p w:rsidR="00AA0493" w:rsidRPr="00D72547" w:rsidRDefault="00AA0493" w:rsidP="00FE7D58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2547">
        <w:rPr>
          <w:rFonts w:ascii="Times New Roman" w:hAnsi="Times New Roman" w:cs="Times New Roman"/>
          <w:sz w:val="28"/>
          <w:szCs w:val="28"/>
        </w:rPr>
        <w:t>Модернизацировать</w:t>
      </w:r>
      <w:proofErr w:type="spellEnd"/>
      <w:r w:rsidRPr="00D72547">
        <w:rPr>
          <w:rFonts w:ascii="Times New Roman" w:hAnsi="Times New Roman" w:cs="Times New Roman"/>
          <w:sz w:val="28"/>
          <w:szCs w:val="28"/>
        </w:rPr>
        <w:t xml:space="preserve"> методы и формы работы со слабоуспевающими учащимися на уроке и вне урока</w:t>
      </w:r>
    </w:p>
    <w:p w:rsidR="004B39ED" w:rsidRPr="00FE7D58" w:rsidRDefault="004B39ED" w:rsidP="00FE7D5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E7D5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работы по повышению качества образования в </w:t>
      </w:r>
      <w:r w:rsidR="00AA0493" w:rsidRPr="00FE7D58">
        <w:rPr>
          <w:rFonts w:ascii="Times New Roman" w:hAnsi="Times New Roman" w:cs="Times New Roman"/>
          <w:b/>
          <w:sz w:val="28"/>
          <w:szCs w:val="28"/>
        </w:rPr>
        <w:t xml:space="preserve">МБОУ НШ ДС с. </w:t>
      </w:r>
      <w:proofErr w:type="spellStart"/>
      <w:r w:rsidR="00AA0493" w:rsidRPr="00FE7D58">
        <w:rPr>
          <w:rFonts w:ascii="Times New Roman" w:hAnsi="Times New Roman" w:cs="Times New Roman"/>
          <w:b/>
          <w:sz w:val="28"/>
          <w:szCs w:val="28"/>
        </w:rPr>
        <w:t>Краснореенское</w:t>
      </w:r>
      <w:proofErr w:type="spellEnd"/>
      <w:r w:rsidRPr="00FE7D58">
        <w:rPr>
          <w:rFonts w:ascii="Times New Roman" w:hAnsi="Times New Roman" w:cs="Times New Roman"/>
          <w:b/>
          <w:sz w:val="28"/>
          <w:szCs w:val="28"/>
        </w:rPr>
        <w:t>:</w:t>
      </w:r>
    </w:p>
    <w:p w:rsidR="004B39ED" w:rsidRPr="00D72547" w:rsidRDefault="009D6447" w:rsidP="00FE7D58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>Аналитические и организационны</w:t>
      </w:r>
      <w:r w:rsidR="004B39ED" w:rsidRPr="00D72547">
        <w:rPr>
          <w:rFonts w:ascii="Times New Roman" w:hAnsi="Times New Roman" w:cs="Times New Roman"/>
          <w:sz w:val="28"/>
          <w:szCs w:val="28"/>
        </w:rPr>
        <w:t>е мероприятия.</w:t>
      </w:r>
    </w:p>
    <w:p w:rsidR="004B39ED" w:rsidRPr="00D72547" w:rsidRDefault="004B39ED" w:rsidP="00FE7D58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 w:rsidRPr="00D7254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2547">
        <w:rPr>
          <w:rFonts w:ascii="Times New Roman" w:hAnsi="Times New Roman" w:cs="Times New Roman"/>
          <w:sz w:val="28"/>
          <w:szCs w:val="28"/>
        </w:rPr>
        <w:t>.</w:t>
      </w:r>
    </w:p>
    <w:p w:rsidR="004B39ED" w:rsidRPr="00D72547" w:rsidRDefault="00465C12" w:rsidP="00FE7D58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</w:t>
      </w:r>
      <w:r w:rsidR="004B39ED" w:rsidRPr="00D72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39ED" w:rsidRPr="00D725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B39ED" w:rsidRPr="00D72547">
        <w:rPr>
          <w:rFonts w:ascii="Times New Roman" w:hAnsi="Times New Roman" w:cs="Times New Roman"/>
          <w:sz w:val="28"/>
          <w:szCs w:val="28"/>
        </w:rPr>
        <w:t>.</w:t>
      </w:r>
    </w:p>
    <w:p w:rsidR="004B39ED" w:rsidRPr="00D72547" w:rsidRDefault="004B39ED" w:rsidP="00FE7D58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>Работа с педагогическими кадрами.</w:t>
      </w:r>
    </w:p>
    <w:p w:rsidR="004B39ED" w:rsidRPr="00FE7D58" w:rsidRDefault="004B39ED" w:rsidP="00FE7D5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E7D5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4B39ED" w:rsidRPr="00D72547" w:rsidRDefault="004B39ED" w:rsidP="00FE7D58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>Изменение мотивации обучающихся к обучению и их самооценки.</w:t>
      </w:r>
    </w:p>
    <w:p w:rsidR="004B39ED" w:rsidRPr="00D72547" w:rsidRDefault="004B39ED" w:rsidP="00FE7D58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>Повышение результатов мониторинговых исследований обучающихся.</w:t>
      </w:r>
    </w:p>
    <w:p w:rsidR="004B39ED" w:rsidRPr="00D72547" w:rsidRDefault="004B39ED" w:rsidP="00FE7D58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>Обеспечение профессионального роста учителя.</w:t>
      </w:r>
    </w:p>
    <w:p w:rsidR="004B39ED" w:rsidRPr="00D72547" w:rsidRDefault="004B39ED" w:rsidP="00FE7D58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2547">
        <w:rPr>
          <w:rFonts w:ascii="Times New Roman" w:hAnsi="Times New Roman" w:cs="Times New Roman"/>
          <w:sz w:val="28"/>
          <w:szCs w:val="28"/>
        </w:rPr>
        <w:t xml:space="preserve">По итогам годовой </w:t>
      </w:r>
      <w:r w:rsidR="00AA0493" w:rsidRPr="00D72547">
        <w:rPr>
          <w:rFonts w:ascii="Times New Roman" w:hAnsi="Times New Roman" w:cs="Times New Roman"/>
          <w:sz w:val="28"/>
          <w:szCs w:val="28"/>
        </w:rPr>
        <w:t>промежуточной аттестации во 2-4 классе иметь 100% успеваемость и качество не менее 42</w:t>
      </w:r>
      <w:r w:rsidRPr="00D72547">
        <w:rPr>
          <w:rFonts w:ascii="Times New Roman" w:hAnsi="Times New Roman" w:cs="Times New Roman"/>
          <w:sz w:val="28"/>
          <w:szCs w:val="28"/>
        </w:rPr>
        <w:t>%.</w:t>
      </w:r>
    </w:p>
    <w:p w:rsidR="004B39ED" w:rsidRPr="00D72547" w:rsidRDefault="004B39ED" w:rsidP="00FE7D5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39ED" w:rsidRPr="00D72547" w:rsidRDefault="004B39ED" w:rsidP="00D725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4758" w:rsidRPr="00D72547" w:rsidRDefault="00C44758" w:rsidP="00D7254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59" w:type="dxa"/>
        <w:tblLook w:val="04A0" w:firstRow="1" w:lastRow="0" w:firstColumn="1" w:lastColumn="0" w:noHBand="0" w:noVBand="1"/>
      </w:tblPr>
      <w:tblGrid>
        <w:gridCol w:w="846"/>
        <w:gridCol w:w="4898"/>
        <w:gridCol w:w="1909"/>
        <w:gridCol w:w="2127"/>
        <w:gridCol w:w="3251"/>
        <w:gridCol w:w="2028"/>
      </w:tblGrid>
      <w:tr w:rsidR="009C5ED8" w:rsidRPr="00D72547" w:rsidTr="00FE7D58">
        <w:trPr>
          <w:trHeight w:val="501"/>
        </w:trPr>
        <w:tc>
          <w:tcPr>
            <w:tcW w:w="846" w:type="dxa"/>
          </w:tcPr>
          <w:p w:rsidR="004B39ED" w:rsidRPr="00D72547" w:rsidRDefault="004B39ED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B39ED" w:rsidRPr="00D72547" w:rsidRDefault="004B39ED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98" w:type="dxa"/>
          </w:tcPr>
          <w:p w:rsidR="004B39ED" w:rsidRPr="00D72547" w:rsidRDefault="004B39ED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09" w:type="dxa"/>
          </w:tcPr>
          <w:p w:rsidR="004B39ED" w:rsidRPr="00D72547" w:rsidRDefault="004B39ED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Сроки  </w:t>
            </w:r>
          </w:p>
        </w:tc>
        <w:tc>
          <w:tcPr>
            <w:tcW w:w="2127" w:type="dxa"/>
          </w:tcPr>
          <w:p w:rsidR="004B39ED" w:rsidRPr="00D72547" w:rsidRDefault="004B39ED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3251" w:type="dxa"/>
          </w:tcPr>
          <w:p w:rsidR="004B39ED" w:rsidRPr="00D72547" w:rsidRDefault="004B39ED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028" w:type="dxa"/>
          </w:tcPr>
          <w:p w:rsidR="004B39ED" w:rsidRPr="00D72547" w:rsidRDefault="004B39ED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9D6447" w:rsidRPr="00D72547" w:rsidTr="00D452EC">
        <w:trPr>
          <w:trHeight w:val="501"/>
        </w:trPr>
        <w:tc>
          <w:tcPr>
            <w:tcW w:w="15059" w:type="dxa"/>
            <w:gridSpan w:val="6"/>
          </w:tcPr>
          <w:p w:rsidR="009D6447" w:rsidRPr="00FE7D58" w:rsidRDefault="009D6447" w:rsidP="00FE7D5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58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Аналитические и организационные мероприятия.</w:t>
            </w:r>
          </w:p>
          <w:p w:rsidR="009D6447" w:rsidRPr="00D72547" w:rsidRDefault="009D64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D8" w:rsidRPr="00D72547" w:rsidTr="00FE7D58">
        <w:trPr>
          <w:trHeight w:val="416"/>
        </w:trPr>
        <w:tc>
          <w:tcPr>
            <w:tcW w:w="846" w:type="dxa"/>
          </w:tcPr>
          <w:p w:rsidR="004B39ED" w:rsidRPr="00D72547" w:rsidRDefault="004B39ED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5ED8" w:rsidRPr="00D7254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898" w:type="dxa"/>
          </w:tcPr>
          <w:p w:rsidR="004B39ED" w:rsidRPr="00D72547" w:rsidRDefault="009D64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Проведение и анализ мониторинга качества образования по всем классам и предметам</w:t>
            </w:r>
          </w:p>
        </w:tc>
        <w:tc>
          <w:tcPr>
            <w:tcW w:w="1909" w:type="dxa"/>
          </w:tcPr>
          <w:p w:rsidR="004B39ED" w:rsidRPr="00D72547" w:rsidRDefault="009D64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  <w:p w:rsidR="009D6447" w:rsidRPr="00D72547" w:rsidRDefault="009D64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5ED8" w:rsidRPr="00D72547">
              <w:rPr>
                <w:rFonts w:ascii="Times New Roman" w:hAnsi="Times New Roman" w:cs="Times New Roman"/>
                <w:sz w:val="28"/>
                <w:szCs w:val="28"/>
              </w:rPr>
              <w:t>олугодие</w:t>
            </w:r>
          </w:p>
          <w:p w:rsidR="009D6447" w:rsidRPr="00D72547" w:rsidRDefault="009D64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Годовая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аттестация</w:t>
            </w:r>
          </w:p>
        </w:tc>
        <w:tc>
          <w:tcPr>
            <w:tcW w:w="2127" w:type="dxa"/>
          </w:tcPr>
          <w:p w:rsidR="004B39ED" w:rsidRPr="00D72547" w:rsidRDefault="009D64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</w:t>
            </w:r>
            <w:r w:rsidR="009C5ED8"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УВР, классные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3251" w:type="dxa"/>
          </w:tcPr>
          <w:p w:rsidR="009D6447" w:rsidRPr="00D72547" w:rsidRDefault="009D64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уровня и качества подготовки учащихся.</w:t>
            </w:r>
          </w:p>
          <w:p w:rsidR="004B39ED" w:rsidRPr="00D72547" w:rsidRDefault="009D64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Обозначение проблемных мест в обучении</w:t>
            </w:r>
          </w:p>
        </w:tc>
        <w:tc>
          <w:tcPr>
            <w:tcW w:w="2028" w:type="dxa"/>
          </w:tcPr>
          <w:p w:rsidR="004B39ED" w:rsidRPr="00D72547" w:rsidRDefault="004B39ED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547" w:rsidRPr="00D72547" w:rsidTr="00FE7D58">
        <w:trPr>
          <w:trHeight w:val="861"/>
        </w:trPr>
        <w:tc>
          <w:tcPr>
            <w:tcW w:w="846" w:type="dxa"/>
          </w:tcPr>
          <w:p w:rsidR="009D6447" w:rsidRPr="00D72547" w:rsidRDefault="009C5ED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9D6447" w:rsidRPr="00D725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8" w:type="dxa"/>
          </w:tcPr>
          <w:p w:rsidR="009D6447" w:rsidRPr="00D72547" w:rsidRDefault="009D6447" w:rsidP="00D725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во Всероссийской олимпиаде школьников</w:t>
            </w:r>
            <w:r w:rsidR="009C5ED8"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(начальная школа)</w:t>
            </w:r>
          </w:p>
        </w:tc>
        <w:tc>
          <w:tcPr>
            <w:tcW w:w="1909" w:type="dxa"/>
          </w:tcPr>
          <w:p w:rsidR="009D6447" w:rsidRPr="00D72547" w:rsidRDefault="009D64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  <w:r w:rsidR="009C5ED8"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ВСОШ</w:t>
            </w:r>
          </w:p>
        </w:tc>
        <w:tc>
          <w:tcPr>
            <w:tcW w:w="2127" w:type="dxa"/>
          </w:tcPr>
          <w:p w:rsidR="009D6447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251" w:type="dxa"/>
          </w:tcPr>
          <w:p w:rsidR="009D6447" w:rsidRPr="00D72547" w:rsidRDefault="009C5ED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качества знаний одарённых детей</w:t>
            </w:r>
          </w:p>
        </w:tc>
        <w:tc>
          <w:tcPr>
            <w:tcW w:w="2028" w:type="dxa"/>
          </w:tcPr>
          <w:p w:rsidR="009D6447" w:rsidRPr="00D72547" w:rsidRDefault="009D64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E2E" w:rsidRPr="00D72547" w:rsidTr="00FE7D58">
        <w:trPr>
          <w:trHeight w:val="861"/>
        </w:trPr>
        <w:tc>
          <w:tcPr>
            <w:tcW w:w="846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898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Мониторинг уровня готовности 1 класса к обучению в школе</w:t>
            </w:r>
          </w:p>
        </w:tc>
        <w:tc>
          <w:tcPr>
            <w:tcW w:w="1909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 графику РЦОКО</w:t>
            </w:r>
          </w:p>
        </w:tc>
        <w:tc>
          <w:tcPr>
            <w:tcW w:w="2127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учитель начальных классов, педагог-психолог</w:t>
            </w:r>
          </w:p>
        </w:tc>
        <w:tc>
          <w:tcPr>
            <w:tcW w:w="3251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степени адаптации первоклассников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обучении в школе.</w:t>
            </w:r>
          </w:p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Диагностика уровня подготовленности к школе</w:t>
            </w:r>
          </w:p>
        </w:tc>
        <w:tc>
          <w:tcPr>
            <w:tcW w:w="2028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E2E" w:rsidRPr="00D72547" w:rsidTr="00FE7D58">
        <w:trPr>
          <w:trHeight w:val="861"/>
        </w:trPr>
        <w:tc>
          <w:tcPr>
            <w:tcW w:w="846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898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Мониторинг уровня готовности 1 класса к переходу во 2-ой класс.</w:t>
            </w:r>
          </w:p>
        </w:tc>
        <w:tc>
          <w:tcPr>
            <w:tcW w:w="1909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 графику РЦОКО</w:t>
            </w:r>
          </w:p>
        </w:tc>
        <w:tc>
          <w:tcPr>
            <w:tcW w:w="2127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учитель начальных классов, педагог-психолог</w:t>
            </w:r>
          </w:p>
        </w:tc>
        <w:tc>
          <w:tcPr>
            <w:tcW w:w="3251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степени готовности первоклассников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обучении во втором классе</w:t>
            </w:r>
          </w:p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E2E" w:rsidRPr="00D72547" w:rsidTr="00FE7D58">
        <w:trPr>
          <w:trHeight w:val="861"/>
        </w:trPr>
        <w:tc>
          <w:tcPr>
            <w:tcW w:w="846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898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в 4-ом классе</w:t>
            </w:r>
          </w:p>
        </w:tc>
        <w:tc>
          <w:tcPr>
            <w:tcW w:w="1909" w:type="dxa"/>
          </w:tcPr>
          <w:p w:rsidR="00D37E2E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 графику ФИС ОКО</w:t>
            </w:r>
          </w:p>
        </w:tc>
        <w:tc>
          <w:tcPr>
            <w:tcW w:w="2127" w:type="dxa"/>
          </w:tcPr>
          <w:p w:rsidR="00D37E2E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учитель начальных классов</w:t>
            </w:r>
          </w:p>
        </w:tc>
        <w:tc>
          <w:tcPr>
            <w:tcW w:w="3251" w:type="dxa"/>
          </w:tcPr>
          <w:p w:rsidR="00D37E2E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Выявление уровня подготовленности четвероклассников к обучению в основной школе</w:t>
            </w:r>
          </w:p>
        </w:tc>
        <w:tc>
          <w:tcPr>
            <w:tcW w:w="2028" w:type="dxa"/>
          </w:tcPr>
          <w:p w:rsidR="00D37E2E" w:rsidRPr="00D72547" w:rsidRDefault="00D37E2E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C1" w:rsidRPr="00D72547" w:rsidTr="00FE7D58">
        <w:trPr>
          <w:trHeight w:val="861"/>
        </w:trPr>
        <w:tc>
          <w:tcPr>
            <w:tcW w:w="846" w:type="dxa"/>
          </w:tcPr>
          <w:p w:rsidR="001048C1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898" w:type="dxa"/>
          </w:tcPr>
          <w:p w:rsidR="001048C1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Классно-обобщающий контроль во 2-4 -х классах</w:t>
            </w:r>
          </w:p>
        </w:tc>
        <w:tc>
          <w:tcPr>
            <w:tcW w:w="1909" w:type="dxa"/>
          </w:tcPr>
          <w:p w:rsidR="001048C1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127" w:type="dxa"/>
          </w:tcPr>
          <w:p w:rsidR="001048C1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классные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3251" w:type="dxa"/>
          </w:tcPr>
          <w:p w:rsidR="001048C1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Сравнительный анализ </w:t>
            </w:r>
            <w:proofErr w:type="spell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преподавания предметов, выявление группы риска обучающихся</w:t>
            </w:r>
          </w:p>
        </w:tc>
        <w:tc>
          <w:tcPr>
            <w:tcW w:w="2028" w:type="dxa"/>
          </w:tcPr>
          <w:p w:rsidR="001048C1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C1" w:rsidRPr="00D72547" w:rsidTr="001048C1">
        <w:trPr>
          <w:trHeight w:val="538"/>
        </w:trPr>
        <w:tc>
          <w:tcPr>
            <w:tcW w:w="15059" w:type="dxa"/>
            <w:gridSpan w:val="6"/>
          </w:tcPr>
          <w:p w:rsidR="001048C1" w:rsidRPr="00FE7D58" w:rsidRDefault="001048C1" w:rsidP="00FE7D5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Работа с </w:t>
            </w:r>
            <w:proofErr w:type="gramStart"/>
            <w:r w:rsidRPr="00FE7D58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  <w:r w:rsidRPr="00FE7D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048C1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C1" w:rsidRPr="00D72547" w:rsidTr="007A78A3">
        <w:trPr>
          <w:trHeight w:val="418"/>
        </w:trPr>
        <w:tc>
          <w:tcPr>
            <w:tcW w:w="15059" w:type="dxa"/>
            <w:gridSpan w:val="6"/>
          </w:tcPr>
          <w:p w:rsidR="001048C1" w:rsidRPr="00D72547" w:rsidRDefault="001048C1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48C1" w:rsidRPr="00D72547" w:rsidRDefault="00FE7D58" w:rsidP="00FE7D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2.1.</w:t>
            </w:r>
            <w:r w:rsidR="001048C1" w:rsidRPr="00D72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неуспевающими и слабоуспевающими школьниками</w:t>
            </w:r>
          </w:p>
        </w:tc>
      </w:tr>
      <w:tr w:rsidR="00EE5F93" w:rsidRPr="00D72547" w:rsidTr="00FE7D58">
        <w:trPr>
          <w:trHeight w:val="418"/>
        </w:trPr>
        <w:tc>
          <w:tcPr>
            <w:tcW w:w="846" w:type="dxa"/>
          </w:tcPr>
          <w:p w:rsidR="00EE5F93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4898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Выявление группы учащихся с «низкой мотивацией» к учению</w:t>
            </w:r>
          </w:p>
        </w:tc>
        <w:tc>
          <w:tcPr>
            <w:tcW w:w="1909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Сентябрь (в течение года)</w:t>
            </w:r>
          </w:p>
        </w:tc>
        <w:tc>
          <w:tcPr>
            <w:tcW w:w="2127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 Педагог-психолог</w:t>
            </w:r>
          </w:p>
        </w:tc>
        <w:tc>
          <w:tcPr>
            <w:tcW w:w="3251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Своевременная психолого-педагогическая поддержка</w:t>
            </w:r>
          </w:p>
        </w:tc>
        <w:tc>
          <w:tcPr>
            <w:tcW w:w="2028" w:type="dxa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93" w:rsidRPr="00D72547" w:rsidTr="00FE7D58">
        <w:trPr>
          <w:trHeight w:val="412"/>
        </w:trPr>
        <w:tc>
          <w:tcPr>
            <w:tcW w:w="846" w:type="dxa"/>
          </w:tcPr>
          <w:p w:rsidR="00EE5F93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4898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Дифференцирование домашних заданий с учетом возможности и способностей ребенка</w:t>
            </w:r>
          </w:p>
        </w:tc>
        <w:tc>
          <w:tcPr>
            <w:tcW w:w="1909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251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уровня мотивации учащихся и создание ситуации успеха.</w:t>
            </w:r>
          </w:p>
        </w:tc>
        <w:tc>
          <w:tcPr>
            <w:tcW w:w="2028" w:type="dxa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93" w:rsidRPr="00D72547" w:rsidTr="00FE7D58">
        <w:trPr>
          <w:trHeight w:val="412"/>
        </w:trPr>
        <w:tc>
          <w:tcPr>
            <w:tcW w:w="846" w:type="dxa"/>
          </w:tcPr>
          <w:p w:rsidR="00EE5F93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4898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Дополнительные учебные занятия в каникулярное время со слабоуспевающими учащимися</w:t>
            </w:r>
          </w:p>
        </w:tc>
        <w:tc>
          <w:tcPr>
            <w:tcW w:w="1909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Весенние – осенние каникулы</w:t>
            </w:r>
          </w:p>
        </w:tc>
        <w:tc>
          <w:tcPr>
            <w:tcW w:w="2127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251" w:type="dxa"/>
            <w:vAlign w:val="center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количества </w:t>
            </w:r>
            <w:proofErr w:type="spell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слабоуспевющих</w:t>
            </w:r>
            <w:proofErr w:type="spell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Ликвидация пробелов</w:t>
            </w:r>
          </w:p>
        </w:tc>
        <w:tc>
          <w:tcPr>
            <w:tcW w:w="2028" w:type="dxa"/>
          </w:tcPr>
          <w:p w:rsidR="00EE5F93" w:rsidRPr="00D72547" w:rsidRDefault="00EE5F93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93" w:rsidRPr="00D72547" w:rsidTr="00B74AE9">
        <w:trPr>
          <w:trHeight w:val="834"/>
        </w:trPr>
        <w:tc>
          <w:tcPr>
            <w:tcW w:w="15059" w:type="dxa"/>
            <w:gridSpan w:val="6"/>
          </w:tcPr>
          <w:p w:rsidR="00EE5F93" w:rsidRPr="00D72547" w:rsidRDefault="00EE5F93" w:rsidP="00FE7D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     </w:t>
            </w:r>
            <w:r w:rsidR="00FE7D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2.2.</w:t>
            </w:r>
            <w:r w:rsidRPr="00D72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 Работа с высокомотивированными и одаренными детьми</w:t>
            </w:r>
          </w:p>
        </w:tc>
      </w:tr>
      <w:tr w:rsidR="00465C12" w:rsidRPr="00D72547" w:rsidTr="00FE7D58">
        <w:trPr>
          <w:trHeight w:val="593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высокомотивированных и одаренных детей, формирование базы данных</w:t>
            </w:r>
          </w:p>
        </w:tc>
        <w:tc>
          <w:tcPr>
            <w:tcW w:w="1909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к обучению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FE7D58">
        <w:trPr>
          <w:trHeight w:val="417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высокомотивированными и одаренными детьми: проведение олимпиад, интеллектуальных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марафонов, конкурсов, участие в проектной и исследовательской работы и т.п.</w:t>
            </w:r>
            <w:proofErr w:type="gramEnd"/>
          </w:p>
        </w:tc>
        <w:tc>
          <w:tcPr>
            <w:tcW w:w="1909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в соответствии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планом работы школы</w:t>
            </w:r>
          </w:p>
        </w:tc>
        <w:tc>
          <w:tcPr>
            <w:tcW w:w="2127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директора по УВР,</w:t>
            </w:r>
          </w:p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начальных классов</w:t>
            </w:r>
          </w:p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Возрастание престижа знаний, создание ситуации успеха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FE7D58">
        <w:trPr>
          <w:trHeight w:val="301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2.2.3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олимпиадах и конкурсах</w:t>
            </w:r>
          </w:p>
        </w:tc>
        <w:tc>
          <w:tcPr>
            <w:tcW w:w="1909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 директора по УВР,</w:t>
            </w:r>
          </w:p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к обучению, создание ситуации успеха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FE7D58">
        <w:trPr>
          <w:trHeight w:val="561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2.2.4.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стимулирования труда специалистов, работающих с высокомотивированными и одаренными детьми, победителями муниципальных, областных, Всероссийских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, олимпиадах и т.д.</w:t>
            </w:r>
          </w:p>
        </w:tc>
        <w:tc>
          <w:tcPr>
            <w:tcW w:w="1909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Стимулирование труда специалистов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FE7D58">
        <w:trPr>
          <w:trHeight w:val="581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2.2.5.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предметных недель и </w:t>
            </w:r>
            <w:proofErr w:type="spell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</w:t>
            </w:r>
          </w:p>
        </w:tc>
        <w:tc>
          <w:tcPr>
            <w:tcW w:w="1909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к обучению, создание ситуации успеха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465C12">
        <w:trPr>
          <w:trHeight w:val="281"/>
        </w:trPr>
        <w:tc>
          <w:tcPr>
            <w:tcW w:w="15059" w:type="dxa"/>
            <w:gridSpan w:val="6"/>
          </w:tcPr>
          <w:p w:rsidR="00465C12" w:rsidRPr="00D72547" w:rsidRDefault="00FE7D58" w:rsidP="00FE7D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2.3.</w:t>
            </w:r>
            <w:r w:rsidR="00465C12" w:rsidRPr="00D72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Учебная деятельность</w:t>
            </w:r>
          </w:p>
        </w:tc>
      </w:tr>
      <w:tr w:rsidR="00465C12" w:rsidRPr="00D72547" w:rsidTr="00FE7D58">
        <w:trPr>
          <w:trHeight w:val="301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1909" w:type="dxa"/>
            <w:vAlign w:val="center"/>
          </w:tcPr>
          <w:p w:rsidR="00465C12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65C12"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27" w:type="dxa"/>
            <w:vAlign w:val="center"/>
          </w:tcPr>
          <w:p w:rsidR="00465C12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мотивации, увеличение количества успешных учащихся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FE7D58">
        <w:trPr>
          <w:trHeight w:val="301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школы в ВПР </w:t>
            </w:r>
            <w:r w:rsidR="00F57A99"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465C12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ФИС ОКО</w:t>
            </w:r>
          </w:p>
        </w:tc>
        <w:tc>
          <w:tcPr>
            <w:tcW w:w="2127" w:type="dxa"/>
            <w:vAlign w:val="center"/>
          </w:tcPr>
          <w:p w:rsidR="00465C12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и качества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предметам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FE7D58">
        <w:trPr>
          <w:trHeight w:val="301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57A99" w:rsidRPr="00D72547">
              <w:rPr>
                <w:rFonts w:ascii="Times New Roman" w:hAnsi="Times New Roman" w:cs="Times New Roman"/>
                <w:sz w:val="28"/>
                <w:szCs w:val="28"/>
              </w:rPr>
              <w:t>лассно-обобщающий контроль в 2-4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классах, проведение контрольных работ, проверка тетрадей</w:t>
            </w:r>
          </w:p>
        </w:tc>
        <w:tc>
          <w:tcPr>
            <w:tcW w:w="1909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7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</w:t>
            </w:r>
            <w:r w:rsidR="00F57A99"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УВР,</w:t>
            </w:r>
          </w:p>
          <w:p w:rsidR="00465C12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465C12" w:rsidRPr="00D72547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Получение информации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уровню подготовки обучающихся, разработка рекомендаций по повышению качества обучению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FE7D58">
        <w:trPr>
          <w:trHeight w:val="301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2.3.5.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Проведение входного контроля знаний по ма</w:t>
            </w:r>
            <w:r w:rsidR="00F57A99" w:rsidRPr="00D72547">
              <w:rPr>
                <w:rFonts w:ascii="Times New Roman" w:hAnsi="Times New Roman" w:cs="Times New Roman"/>
                <w:sz w:val="28"/>
                <w:szCs w:val="28"/>
              </w:rPr>
              <w:t>тематике и русскому языку во 2-4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классах и на основе полученных данных организация повторения «западающих» тем курса</w:t>
            </w:r>
          </w:p>
        </w:tc>
        <w:tc>
          <w:tcPr>
            <w:tcW w:w="1909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57A99"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FE7D58">
        <w:trPr>
          <w:trHeight w:val="301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2.3.6.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Проведение предметных недель</w:t>
            </w:r>
          </w:p>
        </w:tc>
        <w:tc>
          <w:tcPr>
            <w:tcW w:w="1909" w:type="dxa"/>
            <w:vAlign w:val="center"/>
          </w:tcPr>
          <w:p w:rsidR="00465C12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 плану работы ОУ</w:t>
            </w:r>
          </w:p>
        </w:tc>
        <w:tc>
          <w:tcPr>
            <w:tcW w:w="2127" w:type="dxa"/>
            <w:vAlign w:val="center"/>
          </w:tcPr>
          <w:p w:rsidR="00465C12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465C12" w:rsidRPr="00D72547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к учению, создание ситуации успеха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FE7D58">
        <w:trPr>
          <w:trHeight w:val="301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2.3.7.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Оценка учебных достижений учащихся. Портфолио учащихся</w:t>
            </w:r>
          </w:p>
        </w:tc>
        <w:tc>
          <w:tcPr>
            <w:tcW w:w="1909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465C12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65C12" w:rsidRPr="00D72547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к обучению, увеличение количества успешных учащихся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547" w:rsidRPr="00D72547" w:rsidTr="00FE7D58">
        <w:trPr>
          <w:trHeight w:val="301"/>
        </w:trPr>
        <w:tc>
          <w:tcPr>
            <w:tcW w:w="846" w:type="dxa"/>
          </w:tcPr>
          <w:p w:rsidR="00D72547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2.3.8.</w:t>
            </w:r>
          </w:p>
        </w:tc>
        <w:tc>
          <w:tcPr>
            <w:tcW w:w="4898" w:type="dxa"/>
            <w:vAlign w:val="center"/>
          </w:tcPr>
          <w:p w:rsidR="00D72547" w:rsidRPr="00D72547" w:rsidRDefault="00D725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повторения учебного материала</w:t>
            </w:r>
          </w:p>
        </w:tc>
        <w:tc>
          <w:tcPr>
            <w:tcW w:w="1909" w:type="dxa"/>
            <w:vAlign w:val="center"/>
          </w:tcPr>
          <w:p w:rsidR="00D72547" w:rsidRPr="00D72547" w:rsidRDefault="00D725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127" w:type="dxa"/>
            <w:vAlign w:val="center"/>
          </w:tcPr>
          <w:p w:rsidR="00D72547" w:rsidRPr="00D72547" w:rsidRDefault="00D725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251" w:type="dxa"/>
            <w:vAlign w:val="center"/>
          </w:tcPr>
          <w:p w:rsidR="00D72547" w:rsidRPr="00D72547" w:rsidRDefault="00D725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преподавания </w:t>
            </w:r>
          </w:p>
        </w:tc>
        <w:tc>
          <w:tcPr>
            <w:tcW w:w="2028" w:type="dxa"/>
          </w:tcPr>
          <w:p w:rsidR="00D72547" w:rsidRPr="00D72547" w:rsidRDefault="00D72547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12" w:rsidRPr="00D72547" w:rsidTr="00FE7D58">
        <w:trPr>
          <w:trHeight w:val="301"/>
        </w:trPr>
        <w:tc>
          <w:tcPr>
            <w:tcW w:w="846" w:type="dxa"/>
          </w:tcPr>
          <w:p w:rsidR="00465C12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2.3.9.</w:t>
            </w:r>
          </w:p>
        </w:tc>
        <w:tc>
          <w:tcPr>
            <w:tcW w:w="4898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детей, пропускающих уроки по уважительным причинам, по индивидуальным образовательным маршрутам</w:t>
            </w:r>
          </w:p>
        </w:tc>
        <w:tc>
          <w:tcPr>
            <w:tcW w:w="1909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465C12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251" w:type="dxa"/>
            <w:vAlign w:val="center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028" w:type="dxa"/>
          </w:tcPr>
          <w:p w:rsidR="00465C12" w:rsidRPr="00D72547" w:rsidRDefault="00465C12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2A" w:rsidRPr="00D72547" w:rsidTr="00240E1C">
        <w:trPr>
          <w:trHeight w:val="301"/>
        </w:trPr>
        <w:tc>
          <w:tcPr>
            <w:tcW w:w="15059" w:type="dxa"/>
            <w:gridSpan w:val="6"/>
          </w:tcPr>
          <w:p w:rsidR="00EB062A" w:rsidRPr="00FE7D58" w:rsidRDefault="00EB062A" w:rsidP="00FE7D5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F57A99" w:rsidRPr="00D72547" w:rsidTr="00FE7D58">
        <w:trPr>
          <w:trHeight w:val="301"/>
        </w:trPr>
        <w:tc>
          <w:tcPr>
            <w:tcW w:w="846" w:type="dxa"/>
          </w:tcPr>
          <w:p w:rsidR="00F57A99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98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работы по мотивации всех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образовательных отношений: обучающихся, родителей, учителей.</w:t>
            </w:r>
          </w:p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909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7" w:type="dxa"/>
            <w:vAlign w:val="center"/>
          </w:tcPr>
          <w:p w:rsidR="00EB062A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УВР,</w:t>
            </w:r>
          </w:p>
          <w:p w:rsidR="00F57A99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57A99" w:rsidRPr="00D72547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1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Выработка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рекомендаций и предложений по повышению качества знаний</w:t>
            </w:r>
          </w:p>
        </w:tc>
        <w:tc>
          <w:tcPr>
            <w:tcW w:w="2028" w:type="dxa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99" w:rsidRPr="00D72547" w:rsidTr="00FE7D58">
        <w:trPr>
          <w:trHeight w:val="301"/>
        </w:trPr>
        <w:tc>
          <w:tcPr>
            <w:tcW w:w="846" w:type="dxa"/>
          </w:tcPr>
          <w:p w:rsidR="00F57A99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898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</w:t>
            </w:r>
            <w:r w:rsidR="00EB062A" w:rsidRPr="00D72547">
              <w:rPr>
                <w:rFonts w:ascii="Times New Roman" w:hAnsi="Times New Roman" w:cs="Times New Roman"/>
                <w:sz w:val="28"/>
                <w:szCs w:val="28"/>
              </w:rPr>
              <w:t>кого лектория по вопросам ФГОС НОО, ФГОС НОО ОВЗ, ВПР</w:t>
            </w:r>
          </w:p>
        </w:tc>
        <w:tc>
          <w:tcPr>
            <w:tcW w:w="1909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127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по УВР,</w:t>
            </w:r>
          </w:p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просветительской деятельности среди родителей, выработка рекомендаций и предложений по повышению качества знаний</w:t>
            </w:r>
          </w:p>
        </w:tc>
        <w:tc>
          <w:tcPr>
            <w:tcW w:w="2028" w:type="dxa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99" w:rsidRPr="00D72547" w:rsidTr="00FE7D58">
        <w:trPr>
          <w:trHeight w:val="301"/>
        </w:trPr>
        <w:tc>
          <w:tcPr>
            <w:tcW w:w="846" w:type="dxa"/>
          </w:tcPr>
          <w:p w:rsidR="00F57A99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898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сотрудничества с родителями по вопросам качества образования (</w:t>
            </w:r>
            <w:r w:rsidR="00EB062A" w:rsidRPr="00D72547">
              <w:rPr>
                <w:rFonts w:ascii="Times New Roman" w:hAnsi="Times New Roman" w:cs="Times New Roman"/>
                <w:sz w:val="28"/>
                <w:szCs w:val="28"/>
              </w:rPr>
              <w:t>Попечительский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совет, родительский комитет, совет профилактики, индивидуальная работа с родителями)</w:t>
            </w:r>
          </w:p>
        </w:tc>
        <w:tc>
          <w:tcPr>
            <w:tcW w:w="1909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251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родительской мотивации к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успеваемостью, исправление неудовлетворительных и нежелательных оценок</w:t>
            </w:r>
          </w:p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8" w:type="dxa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99" w:rsidRPr="00D72547" w:rsidTr="00FE7D58">
        <w:trPr>
          <w:trHeight w:val="301"/>
        </w:trPr>
        <w:tc>
          <w:tcPr>
            <w:tcW w:w="846" w:type="dxa"/>
          </w:tcPr>
          <w:p w:rsidR="00F57A99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898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общественной экспертизы качества образования: участие в оценке качества и результативности труда работников школы, распределении выплат стимулирующего характера работникам</w:t>
            </w:r>
          </w:p>
        </w:tc>
        <w:tc>
          <w:tcPr>
            <w:tcW w:w="1909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251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роли общественности в управлении качеством образования</w:t>
            </w:r>
          </w:p>
        </w:tc>
        <w:tc>
          <w:tcPr>
            <w:tcW w:w="2028" w:type="dxa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99" w:rsidRPr="00D72547" w:rsidTr="00FE7D58">
        <w:trPr>
          <w:trHeight w:val="301"/>
        </w:trPr>
        <w:tc>
          <w:tcPr>
            <w:tcW w:w="846" w:type="dxa"/>
          </w:tcPr>
          <w:p w:rsidR="00F57A99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898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консультация с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 по вопросам качества образования</w:t>
            </w:r>
          </w:p>
        </w:tc>
        <w:tc>
          <w:tcPr>
            <w:tcW w:w="1909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7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уководители, администрация школы</w:t>
            </w:r>
          </w:p>
        </w:tc>
        <w:tc>
          <w:tcPr>
            <w:tcW w:w="3251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родительской мотивации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за успеваемостью</w:t>
            </w:r>
          </w:p>
        </w:tc>
        <w:tc>
          <w:tcPr>
            <w:tcW w:w="2028" w:type="dxa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99" w:rsidRPr="00D72547" w:rsidTr="00FE7D58">
        <w:trPr>
          <w:trHeight w:val="301"/>
        </w:trPr>
        <w:tc>
          <w:tcPr>
            <w:tcW w:w="846" w:type="dxa"/>
          </w:tcPr>
          <w:p w:rsidR="00F57A99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4898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Подготовка ежегодного публичного отчета</w:t>
            </w:r>
          </w:p>
        </w:tc>
        <w:tc>
          <w:tcPr>
            <w:tcW w:w="1909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7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251" w:type="dxa"/>
            <w:vAlign w:val="center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Информирование общественности о результат образовательной деятельности и качестве предоставляемых образовательных услуг</w:t>
            </w:r>
          </w:p>
        </w:tc>
        <w:tc>
          <w:tcPr>
            <w:tcW w:w="2028" w:type="dxa"/>
          </w:tcPr>
          <w:p w:rsidR="00F57A99" w:rsidRPr="00D72547" w:rsidRDefault="00F57A99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2A" w:rsidRPr="00D72547" w:rsidTr="00236AAB">
        <w:trPr>
          <w:trHeight w:val="301"/>
        </w:trPr>
        <w:tc>
          <w:tcPr>
            <w:tcW w:w="15059" w:type="dxa"/>
            <w:gridSpan w:val="6"/>
          </w:tcPr>
          <w:p w:rsidR="00EB062A" w:rsidRPr="00FE7D58" w:rsidRDefault="00EB062A" w:rsidP="00FE7D5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педагогическими кадрами</w:t>
            </w:r>
          </w:p>
        </w:tc>
      </w:tr>
      <w:tr w:rsidR="00EB062A" w:rsidRPr="00D72547" w:rsidTr="00FE7D58">
        <w:trPr>
          <w:trHeight w:val="301"/>
        </w:trPr>
        <w:tc>
          <w:tcPr>
            <w:tcW w:w="846" w:type="dxa"/>
          </w:tcPr>
          <w:p w:rsidR="00EB062A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898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1909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</w:p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251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028" w:type="dxa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2A" w:rsidRPr="00D72547" w:rsidTr="00FE7D58">
        <w:trPr>
          <w:trHeight w:val="301"/>
        </w:trPr>
        <w:tc>
          <w:tcPr>
            <w:tcW w:w="846" w:type="dxa"/>
          </w:tcPr>
          <w:p w:rsidR="00EB062A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898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1909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251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Обмен опытом по повышению качества образования</w:t>
            </w:r>
          </w:p>
        </w:tc>
        <w:tc>
          <w:tcPr>
            <w:tcW w:w="2028" w:type="dxa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2A" w:rsidRPr="00D72547" w:rsidTr="00FE7D58">
        <w:trPr>
          <w:trHeight w:val="301"/>
        </w:trPr>
        <w:tc>
          <w:tcPr>
            <w:tcW w:w="846" w:type="dxa"/>
          </w:tcPr>
          <w:p w:rsidR="00EB062A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898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Перекрестные проверки контрольных работ учителями начальных классов</w:t>
            </w:r>
          </w:p>
        </w:tc>
        <w:tc>
          <w:tcPr>
            <w:tcW w:w="1909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251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Единство требований к проверке работ, объективность выставления оценок</w:t>
            </w:r>
          </w:p>
        </w:tc>
        <w:tc>
          <w:tcPr>
            <w:tcW w:w="2028" w:type="dxa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2A" w:rsidRPr="00D72547" w:rsidTr="00FE7D58">
        <w:trPr>
          <w:trHeight w:val="301"/>
        </w:trPr>
        <w:tc>
          <w:tcPr>
            <w:tcW w:w="846" w:type="dxa"/>
          </w:tcPr>
          <w:p w:rsidR="00EB062A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898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Административные совещания (результатов успеваемости и качества знаний по итогам четверти, полугодия, года)</w:t>
            </w:r>
          </w:p>
        </w:tc>
        <w:tc>
          <w:tcPr>
            <w:tcW w:w="1909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251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и качества подготовки обучающихся, разработка рекомендаций по повышению 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успеваемости и качества образования</w:t>
            </w:r>
          </w:p>
        </w:tc>
        <w:tc>
          <w:tcPr>
            <w:tcW w:w="2028" w:type="dxa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2A" w:rsidRPr="00D72547" w:rsidTr="00FE7D58">
        <w:trPr>
          <w:trHeight w:val="301"/>
        </w:trPr>
        <w:tc>
          <w:tcPr>
            <w:tcW w:w="846" w:type="dxa"/>
          </w:tcPr>
          <w:p w:rsidR="00EB062A" w:rsidRPr="00D72547" w:rsidRDefault="00FE7D58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4898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программ по предметам</w:t>
            </w:r>
          </w:p>
        </w:tc>
        <w:tc>
          <w:tcPr>
            <w:tcW w:w="1909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</w:p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251" w:type="dxa"/>
            <w:vAlign w:val="center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Анализ освоения </w:t>
            </w:r>
            <w:proofErr w:type="gramStart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D7254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стандарта </w:t>
            </w:r>
            <w:r w:rsidR="00D72547" w:rsidRPr="00D72547">
              <w:rPr>
                <w:rFonts w:ascii="Times New Roman" w:hAnsi="Times New Roman" w:cs="Times New Roman"/>
                <w:sz w:val="28"/>
                <w:szCs w:val="28"/>
              </w:rPr>
              <w:t>НОО</w:t>
            </w:r>
            <w:r w:rsidRPr="00D72547">
              <w:rPr>
                <w:rFonts w:ascii="Times New Roman" w:hAnsi="Times New Roman" w:cs="Times New Roman"/>
                <w:sz w:val="28"/>
                <w:szCs w:val="28"/>
              </w:rPr>
              <w:t>, разработка рекомендаций по корректировки выполнения программ.</w:t>
            </w:r>
          </w:p>
        </w:tc>
        <w:tc>
          <w:tcPr>
            <w:tcW w:w="2028" w:type="dxa"/>
          </w:tcPr>
          <w:p w:rsidR="00EB062A" w:rsidRPr="00D72547" w:rsidRDefault="00EB062A" w:rsidP="00D725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758" w:rsidRPr="001048C1" w:rsidRDefault="00C44758" w:rsidP="001048C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44758" w:rsidRPr="001048C1" w:rsidSect="004B39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8EF"/>
    <w:multiLevelType w:val="multilevel"/>
    <w:tmpl w:val="D38E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71F1"/>
    <w:multiLevelType w:val="hybridMultilevel"/>
    <w:tmpl w:val="FD0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97751"/>
    <w:multiLevelType w:val="multilevel"/>
    <w:tmpl w:val="D38E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20CF7"/>
    <w:multiLevelType w:val="hybridMultilevel"/>
    <w:tmpl w:val="2046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5D1D"/>
    <w:multiLevelType w:val="multilevel"/>
    <w:tmpl w:val="D38E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87AEE"/>
    <w:multiLevelType w:val="hybridMultilevel"/>
    <w:tmpl w:val="0F5EF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85B65"/>
    <w:multiLevelType w:val="multilevel"/>
    <w:tmpl w:val="80547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">
    <w:nsid w:val="51CE1F53"/>
    <w:multiLevelType w:val="multilevel"/>
    <w:tmpl w:val="BBDA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716F2"/>
    <w:multiLevelType w:val="hybridMultilevel"/>
    <w:tmpl w:val="F476D852"/>
    <w:lvl w:ilvl="0" w:tplc="0C3A46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A279A"/>
    <w:multiLevelType w:val="multilevel"/>
    <w:tmpl w:val="7A3601A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0">
    <w:nsid w:val="665B6CC4"/>
    <w:multiLevelType w:val="hybridMultilevel"/>
    <w:tmpl w:val="CA00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527F4"/>
    <w:multiLevelType w:val="multilevel"/>
    <w:tmpl w:val="06F2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58"/>
    <w:rsid w:val="0005423C"/>
    <w:rsid w:val="000A418B"/>
    <w:rsid w:val="000A4DDA"/>
    <w:rsid w:val="001048C1"/>
    <w:rsid w:val="00465C12"/>
    <w:rsid w:val="004B39ED"/>
    <w:rsid w:val="00755A2A"/>
    <w:rsid w:val="008536D9"/>
    <w:rsid w:val="008B1ECC"/>
    <w:rsid w:val="009C5ED8"/>
    <w:rsid w:val="009D6447"/>
    <w:rsid w:val="00AA0493"/>
    <w:rsid w:val="00BE24FD"/>
    <w:rsid w:val="00C1273E"/>
    <w:rsid w:val="00C44758"/>
    <w:rsid w:val="00CB6624"/>
    <w:rsid w:val="00D37E2E"/>
    <w:rsid w:val="00D72547"/>
    <w:rsid w:val="00D86A4A"/>
    <w:rsid w:val="00DE259F"/>
    <w:rsid w:val="00EB062A"/>
    <w:rsid w:val="00EE5F93"/>
    <w:rsid w:val="00F30787"/>
    <w:rsid w:val="00F57A99"/>
    <w:rsid w:val="00FE28B1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D64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758"/>
    <w:pPr>
      <w:spacing w:after="0" w:line="240" w:lineRule="auto"/>
    </w:pPr>
  </w:style>
  <w:style w:type="table" w:styleId="a4">
    <w:name w:val="Table Grid"/>
    <w:basedOn w:val="a1"/>
    <w:rsid w:val="00C4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0A4D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D64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5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5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D64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758"/>
    <w:pPr>
      <w:spacing w:after="0" w:line="240" w:lineRule="auto"/>
    </w:pPr>
  </w:style>
  <w:style w:type="table" w:styleId="a4">
    <w:name w:val="Table Grid"/>
    <w:basedOn w:val="a1"/>
    <w:rsid w:val="00C4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0A4D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D64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5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5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6</cp:revision>
  <dcterms:created xsi:type="dcterms:W3CDTF">2020-06-16T04:00:00Z</dcterms:created>
  <dcterms:modified xsi:type="dcterms:W3CDTF">2020-06-16T23:39:00Z</dcterms:modified>
</cp:coreProperties>
</file>