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1681" w14:textId="77777777" w:rsidR="009D5A79" w:rsidRPr="00A30D99" w:rsidRDefault="009D5A79" w:rsidP="009D5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D99">
        <w:rPr>
          <w:rFonts w:ascii="Times New Roman" w:hAnsi="Times New Roman" w:cs="Times New Roman"/>
          <w:sz w:val="24"/>
          <w:szCs w:val="24"/>
        </w:rPr>
        <w:t>МБОУ НШ ДС с. Краснореченское</w:t>
      </w:r>
    </w:p>
    <w:p w14:paraId="63BA2B0D" w14:textId="77777777" w:rsidR="009D5A79" w:rsidRPr="00A30D99" w:rsidRDefault="009D5A79" w:rsidP="009D5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D99">
        <w:rPr>
          <w:rFonts w:ascii="Times New Roman" w:hAnsi="Times New Roman" w:cs="Times New Roman"/>
          <w:sz w:val="24"/>
          <w:szCs w:val="24"/>
        </w:rPr>
        <w:t>«Удовлетворенность услугами дошкольного образования»</w:t>
      </w:r>
    </w:p>
    <w:p w14:paraId="781289E8" w14:textId="2C53B216" w:rsidR="009D5A79" w:rsidRDefault="009D5A79" w:rsidP="009D5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D99">
        <w:rPr>
          <w:rFonts w:ascii="Times New Roman" w:hAnsi="Times New Roman" w:cs="Times New Roman"/>
          <w:sz w:val="24"/>
          <w:szCs w:val="24"/>
        </w:rPr>
        <w:t>Анкета для родителей (законных представителей)</w:t>
      </w:r>
    </w:p>
    <w:p w14:paraId="695F130F" w14:textId="30B31576" w:rsidR="003F6250" w:rsidRDefault="003F6250" w:rsidP="003F6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250">
        <w:rPr>
          <w:rFonts w:ascii="Times New Roman" w:hAnsi="Times New Roman" w:cs="Times New Roman"/>
          <w:sz w:val="24"/>
          <w:szCs w:val="24"/>
        </w:rPr>
        <w:t xml:space="preserve">(анкетирование прошли </w:t>
      </w:r>
      <w:r>
        <w:rPr>
          <w:rFonts w:ascii="Times New Roman" w:hAnsi="Times New Roman" w:cs="Times New Roman"/>
          <w:sz w:val="24"/>
          <w:szCs w:val="24"/>
        </w:rPr>
        <w:t xml:space="preserve">105 </w:t>
      </w:r>
      <w:r w:rsidRPr="003F6250">
        <w:rPr>
          <w:rFonts w:ascii="Times New Roman" w:hAnsi="Times New Roman" w:cs="Times New Roman"/>
          <w:sz w:val="24"/>
          <w:szCs w:val="24"/>
        </w:rPr>
        <w:t>человек)</w:t>
      </w:r>
    </w:p>
    <w:p w14:paraId="614B158C" w14:textId="2F10A808" w:rsidR="00842E9C" w:rsidRPr="003F6250" w:rsidRDefault="00842E9C" w:rsidP="003F6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11.05.2022г.</w:t>
      </w:r>
    </w:p>
    <w:p w14:paraId="21E3BA67" w14:textId="77777777" w:rsidR="003F6250" w:rsidRPr="00A30D99" w:rsidRDefault="003F6250" w:rsidP="009D5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1559"/>
        <w:gridCol w:w="1559"/>
        <w:gridCol w:w="1412"/>
      </w:tblGrid>
      <w:tr w:rsidR="009D5A79" w:rsidRPr="00A30D99" w14:paraId="4095AF6F" w14:textId="77777777" w:rsidTr="00C84C2E">
        <w:tc>
          <w:tcPr>
            <w:tcW w:w="988" w:type="dxa"/>
          </w:tcPr>
          <w:p w14:paraId="7A41709B" w14:textId="77777777" w:rsidR="009D5A79" w:rsidRPr="00A30D99" w:rsidRDefault="009D5A79" w:rsidP="00C8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89D6BB" w14:textId="77777777" w:rsidR="009D5A79" w:rsidRPr="00A30D99" w:rsidRDefault="009D5A79" w:rsidP="00C8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559" w:type="dxa"/>
          </w:tcPr>
          <w:p w14:paraId="31FF977B" w14:textId="77777777" w:rsidR="009D5A79" w:rsidRPr="00A30D99" w:rsidRDefault="009D5A79" w:rsidP="00C8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35631177" w14:textId="77777777" w:rsidR="009D5A79" w:rsidRPr="00A30D99" w:rsidRDefault="009D5A79" w:rsidP="00C8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2" w:type="dxa"/>
          </w:tcPr>
          <w:p w14:paraId="34A1DC85" w14:textId="77777777" w:rsidR="009D5A79" w:rsidRPr="00A30D99" w:rsidRDefault="009D5A79" w:rsidP="00C8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не в полной мере</w:t>
            </w:r>
          </w:p>
        </w:tc>
      </w:tr>
      <w:tr w:rsidR="003F6250" w:rsidRPr="00A30D99" w14:paraId="4B7ED66C" w14:textId="77777777" w:rsidTr="00C84C2E">
        <w:tc>
          <w:tcPr>
            <w:tcW w:w="988" w:type="dxa"/>
          </w:tcPr>
          <w:p w14:paraId="49781C5A" w14:textId="77777777" w:rsidR="003F6250" w:rsidRPr="00A30D99" w:rsidRDefault="003F6250" w:rsidP="003F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FE4792C" w14:textId="77777777" w:rsidR="003F6250" w:rsidRPr="00A30D99" w:rsidRDefault="003F6250" w:rsidP="003F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</w:t>
            </w:r>
            <w:proofErr w:type="spellStart"/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A30D99">
              <w:rPr>
                <w:rFonts w:ascii="Times New Roman" w:hAnsi="Times New Roman" w:cs="Times New Roman"/>
                <w:sz w:val="24"/>
                <w:szCs w:val="24"/>
              </w:rPr>
              <w:t xml:space="preserve"> – гигиеническими условиями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1B09439C" w14:textId="1B4E7405" w:rsidR="003F6250" w:rsidRPr="00A30D99" w:rsidRDefault="003F6250" w:rsidP="003F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84 (80%)</w:t>
            </w:r>
          </w:p>
        </w:tc>
        <w:tc>
          <w:tcPr>
            <w:tcW w:w="1559" w:type="dxa"/>
          </w:tcPr>
          <w:p w14:paraId="4D737B1B" w14:textId="6D005296" w:rsidR="003F6250" w:rsidRPr="00A30D99" w:rsidRDefault="003F6250" w:rsidP="003F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 (3%)</w:t>
            </w:r>
          </w:p>
        </w:tc>
        <w:tc>
          <w:tcPr>
            <w:tcW w:w="1412" w:type="dxa"/>
          </w:tcPr>
          <w:p w14:paraId="6246A6EE" w14:textId="28AE7EA3" w:rsidR="003F6250" w:rsidRPr="00A30D99" w:rsidRDefault="003F6250" w:rsidP="003F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 (17%)</w:t>
            </w:r>
          </w:p>
        </w:tc>
      </w:tr>
      <w:tr w:rsidR="00676C96" w:rsidRPr="00A30D99" w14:paraId="258A6A43" w14:textId="77777777" w:rsidTr="00C84C2E">
        <w:tc>
          <w:tcPr>
            <w:tcW w:w="988" w:type="dxa"/>
          </w:tcPr>
          <w:p w14:paraId="5BF4BE88" w14:textId="77777777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573E4451" w14:textId="77777777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Удовлетворены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питания в детском саду?</w:t>
            </w:r>
          </w:p>
        </w:tc>
        <w:tc>
          <w:tcPr>
            <w:tcW w:w="1559" w:type="dxa"/>
          </w:tcPr>
          <w:p w14:paraId="0ACFBA43" w14:textId="25E9F600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70 (67%)</w:t>
            </w:r>
          </w:p>
        </w:tc>
        <w:tc>
          <w:tcPr>
            <w:tcW w:w="1559" w:type="dxa"/>
          </w:tcPr>
          <w:p w14:paraId="5E293FDB" w14:textId="1631FF9E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 (2%)</w:t>
            </w:r>
          </w:p>
        </w:tc>
        <w:tc>
          <w:tcPr>
            <w:tcW w:w="1412" w:type="dxa"/>
          </w:tcPr>
          <w:p w14:paraId="6F839224" w14:textId="6FD33F58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33 (31%)</w:t>
            </w:r>
          </w:p>
        </w:tc>
      </w:tr>
      <w:tr w:rsidR="00676C96" w:rsidRPr="00A30D99" w14:paraId="4ABC1BEE" w14:textId="77777777" w:rsidTr="00C84C2E">
        <w:tc>
          <w:tcPr>
            <w:tcW w:w="988" w:type="dxa"/>
          </w:tcPr>
          <w:p w14:paraId="4A1B577E" w14:textId="77777777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5F85DBC" w14:textId="77777777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Удовлетворены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созданными в детском саду условиями, обеспечивающими безопасность Вашего ребенка?</w:t>
            </w:r>
          </w:p>
        </w:tc>
        <w:tc>
          <w:tcPr>
            <w:tcW w:w="1559" w:type="dxa"/>
          </w:tcPr>
          <w:p w14:paraId="7430AA6B" w14:textId="48D9372F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87 (83%)</w:t>
            </w:r>
          </w:p>
        </w:tc>
        <w:tc>
          <w:tcPr>
            <w:tcW w:w="1559" w:type="dxa"/>
          </w:tcPr>
          <w:p w14:paraId="0A06C2C3" w14:textId="7C1020B5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 (4%)</w:t>
            </w:r>
          </w:p>
        </w:tc>
        <w:tc>
          <w:tcPr>
            <w:tcW w:w="1412" w:type="dxa"/>
          </w:tcPr>
          <w:p w14:paraId="406A57EE" w14:textId="2D186E9E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 (13%)</w:t>
            </w:r>
          </w:p>
        </w:tc>
      </w:tr>
      <w:tr w:rsidR="00676C96" w:rsidRPr="00A30D99" w14:paraId="4DFBDFE4" w14:textId="77777777" w:rsidTr="00C84C2E">
        <w:tc>
          <w:tcPr>
            <w:tcW w:w="988" w:type="dxa"/>
          </w:tcPr>
          <w:p w14:paraId="2D884477" w14:textId="77777777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2653956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B75C40" w14:textId="77777777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Удовлетворены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взаимодействия детского сада с семьей?</w:t>
            </w:r>
          </w:p>
        </w:tc>
        <w:tc>
          <w:tcPr>
            <w:tcW w:w="1559" w:type="dxa"/>
          </w:tcPr>
          <w:p w14:paraId="185AE6FB" w14:textId="7EDC17F7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104 (99%)</w:t>
            </w:r>
          </w:p>
        </w:tc>
        <w:tc>
          <w:tcPr>
            <w:tcW w:w="1559" w:type="dxa"/>
          </w:tcPr>
          <w:p w14:paraId="725BFBF4" w14:textId="64AE8EB0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</w:t>
            </w:r>
          </w:p>
        </w:tc>
        <w:tc>
          <w:tcPr>
            <w:tcW w:w="1412" w:type="dxa"/>
          </w:tcPr>
          <w:p w14:paraId="4DDDB880" w14:textId="26AF3AA7" w:rsidR="00676C96" w:rsidRPr="00A30D99" w:rsidRDefault="00676C96" w:rsidP="0067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1(</w:t>
            </w:r>
            <w:r w:rsidR="005B237C">
              <w:t>1</w:t>
            </w:r>
            <w:r>
              <w:t>%)</w:t>
            </w:r>
          </w:p>
        </w:tc>
      </w:tr>
      <w:bookmarkEnd w:id="0"/>
      <w:tr w:rsidR="005B237C" w:rsidRPr="00A30D99" w14:paraId="6E691FD0" w14:textId="77777777" w:rsidTr="00C84C2E">
        <w:tc>
          <w:tcPr>
            <w:tcW w:w="988" w:type="dxa"/>
          </w:tcPr>
          <w:p w14:paraId="52C8FC0D" w14:textId="77777777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037A70D8" w14:textId="77777777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Удовлетворены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 – техническим обеспечением детского сада?</w:t>
            </w:r>
          </w:p>
        </w:tc>
        <w:tc>
          <w:tcPr>
            <w:tcW w:w="1559" w:type="dxa"/>
          </w:tcPr>
          <w:p w14:paraId="0B47B416" w14:textId="1EFC864E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70 (67%)</w:t>
            </w:r>
          </w:p>
        </w:tc>
        <w:tc>
          <w:tcPr>
            <w:tcW w:w="1559" w:type="dxa"/>
          </w:tcPr>
          <w:p w14:paraId="58D46A83" w14:textId="58B92105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 (2%)</w:t>
            </w:r>
          </w:p>
        </w:tc>
        <w:tc>
          <w:tcPr>
            <w:tcW w:w="1412" w:type="dxa"/>
          </w:tcPr>
          <w:p w14:paraId="6806F81B" w14:textId="5134AFFB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33 (31%)</w:t>
            </w:r>
          </w:p>
        </w:tc>
      </w:tr>
      <w:tr w:rsidR="005B237C" w:rsidRPr="00A30D99" w14:paraId="782D7668" w14:textId="77777777" w:rsidTr="00C84C2E">
        <w:tc>
          <w:tcPr>
            <w:tcW w:w="988" w:type="dxa"/>
          </w:tcPr>
          <w:p w14:paraId="51F66001" w14:textId="77777777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73CDE080" w14:textId="77777777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Удовлетворены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предоставляемых образовательных услуг в детском саду?</w:t>
            </w:r>
          </w:p>
        </w:tc>
        <w:tc>
          <w:tcPr>
            <w:tcW w:w="1559" w:type="dxa"/>
          </w:tcPr>
          <w:p w14:paraId="3C2A7C0C" w14:textId="62BA5EA7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105 (100%)</w:t>
            </w:r>
          </w:p>
        </w:tc>
        <w:tc>
          <w:tcPr>
            <w:tcW w:w="1559" w:type="dxa"/>
          </w:tcPr>
          <w:p w14:paraId="44E5A16A" w14:textId="22CE27B4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386E3D2B" w14:textId="7D3CE081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</w:t>
            </w:r>
          </w:p>
        </w:tc>
      </w:tr>
      <w:tr w:rsidR="005B237C" w:rsidRPr="00A30D99" w14:paraId="1EBDC839" w14:textId="77777777" w:rsidTr="00C84C2E">
        <w:tc>
          <w:tcPr>
            <w:tcW w:w="988" w:type="dxa"/>
          </w:tcPr>
          <w:p w14:paraId="0324612E" w14:textId="77777777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25B0DCAE" w14:textId="77777777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Удовлетворены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компетентностью педагогических работников детского сада?</w:t>
            </w:r>
          </w:p>
        </w:tc>
        <w:tc>
          <w:tcPr>
            <w:tcW w:w="1559" w:type="dxa"/>
          </w:tcPr>
          <w:p w14:paraId="0D0ED72F" w14:textId="389B36BF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100 (95%)</w:t>
            </w:r>
          </w:p>
        </w:tc>
        <w:tc>
          <w:tcPr>
            <w:tcW w:w="1559" w:type="dxa"/>
          </w:tcPr>
          <w:p w14:paraId="0D61D3A2" w14:textId="2D60F878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</w:t>
            </w:r>
          </w:p>
        </w:tc>
        <w:tc>
          <w:tcPr>
            <w:tcW w:w="1412" w:type="dxa"/>
          </w:tcPr>
          <w:p w14:paraId="7D00B21C" w14:textId="7225D145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 (5%)</w:t>
            </w:r>
          </w:p>
        </w:tc>
      </w:tr>
      <w:tr w:rsidR="005B237C" w:rsidRPr="00A30D99" w14:paraId="2FE2CA4B" w14:textId="77777777" w:rsidTr="00C84C2E">
        <w:tc>
          <w:tcPr>
            <w:tcW w:w="988" w:type="dxa"/>
          </w:tcPr>
          <w:p w14:paraId="71B6E37C" w14:textId="77777777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1041EF68" w14:textId="77777777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Удовлетворены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работы по укреплению и сохранению здоровья детей в детском саду?</w:t>
            </w:r>
          </w:p>
        </w:tc>
        <w:tc>
          <w:tcPr>
            <w:tcW w:w="1559" w:type="dxa"/>
          </w:tcPr>
          <w:p w14:paraId="4C8A16DD" w14:textId="38D6E11F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87 (83%)</w:t>
            </w:r>
          </w:p>
        </w:tc>
        <w:tc>
          <w:tcPr>
            <w:tcW w:w="1559" w:type="dxa"/>
          </w:tcPr>
          <w:p w14:paraId="689BEAF5" w14:textId="26872540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 (4%)</w:t>
            </w:r>
          </w:p>
        </w:tc>
        <w:tc>
          <w:tcPr>
            <w:tcW w:w="1412" w:type="dxa"/>
          </w:tcPr>
          <w:p w14:paraId="4091AE91" w14:textId="29ACCA90" w:rsidR="005B237C" w:rsidRPr="00A30D99" w:rsidRDefault="005B237C" w:rsidP="005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 (13%)</w:t>
            </w:r>
          </w:p>
        </w:tc>
      </w:tr>
      <w:tr w:rsidR="00566A67" w:rsidRPr="00A30D99" w14:paraId="12D9CEAD" w14:textId="77777777" w:rsidTr="00C84C2E">
        <w:tc>
          <w:tcPr>
            <w:tcW w:w="988" w:type="dxa"/>
          </w:tcPr>
          <w:p w14:paraId="2A775C04" w14:textId="77777777" w:rsidR="00566A67" w:rsidRPr="00A30D99" w:rsidRDefault="00566A67" w:rsidP="0056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4011C4D8" w14:textId="77777777" w:rsidR="00566A67" w:rsidRPr="00A30D99" w:rsidRDefault="00566A67" w:rsidP="0056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Удовлетворены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компетентностью администрации детского сада?</w:t>
            </w:r>
          </w:p>
        </w:tc>
        <w:tc>
          <w:tcPr>
            <w:tcW w:w="1559" w:type="dxa"/>
          </w:tcPr>
          <w:p w14:paraId="04B95F93" w14:textId="4643FA08" w:rsidR="00566A67" w:rsidRPr="00A30D99" w:rsidRDefault="00566A67" w:rsidP="0056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103 (98%)</w:t>
            </w:r>
          </w:p>
        </w:tc>
        <w:tc>
          <w:tcPr>
            <w:tcW w:w="1559" w:type="dxa"/>
          </w:tcPr>
          <w:p w14:paraId="56943A5B" w14:textId="455E5649" w:rsidR="00566A67" w:rsidRPr="00A30D99" w:rsidRDefault="00566A67" w:rsidP="0056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</w:t>
            </w:r>
          </w:p>
        </w:tc>
        <w:tc>
          <w:tcPr>
            <w:tcW w:w="1412" w:type="dxa"/>
          </w:tcPr>
          <w:p w14:paraId="0F8F987E" w14:textId="638D531F" w:rsidR="00566A67" w:rsidRPr="00A30D99" w:rsidRDefault="00566A67" w:rsidP="0056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2(2%)</w:t>
            </w:r>
          </w:p>
        </w:tc>
      </w:tr>
      <w:tr w:rsidR="00566A67" w:rsidRPr="00A30D99" w14:paraId="405E22CB" w14:textId="77777777" w:rsidTr="00C84C2E">
        <w:tc>
          <w:tcPr>
            <w:tcW w:w="988" w:type="dxa"/>
          </w:tcPr>
          <w:p w14:paraId="48DA7F77" w14:textId="77777777" w:rsidR="00566A67" w:rsidRPr="00A30D99" w:rsidRDefault="00566A67" w:rsidP="0056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0158D00D" w14:textId="77777777" w:rsidR="00566A67" w:rsidRPr="00A30D99" w:rsidRDefault="00566A67" w:rsidP="0056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Удовлетворены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созданными для детей с ограниченными возможностями здоровья?</w:t>
            </w:r>
          </w:p>
        </w:tc>
        <w:tc>
          <w:tcPr>
            <w:tcW w:w="1559" w:type="dxa"/>
          </w:tcPr>
          <w:p w14:paraId="473231B4" w14:textId="79CAD098" w:rsidR="00566A67" w:rsidRPr="00A30D99" w:rsidRDefault="00566A67" w:rsidP="0056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65 (6</w:t>
            </w:r>
            <w:r w:rsidR="00D11D9F">
              <w:t>2</w:t>
            </w:r>
            <w:r>
              <w:t>%)</w:t>
            </w:r>
          </w:p>
        </w:tc>
        <w:tc>
          <w:tcPr>
            <w:tcW w:w="1559" w:type="dxa"/>
          </w:tcPr>
          <w:p w14:paraId="6BA99BF5" w14:textId="53BB4D3D" w:rsidR="00566A67" w:rsidRPr="00A30D99" w:rsidRDefault="00D11D9F" w:rsidP="0056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</w:t>
            </w:r>
            <w:r w:rsidR="00566A67">
              <w:t xml:space="preserve"> (</w:t>
            </w:r>
            <w:r>
              <w:t>7</w:t>
            </w:r>
            <w:r w:rsidR="00566A67">
              <w:t>%)</w:t>
            </w:r>
          </w:p>
        </w:tc>
        <w:tc>
          <w:tcPr>
            <w:tcW w:w="1412" w:type="dxa"/>
          </w:tcPr>
          <w:p w14:paraId="64D0FBF0" w14:textId="4C6BF9F4" w:rsidR="00566A67" w:rsidRPr="00A30D99" w:rsidRDefault="00566A67" w:rsidP="0056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33 (31%)</w:t>
            </w:r>
          </w:p>
        </w:tc>
      </w:tr>
      <w:tr w:rsidR="00D11D9F" w:rsidRPr="00A30D99" w14:paraId="059250CE" w14:textId="77777777" w:rsidTr="00C84C2E">
        <w:tc>
          <w:tcPr>
            <w:tcW w:w="988" w:type="dxa"/>
          </w:tcPr>
          <w:p w14:paraId="7669A234" w14:textId="77777777" w:rsidR="00D11D9F" w:rsidRDefault="00D11D9F" w:rsidP="00D1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4D80AAA3" w14:textId="77777777" w:rsidR="00D11D9F" w:rsidRPr="00A30D99" w:rsidRDefault="00D11D9F" w:rsidP="00D1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Получите ли Вы необходимую информацию о деятельности детского сада, развитии ребенка от сотрудников детского сада?</w:t>
            </w:r>
          </w:p>
        </w:tc>
        <w:tc>
          <w:tcPr>
            <w:tcW w:w="1559" w:type="dxa"/>
          </w:tcPr>
          <w:p w14:paraId="5C1F11E5" w14:textId="67F4959C" w:rsidR="00D11D9F" w:rsidRPr="00A30D99" w:rsidRDefault="00D11D9F" w:rsidP="00D1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100 (95%)</w:t>
            </w:r>
          </w:p>
        </w:tc>
        <w:tc>
          <w:tcPr>
            <w:tcW w:w="1559" w:type="dxa"/>
          </w:tcPr>
          <w:p w14:paraId="2EFE6080" w14:textId="2D1C639B" w:rsidR="00D11D9F" w:rsidRPr="00A30D99" w:rsidRDefault="00D11D9F" w:rsidP="00D1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</w:t>
            </w:r>
          </w:p>
        </w:tc>
        <w:tc>
          <w:tcPr>
            <w:tcW w:w="1412" w:type="dxa"/>
          </w:tcPr>
          <w:p w14:paraId="6FC8CDF6" w14:textId="3525F44C" w:rsidR="00D11D9F" w:rsidRPr="00A30D99" w:rsidRDefault="00D11D9F" w:rsidP="00D1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 (5%)</w:t>
            </w:r>
          </w:p>
        </w:tc>
      </w:tr>
      <w:tr w:rsidR="00D11D9F" w:rsidRPr="00A30D99" w14:paraId="7ADCD66B" w14:textId="77777777" w:rsidTr="00C84C2E">
        <w:tc>
          <w:tcPr>
            <w:tcW w:w="988" w:type="dxa"/>
          </w:tcPr>
          <w:p w14:paraId="59329AD1" w14:textId="77777777" w:rsidR="00D11D9F" w:rsidRDefault="00D11D9F" w:rsidP="00D1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056A35AC" w14:textId="77777777" w:rsidR="00D11D9F" w:rsidRPr="00A30D99" w:rsidRDefault="00D11D9F" w:rsidP="00D1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99">
              <w:rPr>
                <w:rFonts w:ascii="Times New Roman" w:hAnsi="Times New Roman" w:cs="Times New Roman"/>
                <w:sz w:val="24"/>
                <w:szCs w:val="24"/>
              </w:rPr>
              <w:t>Удовлетворены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целом работой детского сада?</w:t>
            </w:r>
          </w:p>
        </w:tc>
        <w:tc>
          <w:tcPr>
            <w:tcW w:w="1559" w:type="dxa"/>
          </w:tcPr>
          <w:p w14:paraId="5699B09E" w14:textId="64230C1F" w:rsidR="00D11D9F" w:rsidRPr="00A30D99" w:rsidRDefault="00D11D9F" w:rsidP="00D1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104 (99%)</w:t>
            </w:r>
          </w:p>
        </w:tc>
        <w:tc>
          <w:tcPr>
            <w:tcW w:w="1559" w:type="dxa"/>
          </w:tcPr>
          <w:p w14:paraId="611992E2" w14:textId="2F94DA5A" w:rsidR="00D11D9F" w:rsidRPr="00A30D99" w:rsidRDefault="00D11D9F" w:rsidP="00D1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</w:t>
            </w:r>
          </w:p>
        </w:tc>
        <w:tc>
          <w:tcPr>
            <w:tcW w:w="1412" w:type="dxa"/>
          </w:tcPr>
          <w:p w14:paraId="2D24E11D" w14:textId="7C898768" w:rsidR="00D11D9F" w:rsidRPr="00A30D99" w:rsidRDefault="00D11D9F" w:rsidP="00D1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1(1%)</w:t>
            </w:r>
          </w:p>
        </w:tc>
      </w:tr>
    </w:tbl>
    <w:p w14:paraId="1D183034" w14:textId="77777777" w:rsidR="00B01E1B" w:rsidRDefault="00B01E1B"/>
    <w:sectPr w:rsidR="00B0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E7"/>
    <w:rsid w:val="003F6250"/>
    <w:rsid w:val="00566A67"/>
    <w:rsid w:val="005B237C"/>
    <w:rsid w:val="00676C96"/>
    <w:rsid w:val="0074277F"/>
    <w:rsid w:val="00842E9C"/>
    <w:rsid w:val="009D5A79"/>
    <w:rsid w:val="00B01E1B"/>
    <w:rsid w:val="00D11D9F"/>
    <w:rsid w:val="00F219BD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C20F"/>
  <w15:chartTrackingRefBased/>
  <w15:docId w15:val="{0DB09706-0E7E-46C4-B47A-45428243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5</cp:revision>
  <cp:lastPrinted>2022-05-12T00:47:00Z</cp:lastPrinted>
  <dcterms:created xsi:type="dcterms:W3CDTF">2022-05-05T04:22:00Z</dcterms:created>
  <dcterms:modified xsi:type="dcterms:W3CDTF">2022-05-12T00:49:00Z</dcterms:modified>
</cp:coreProperties>
</file>