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2D" w:rsidRPr="0017732D" w:rsidRDefault="0017732D" w:rsidP="0017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реализуемых образовательных программах</w:t>
      </w:r>
      <w:r w:rsidRPr="001773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732D" w:rsidRPr="0017732D" w:rsidRDefault="0017732D" w:rsidP="0017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</w:t>
      </w:r>
      <w:r w:rsidR="005549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(1-4 классы)</w:t>
      </w:r>
      <w:bookmarkStart w:id="0" w:name="_GoBack"/>
      <w:bookmarkEnd w:id="0"/>
      <w:r w:rsidRPr="0017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Очная форма обучения.</w:t>
      </w:r>
    </w:p>
    <w:p w:rsidR="0017732D" w:rsidRPr="0017732D" w:rsidRDefault="0017732D" w:rsidP="0017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осуществляет образовательный процесс в соответствии с общеобразовательными программами дошкольного и начального общего образования </w:t>
      </w:r>
      <w:r w:rsidRPr="0017732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на русском языке.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2501"/>
        <w:gridCol w:w="1542"/>
        <w:gridCol w:w="1719"/>
        <w:gridCol w:w="1482"/>
      </w:tblGrid>
      <w:tr w:rsidR="0017732D" w:rsidRPr="0017732D" w:rsidTr="0017732D">
        <w:trPr>
          <w:trHeight w:val="856"/>
          <w:tblCellSpacing w:w="0" w:type="dxa"/>
        </w:trPr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Уровень,</w:t>
            </w:r>
          </w:p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Нормативный срок освоения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7732D" w:rsidRPr="0017732D" w:rsidTr="0017732D">
        <w:trPr>
          <w:trHeight w:val="1136"/>
          <w:tblCellSpacing w:w="0" w:type="dxa"/>
        </w:trPr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начального общего образования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732D" w:rsidRP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«Школа </w:t>
            </w:r>
            <w:r w:rsidRPr="001773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Default="0017732D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732D" w:rsidRPr="0017732D" w:rsidRDefault="002F7337" w:rsidP="001773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ред. А. Плешакова</w:t>
            </w:r>
          </w:p>
        </w:tc>
      </w:tr>
    </w:tbl>
    <w:p w:rsidR="0017732D" w:rsidRPr="0017732D" w:rsidRDefault="0017732D" w:rsidP="0017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рабочих программах учебных курсов, предметов, дисциплин (модулей</w:t>
      </w:r>
      <w:r w:rsidRPr="0017732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177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732D" w:rsidRPr="0017732D" w:rsidRDefault="0017732D" w:rsidP="00177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851"/>
        <w:gridCol w:w="1590"/>
        <w:gridCol w:w="1060"/>
        <w:gridCol w:w="1032"/>
        <w:gridCol w:w="1536"/>
        <w:gridCol w:w="1725"/>
      </w:tblGrid>
      <w:tr w:rsidR="00414A14" w:rsidRPr="002F7337" w:rsidTr="007666C6">
        <w:trPr>
          <w:tblCellSpacing w:w="0" w:type="dxa"/>
        </w:trPr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учебного плана (образовательные области или учебные предметы)</w:t>
            </w:r>
          </w:p>
        </w:tc>
        <w:tc>
          <w:tcPr>
            <w:tcW w:w="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тельная область</w:t>
            </w:r>
          </w:p>
        </w:tc>
        <w:tc>
          <w:tcPr>
            <w:tcW w:w="1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рабочих программ учебных курсов, предметов, дисциплин (модулей).</w:t>
            </w:r>
          </w:p>
        </w:tc>
        <w:tc>
          <w:tcPr>
            <w:tcW w:w="9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часов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неделю)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7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</w:t>
            </w:r>
            <w:proofErr w:type="spellEnd"/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нент</w:t>
            </w:r>
            <w:proofErr w:type="spellEnd"/>
          </w:p>
        </w:tc>
        <w:tc>
          <w:tcPr>
            <w:tcW w:w="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Английский с удовольствием 2- 4 классы Программа курса английского языка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М.,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Трубанёва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Н., Денисенко О. Иностранный язык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-2 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 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6377B8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М.З. Титул, 2012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«Английский язык в начальной школе»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 –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842" w:rsidRDefault="0017732D" w:rsidP="00BC1842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УМК «Школа </w:t>
            </w:r>
            <w:r w:rsidR="00BC18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C1842" w:rsidRPr="00BC1842">
              <w:rPr>
                <w:rFonts w:ascii="Times New Roman" w:hAnsi="Times New Roman" w:cs="Times New Roman"/>
                <w:color w:val="000000" w:themeColor="text1"/>
              </w:rPr>
              <w:t>Горецкий В.Г</w:t>
            </w:r>
          </w:p>
          <w:p w:rsidR="0017732D" w:rsidRPr="002F7337" w:rsidRDefault="00BC1842" w:rsidP="00BC1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Азбука</w:t>
            </w:r>
            <w:r w:rsidRPr="00BC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842" w:rsidRDefault="00BC1842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- 5 ч</w:t>
            </w:r>
          </w:p>
          <w:p w:rsidR="00BC1842" w:rsidRDefault="00BC1842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E6F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5ч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  5ч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BC1842" w:rsidRDefault="00BC1842" w:rsidP="00C6009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1842">
              <w:rPr>
                <w:rFonts w:ascii="Times New Roman" w:hAnsi="Times New Roman" w:cs="Times New Roman"/>
              </w:rPr>
              <w:t>Просвещение</w:t>
            </w:r>
            <w:r>
              <w:rPr>
                <w:rFonts w:ascii="Times New Roman" w:hAnsi="Times New Roman" w:cs="Times New Roman"/>
              </w:rPr>
              <w:t xml:space="preserve">, Азбука, </w:t>
            </w:r>
            <w:r w:rsidR="00C6009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258" w:rsidRDefault="0017732D" w:rsidP="00E4225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В.Г. Горецкого.</w:t>
            </w:r>
          </w:p>
          <w:p w:rsidR="0017732D" w:rsidRPr="002F7337" w:rsidRDefault="00E42258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Электронное приложение к учебнику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Канакиной</w:t>
            </w:r>
            <w:proofErr w:type="spellEnd"/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</w:p>
        </w:tc>
      </w:tr>
      <w:tr w:rsidR="00414A14" w:rsidRPr="002F7337" w:rsidTr="007666C6">
        <w:trPr>
          <w:trHeight w:val="41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C6009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УМК «Школа </w:t>
            </w:r>
            <w:r w:rsidR="00C6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3906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  <w:r w:rsidR="003906E0" w:rsidRPr="00C6009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3906E0" w:rsidRPr="00BC1842">
              <w:rPr>
                <w:rStyle w:val="a7"/>
                <w:color w:val="000000" w:themeColor="text1"/>
                <w:bdr w:val="none" w:sz="0" w:space="0" w:color="auto" w:frame="1"/>
              </w:rPr>
              <w:t>Авторы:</w:t>
            </w:r>
            <w:r w:rsidR="003906E0" w:rsidRPr="00BC1842">
              <w:rPr>
                <w:rStyle w:val="apple-converted-space"/>
                <w:color w:val="000000" w:themeColor="text1"/>
              </w:rPr>
              <w:t> </w:t>
            </w:r>
            <w:r w:rsidR="00C60094" w:rsidRPr="00C60094">
              <w:rPr>
                <w:rFonts w:ascii="Times New Roman" w:hAnsi="Times New Roman" w:cs="Times New Roman"/>
                <w:color w:val="333333"/>
              </w:rPr>
              <w:t>Горецкий В.Г., Голованова М.В. и др.</w:t>
            </w:r>
            <w:r w:rsidR="00C60094" w:rsidRPr="00D72CB9">
              <w:rPr>
                <w:rStyle w:val="apple-converted-space"/>
                <w:color w:val="333333"/>
              </w:rPr>
              <w:t> 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94" w:rsidRDefault="00C60094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кл-4ч</w:t>
            </w:r>
          </w:p>
          <w:p w:rsidR="00C60094" w:rsidRDefault="00C60094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кл-4ч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3ч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3</w:t>
            </w:r>
            <w:r w:rsid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C6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C60094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Просвещение Литературное чтение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Аудиоприложение</w:t>
            </w:r>
            <w:proofErr w:type="spellEnd"/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учебнику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C6009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A14" w:rsidRPr="002F7337" w:rsidTr="00766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842" w:rsidRPr="00D72CB9" w:rsidRDefault="0017732D" w:rsidP="00BC1842">
            <w:pPr>
              <w:rPr>
                <w:rStyle w:val="apple-converted-space"/>
                <w:color w:val="333333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УМК «Школа </w:t>
            </w:r>
            <w:r w:rsidR="00BC18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C1842" w:rsidRPr="00D72CB9">
              <w:rPr>
                <w:rStyle w:val="a4"/>
                <w:color w:val="333333"/>
                <w:bdr w:val="none" w:sz="0" w:space="0" w:color="auto" w:frame="1"/>
              </w:rPr>
              <w:t>Математика.</w:t>
            </w:r>
            <w:r w:rsidR="00BC1842" w:rsidRPr="00D72CB9">
              <w:rPr>
                <w:rStyle w:val="apple-converted-space"/>
                <w:color w:val="333333"/>
              </w:rPr>
              <w:t> </w:t>
            </w:r>
          </w:p>
          <w:p w:rsidR="0017732D" w:rsidRPr="002F7337" w:rsidRDefault="00BC1842" w:rsidP="00BC18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1842">
              <w:rPr>
                <w:rStyle w:val="a7"/>
                <w:color w:val="000000" w:themeColor="text1"/>
                <w:bdr w:val="none" w:sz="0" w:space="0" w:color="auto" w:frame="1"/>
              </w:rPr>
              <w:t>Авторы:</w:t>
            </w:r>
            <w:r w:rsidRPr="00BC1842">
              <w:rPr>
                <w:rStyle w:val="apple-converted-space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Моро М.И.</w:t>
            </w:r>
            <w:r w:rsidR="00C60094">
              <w:rPr>
                <w:color w:val="000000" w:themeColor="text1"/>
              </w:rPr>
              <w:t>,</w:t>
            </w:r>
            <w:r w:rsidR="00E42258">
              <w:rPr>
                <w:color w:val="000000" w:themeColor="text1"/>
              </w:rPr>
              <w:t>…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1842" w:rsidRDefault="00BC1842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- 4 ч</w:t>
            </w:r>
          </w:p>
          <w:p w:rsidR="00BC1842" w:rsidRDefault="00BC1842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кл-4 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3кл – 4ч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4кл – 4ч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Default="00BC1842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  <w:p w:rsidR="00BC1842" w:rsidRPr="002F7337" w:rsidRDefault="00BC1842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М.И. Моро.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E42258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94" w:rsidRDefault="0017732D" w:rsidP="00C6009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УМК «Школа </w:t>
            </w:r>
            <w:r w:rsidR="00C6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C600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</w:t>
            </w:r>
            <w:r w:rsidR="00C60094" w:rsidRPr="00C60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C60094" w:rsidRDefault="00C60094" w:rsidP="00C60094">
            <w:pPr>
              <w:pStyle w:val="a5"/>
              <w:rPr>
                <w:rStyle w:val="apple-converted-space"/>
                <w:color w:val="33333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Плешаков </w:t>
            </w:r>
            <w:r w:rsidRPr="00C600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А.А.</w:t>
            </w:r>
            <w:r w:rsidRPr="00D72CB9">
              <w:rPr>
                <w:color w:val="333333"/>
              </w:rPr>
              <w:t> </w:t>
            </w:r>
            <w:r w:rsidRPr="00D72CB9">
              <w:rPr>
                <w:rStyle w:val="apple-converted-space"/>
                <w:color w:val="333333"/>
              </w:rPr>
              <w:t> </w:t>
            </w:r>
          </w:p>
          <w:p w:rsidR="0017732D" w:rsidRPr="002F7337" w:rsidRDefault="0017732D" w:rsidP="00C6009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94" w:rsidRDefault="00C60094" w:rsidP="00C6009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- 2 ч</w:t>
            </w:r>
          </w:p>
          <w:p w:rsidR="00C60094" w:rsidRDefault="00C60094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кл-2 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C60094" w:rsidP="0053216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Просвещение Окружающий мир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Электронное приложение к учебнику А.А. Плешакова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E42258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6C6" w:rsidRDefault="007666C6" w:rsidP="007666C6">
            <w:pPr>
              <w:rPr>
                <w:b/>
              </w:rPr>
            </w:pPr>
            <w:r>
              <w:rPr>
                <w:b/>
              </w:rPr>
              <w:t>Основы религиозных культур и светской этики</w:t>
            </w:r>
          </w:p>
          <w:p w:rsidR="0017732D" w:rsidRPr="00E42258" w:rsidRDefault="007666C6" w:rsidP="007666C6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i/>
              </w:rPr>
              <w:t xml:space="preserve">Автор: </w:t>
            </w:r>
            <w:r>
              <w:t>Кураев А.В.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E42258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66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класс- 1 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E42258" w:rsidRDefault="007666C6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66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732D" w:rsidRPr="00766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7666C6" w:rsidRDefault="007666C6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6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  <w:p w:rsidR="007666C6" w:rsidRPr="00E42258" w:rsidRDefault="007666C6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666C6">
              <w:rPr>
                <w:rFonts w:ascii="Times New Roman" w:hAnsi="Times New Roman" w:cs="Times New Roman"/>
                <w:color w:val="333333"/>
              </w:rPr>
              <w:t>Основы православной культуры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Е.Д. Критская Музыка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1класс -1ч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2класс-1ч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3класс-1ч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4класс -1ч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Просвещение Музыка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А.П.Матвеев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М.: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1класс-</w:t>
            </w:r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2класс-</w:t>
            </w:r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3класс-</w:t>
            </w:r>
            <w:r w:rsidR="00E422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17732D" w:rsidRPr="002F7337" w:rsidRDefault="00E42258" w:rsidP="007E6F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класс-</w:t>
            </w:r>
            <w:r w:rsidR="007E6F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А.П.Матвеев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М.: «Просвещение», 2008г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20F0" w:rsidRPr="002F7337" w:rsidTr="00766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0F0" w:rsidRPr="002F7337" w:rsidRDefault="009B20F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0F0" w:rsidRPr="002F7337" w:rsidRDefault="009B20F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F0" w:rsidRDefault="009B20F0" w:rsidP="009B20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УМК «Школа России»</w:t>
            </w:r>
          </w:p>
          <w:p w:rsidR="009B20F0" w:rsidRDefault="009B20F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Е.А., Зуева Т.П. </w:t>
            </w:r>
          </w:p>
          <w:p w:rsidR="009B20F0" w:rsidRDefault="009B20F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F0" w:rsidRDefault="009B20F0" w:rsidP="009B20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1ч</w:t>
            </w:r>
          </w:p>
          <w:p w:rsidR="009B20F0" w:rsidRDefault="009B20F0" w:rsidP="009B20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- 1ч</w:t>
            </w:r>
          </w:p>
          <w:p w:rsidR="007666C6" w:rsidRDefault="007666C6" w:rsidP="009B20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кл-2ч</w:t>
            </w:r>
          </w:p>
          <w:p w:rsidR="007666C6" w:rsidRDefault="007666C6" w:rsidP="009B20F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4кл- 2ч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F0" w:rsidRDefault="00AA38E4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 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38E4" w:rsidRPr="0026642D" w:rsidRDefault="00AA38E4" w:rsidP="00AA38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266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Е.А., Зуева Т.П. </w:t>
            </w:r>
          </w:p>
          <w:p w:rsidR="009B20F0" w:rsidRDefault="00AA38E4" w:rsidP="007666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Технология. 1</w:t>
            </w:r>
            <w:r w:rsidR="00766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266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М. Просвещение, 2014 г.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0F0" w:rsidRDefault="009B20F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779" w:rsidRPr="002F7337" w:rsidTr="007666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779" w:rsidRPr="002F7337" w:rsidRDefault="009C7779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779" w:rsidRPr="002F7337" w:rsidRDefault="009C7779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79" w:rsidRDefault="009C7779" w:rsidP="009C77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УМК «Школа России»</w:t>
            </w:r>
          </w:p>
          <w:p w:rsidR="009C7779" w:rsidRDefault="009C7779" w:rsidP="00AA38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 ред. Б.М.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79" w:rsidRDefault="009C7779" w:rsidP="009C77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1ч</w:t>
            </w:r>
          </w:p>
          <w:p w:rsidR="009C7779" w:rsidRDefault="009C7779" w:rsidP="009C77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- 1ч</w:t>
            </w:r>
          </w:p>
          <w:p w:rsidR="007666C6" w:rsidRDefault="007666C6" w:rsidP="009C77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3кл- 1ч</w:t>
            </w:r>
          </w:p>
          <w:p w:rsidR="007666C6" w:rsidRDefault="007666C6" w:rsidP="009C777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4кл -1 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79" w:rsidRDefault="009C7779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4 г.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79" w:rsidRDefault="009C7779" w:rsidP="00AA38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Е.И., Горяева</w:t>
            </w:r>
            <w:r w:rsidR="00F90D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 Изобразительное искусство. Просвещение, 2014 г.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779" w:rsidRDefault="009C7779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A14" w:rsidRPr="002F7337" w:rsidTr="007666C6">
        <w:trPr>
          <w:tblCellSpacing w:w="0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Национально-региональный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</w:t>
            </w:r>
            <w:proofErr w:type="spellEnd"/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нент</w:t>
            </w:r>
            <w:proofErr w:type="spellEnd"/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Составитель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М.Н.Ходаковская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Хабаровск Издательский дом «Приамурские ведомости» 2008г Литература Дальнего Востока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2класс-1ч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3класс-1ч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4класс-1ч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E61AE9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оставитель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Ходаковская</w:t>
            </w:r>
            <w:proofErr w:type="spellEnd"/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Хабаровск Издательский дом «Приамурские ведомости» 2008г 2 , 3, 4 классы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4A14" w:rsidRPr="002F7337" w:rsidTr="007666C6">
        <w:trPr>
          <w:tblCellSpacing w:w="0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</w:t>
            </w:r>
            <w:proofErr w:type="spellEnd"/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нент</w:t>
            </w:r>
            <w:proofErr w:type="spellEnd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тельного </w:t>
            </w: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</w:t>
            </w:r>
            <w:proofErr w:type="spellEnd"/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Default="007E6F00" w:rsidP="007E6F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Риторика</w:t>
            </w:r>
          </w:p>
          <w:p w:rsidR="00597E88" w:rsidRPr="002F7337" w:rsidRDefault="00597E88" w:rsidP="007E6F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F214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класс – 1ч</w:t>
            </w:r>
          </w:p>
          <w:p w:rsidR="007E6F00" w:rsidRPr="002F7337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класс-1 ч</w:t>
            </w:r>
          </w:p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732D" w:rsidRPr="002F7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597E88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риторика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32D" w:rsidRPr="002F7337" w:rsidRDefault="0017732D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F00" w:rsidRPr="002F7337" w:rsidTr="007666C6">
        <w:trPr>
          <w:tblCellSpacing w:w="0" w:type="dxa"/>
        </w:trPr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00" w:rsidRPr="002F7337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00" w:rsidRPr="002F7337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00" w:rsidRDefault="007E6F00" w:rsidP="007E6F0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00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2кл-1ч</w:t>
            </w:r>
          </w:p>
          <w:p w:rsidR="007E6F00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3кл-1ч</w:t>
            </w:r>
          </w:p>
          <w:p w:rsidR="007E6F00" w:rsidRPr="002F7337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кл-1ч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00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</w:t>
            </w:r>
          </w:p>
        </w:tc>
        <w:tc>
          <w:tcPr>
            <w:tcW w:w="2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00" w:rsidRPr="002F7337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F00" w:rsidRPr="002F7337" w:rsidRDefault="007E6F00" w:rsidP="002F733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216" w:rsidRPr="002F7337" w:rsidRDefault="00034216" w:rsidP="002F733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34216" w:rsidRPr="002F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2D"/>
    <w:rsid w:val="00034216"/>
    <w:rsid w:val="0017732D"/>
    <w:rsid w:val="0026642D"/>
    <w:rsid w:val="002F7337"/>
    <w:rsid w:val="003906E0"/>
    <w:rsid w:val="00414A14"/>
    <w:rsid w:val="00532166"/>
    <w:rsid w:val="00554970"/>
    <w:rsid w:val="00597E88"/>
    <w:rsid w:val="006377B8"/>
    <w:rsid w:val="007666C6"/>
    <w:rsid w:val="007E6F00"/>
    <w:rsid w:val="009B20F0"/>
    <w:rsid w:val="009C7779"/>
    <w:rsid w:val="009E517E"/>
    <w:rsid w:val="00AA38E4"/>
    <w:rsid w:val="00BC1842"/>
    <w:rsid w:val="00C60094"/>
    <w:rsid w:val="00E01F78"/>
    <w:rsid w:val="00E42258"/>
    <w:rsid w:val="00E61AE9"/>
    <w:rsid w:val="00F21469"/>
    <w:rsid w:val="00F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7732D"/>
    <w:rPr>
      <w:b/>
      <w:bCs/>
    </w:rPr>
  </w:style>
  <w:style w:type="paragraph" w:styleId="a5">
    <w:name w:val="No Spacing"/>
    <w:uiPriority w:val="1"/>
    <w:qFormat/>
    <w:rsid w:val="0017732D"/>
    <w:pPr>
      <w:spacing w:after="0" w:line="240" w:lineRule="auto"/>
    </w:pPr>
  </w:style>
  <w:style w:type="table" w:styleId="a6">
    <w:name w:val="Table Grid"/>
    <w:basedOn w:val="a1"/>
    <w:rsid w:val="00BC1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C1842"/>
  </w:style>
  <w:style w:type="character" w:styleId="a7">
    <w:name w:val="Emphasis"/>
    <w:basedOn w:val="a0"/>
    <w:qFormat/>
    <w:rsid w:val="00BC18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7732D"/>
    <w:rPr>
      <w:b/>
      <w:bCs/>
    </w:rPr>
  </w:style>
  <w:style w:type="paragraph" w:styleId="a5">
    <w:name w:val="No Spacing"/>
    <w:uiPriority w:val="1"/>
    <w:qFormat/>
    <w:rsid w:val="0017732D"/>
    <w:pPr>
      <w:spacing w:after="0" w:line="240" w:lineRule="auto"/>
    </w:pPr>
  </w:style>
  <w:style w:type="table" w:styleId="a6">
    <w:name w:val="Table Grid"/>
    <w:basedOn w:val="a1"/>
    <w:rsid w:val="00BC1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C1842"/>
  </w:style>
  <w:style w:type="character" w:styleId="a7">
    <w:name w:val="Emphasis"/>
    <w:basedOn w:val="a0"/>
    <w:qFormat/>
    <w:rsid w:val="00BC1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Direct</cp:lastModifiedBy>
  <cp:revision>11</cp:revision>
  <dcterms:created xsi:type="dcterms:W3CDTF">2017-10-11T23:41:00Z</dcterms:created>
  <dcterms:modified xsi:type="dcterms:W3CDTF">2017-10-12T01:23:00Z</dcterms:modified>
</cp:coreProperties>
</file>