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F57" w:rsidRDefault="002F4F57" w:rsidP="000710CF">
      <w:pPr>
        <w:ind w:left="-1701"/>
        <w:jc w:val="center"/>
      </w:pPr>
      <w:r w:rsidRPr="003B669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3ADB4F" wp14:editId="0DFC2265">
            <wp:simplePos x="0" y="0"/>
            <wp:positionH relativeFrom="margin">
              <wp:posOffset>-365760</wp:posOffset>
            </wp:positionH>
            <wp:positionV relativeFrom="paragraph">
              <wp:posOffset>-207010</wp:posOffset>
            </wp:positionV>
            <wp:extent cx="6457588" cy="962025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1" t="360" r="2508" b="6674"/>
                    <a:stretch/>
                  </pic:blipFill>
                  <pic:spPr bwMode="auto">
                    <a:xfrm>
                      <a:off x="0" y="0"/>
                      <a:ext cx="6470745" cy="96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  <w:bookmarkStart w:id="0" w:name="_GoBack"/>
      <w:bookmarkEnd w:id="0"/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</w:p>
    <w:p w:rsidR="002F4F57" w:rsidRDefault="002F4F57" w:rsidP="000710CF">
      <w:pPr>
        <w:ind w:left="-1701"/>
        <w:jc w:val="center"/>
      </w:pPr>
    </w:p>
    <w:p w:rsidR="00587E87" w:rsidRDefault="00524106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Default="00AD44F3" w:rsidP="000710CF">
      <w:pPr>
        <w:ind w:left="-1701"/>
        <w:jc w:val="center"/>
      </w:pPr>
    </w:p>
    <w:p w:rsidR="00AD44F3" w:rsidRPr="00AD44F3" w:rsidRDefault="00AD44F3" w:rsidP="00AD44F3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lastRenderedPageBreak/>
        <w:t>1.3   Своевременно и качественно провести экспертизу (перепроверку) работ школьного этапа всероссийской олимпиады школьников (два общеобразовательных предмета – математика, физическая культура) для каждой возрастной группы школьников;</w:t>
      </w:r>
    </w:p>
    <w:p w:rsidR="00AD44F3" w:rsidRPr="00AD44F3" w:rsidRDefault="00AD44F3" w:rsidP="00AD44F3">
      <w:pPr>
        <w:tabs>
          <w:tab w:val="left" w:pos="993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>1.4 Обеспечить хранение и передачу олимпиадных заданий с соблюдением конфиденциальности;</w:t>
      </w:r>
    </w:p>
    <w:p w:rsidR="00AD44F3" w:rsidRPr="00AD44F3" w:rsidRDefault="00AD44F3" w:rsidP="00AD44F3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>1.5   Обеспечить возможность участия в школьном этапе всероссийской олимпиады школьников всех желающих обучающихся из каждой образовательной организации, при этом необходимо обеспечить права участников олимпиады, предусмотренные Порядком;</w:t>
      </w:r>
    </w:p>
    <w:p w:rsidR="00AD44F3" w:rsidRPr="00AD44F3" w:rsidRDefault="00AD44F3" w:rsidP="00AD44F3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>1.6 Предусмотреть информационное сопровождение организаторов школьного этапа всероссийской олимпиады школьников по шести предметам (информатика, физика, математика, биология, химия, астрономия);</w:t>
      </w:r>
    </w:p>
    <w:p w:rsidR="00AD44F3" w:rsidRPr="00AD44F3" w:rsidRDefault="00AD44F3" w:rsidP="00AD44F3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1.7    Определить ответственное лицо для осуществления взаимодействия с фондом «Талант и успех» по вопросам проведения школьного этапа всероссийской олимпиады школьников по шести предметам, проводимых на платформе «Сириус. Курсы» и направить в Управление образования до 01 сентября 2024 года на электронный адрес: </w:t>
      </w:r>
      <w:hyperlink r:id="rId5" w:history="1">
        <w:r w:rsidRPr="00AD44F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</w:rPr>
          <w:t>xab_metodkabinet@mail.ru</w:t>
        </w:r>
      </w:hyperlink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 с пометкой «</w:t>
      </w:r>
      <w:proofErr w:type="spellStart"/>
      <w:r w:rsidRPr="00AD44F3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 с Сириус 27. Для </w:t>
      </w:r>
      <w:proofErr w:type="spellStart"/>
      <w:r w:rsidRPr="00AD44F3">
        <w:rPr>
          <w:rFonts w:ascii="Times New Roman" w:eastAsia="Times New Roman" w:hAnsi="Times New Roman" w:cs="Times New Roman"/>
          <w:sz w:val="28"/>
          <w:szCs w:val="28"/>
        </w:rPr>
        <w:t>Белышевой</w:t>
      </w:r>
      <w:proofErr w:type="spellEnd"/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 О.Н»;</w:t>
      </w:r>
    </w:p>
    <w:p w:rsidR="00AD44F3" w:rsidRPr="00AD44F3" w:rsidRDefault="00AD44F3" w:rsidP="00AD44F3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>1.8 Обеспечить разработку заданий предметно-методическими комиссиями, основанных на содержании образовательных программ начального, основного общего и среднего общего образования углубленного уровня и соответствующей направленности для 4 -11 классов до начала проведения олимпиад;</w:t>
      </w:r>
    </w:p>
    <w:p w:rsidR="00AD44F3" w:rsidRPr="00AD44F3" w:rsidRDefault="00AD44F3" w:rsidP="00AD44F3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>1.9 Организовать проведение школьного этапа всероссийской олимпиады школьников в соответствии с Порядком;</w:t>
      </w:r>
    </w:p>
    <w:p w:rsidR="00AD44F3" w:rsidRPr="00AD44F3" w:rsidRDefault="00AD44F3" w:rsidP="00AD44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        1.10 Организовать сбор заявлений с родителей (законных представителей) обучающихся, заявивших о своем участии в олимпиаде, а также согласии на сбор, хранение. Использование персональных данных, выставление работ победителей и примеров на сайте школы не позднее 17 сентября 2024 года. Отсканированные материалы предоставить в Управление образования не позднее 20 сентября 2024 года на электронный адрес </w:t>
      </w:r>
      <w:hyperlink r:id="rId6" w:history="1">
        <w:r w:rsidRPr="00AD44F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</w:rPr>
          <w:t>xab_metodkabinet@mail.ru</w:t>
        </w:r>
      </w:hyperlink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 с пометкой «Заявления </w:t>
      </w:r>
      <w:proofErr w:type="spellStart"/>
      <w:r w:rsidRPr="00AD44F3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 w:rsidRPr="00AD44F3">
        <w:rPr>
          <w:rFonts w:ascii="Times New Roman" w:eastAsia="Times New Roman" w:hAnsi="Times New Roman" w:cs="Times New Roman"/>
          <w:sz w:val="28"/>
          <w:szCs w:val="28"/>
        </w:rPr>
        <w:t>Белышевой</w:t>
      </w:r>
      <w:proofErr w:type="spellEnd"/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 О.Н.»;</w:t>
      </w:r>
    </w:p>
    <w:p w:rsidR="00AD44F3" w:rsidRPr="00AD44F3" w:rsidRDefault="00AD44F3" w:rsidP="00AD44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       1.11 Организовать информационное сопровождение подготовки и проведения школьного этапа всероссийской олимпиады школьников;</w:t>
      </w:r>
    </w:p>
    <w:p w:rsidR="00AD44F3" w:rsidRPr="00AD44F3" w:rsidRDefault="00AD44F3" w:rsidP="00AD44F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 1.12 Обеспечить открытый доступ в сети Интернет школьникам и педагогическим работникам к сайту с олимпиадными заданиями школьного этапа всероссийской олимпиады. </w:t>
      </w:r>
    </w:p>
    <w:p w:rsidR="00AD44F3" w:rsidRPr="00AD44F3" w:rsidRDefault="00AD44F3" w:rsidP="00AD44F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>1.13 Организовать «Горячую» линию с функционирующей обратной связью по вопросам участия в олимпиаде с приглашением председателей и членов школьных предметно-методических комиссий;</w:t>
      </w:r>
    </w:p>
    <w:p w:rsidR="00AD44F3" w:rsidRPr="00AD44F3" w:rsidRDefault="00AD44F3" w:rsidP="00AD44F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1.14 Утверждать результаты школьного этапа олимпиады по каждому общеобразовательному предмету (рейтинг победителей), публиковать протоколы и своевременно направлять их в Управление образования не </w:t>
      </w:r>
      <w:r w:rsidRPr="00AD44F3">
        <w:rPr>
          <w:rFonts w:ascii="Times New Roman" w:eastAsia="Times New Roman" w:hAnsi="Times New Roman" w:cs="Times New Roman"/>
          <w:sz w:val="28"/>
          <w:szCs w:val="28"/>
        </w:rPr>
        <w:lastRenderedPageBreak/>
        <w:t>позднее 3 дней после проведения школьного этапа всероссийской олимпиады школьников;</w:t>
      </w:r>
    </w:p>
    <w:p w:rsidR="00AD44F3" w:rsidRPr="00AD44F3" w:rsidRDefault="00AD44F3" w:rsidP="00AD44F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D44F3">
        <w:rPr>
          <w:rFonts w:ascii="Times New Roman" w:eastAsia="Times New Roman" w:hAnsi="Times New Roman" w:cs="Times New Roman"/>
          <w:sz w:val="28"/>
          <w:szCs w:val="28"/>
        </w:rPr>
        <w:tab/>
        <w:t xml:space="preserve"> Методисту по учебным дисциплинам и воспитательной работе Управления образования </w:t>
      </w:r>
      <w:proofErr w:type="spellStart"/>
      <w:r w:rsidRPr="00AD44F3">
        <w:rPr>
          <w:rFonts w:ascii="Times New Roman" w:eastAsia="Times New Roman" w:hAnsi="Times New Roman" w:cs="Times New Roman"/>
          <w:sz w:val="28"/>
          <w:szCs w:val="28"/>
        </w:rPr>
        <w:t>Белышевой</w:t>
      </w:r>
      <w:proofErr w:type="spellEnd"/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 О.Н. осуществлять постоянный мониторинг выполнения требований к проведению школьного этапа всероссийской олимпиады школьников;</w:t>
      </w:r>
    </w:p>
    <w:p w:rsidR="00AD44F3" w:rsidRPr="00AD44F3" w:rsidRDefault="00AD44F3" w:rsidP="00AD44F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AD44F3">
        <w:rPr>
          <w:rFonts w:ascii="Times New Roman" w:eastAsia="Times New Roman" w:hAnsi="Times New Roman" w:cs="Times New Roman"/>
          <w:sz w:val="28"/>
          <w:szCs w:val="28"/>
        </w:rPr>
        <w:tab/>
        <w:t>Контроль за исполнением приказа возложить на Примакову Л.Д., заместителя начальника Управления образования администрации Хабаровского муниципального района хабаровского края.</w:t>
      </w:r>
    </w:p>
    <w:p w:rsidR="00AD44F3" w:rsidRPr="00AD44F3" w:rsidRDefault="00AD44F3" w:rsidP="00AD44F3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4F3" w:rsidRPr="00AD44F3" w:rsidRDefault="00AD44F3" w:rsidP="00AD44F3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4F3" w:rsidRPr="00AD44F3" w:rsidRDefault="00AD44F3" w:rsidP="00AD44F3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4F3" w:rsidRPr="00AD44F3" w:rsidRDefault="00AD44F3" w:rsidP="00AD44F3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>И. о. начальника</w:t>
      </w:r>
    </w:p>
    <w:p w:rsidR="00AD44F3" w:rsidRPr="00AD44F3" w:rsidRDefault="00AD44F3" w:rsidP="00AD44F3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4F3">
        <w:rPr>
          <w:rFonts w:ascii="Times New Roman" w:eastAsia="Times New Roman" w:hAnsi="Times New Roman" w:cs="Times New Roman"/>
          <w:sz w:val="28"/>
          <w:szCs w:val="28"/>
        </w:rPr>
        <w:t xml:space="preserve">Управления образования                                                               Ю.Н. </w:t>
      </w:r>
      <w:proofErr w:type="spellStart"/>
      <w:r w:rsidRPr="00AD44F3">
        <w:rPr>
          <w:rFonts w:ascii="Times New Roman" w:eastAsia="Times New Roman" w:hAnsi="Times New Roman" w:cs="Times New Roman"/>
          <w:sz w:val="28"/>
          <w:szCs w:val="28"/>
        </w:rPr>
        <w:t>Киценко</w:t>
      </w:r>
      <w:proofErr w:type="spellEnd"/>
    </w:p>
    <w:p w:rsidR="00AD44F3" w:rsidRPr="00AD44F3" w:rsidRDefault="00AD44F3" w:rsidP="00AD44F3">
      <w:pPr>
        <w:ind w:left="-1701"/>
        <w:jc w:val="both"/>
        <w:rPr>
          <w:rFonts w:ascii="Times New Roman" w:hAnsi="Times New Roman" w:cs="Times New Roman"/>
        </w:rPr>
      </w:pPr>
    </w:p>
    <w:p w:rsidR="00AD44F3" w:rsidRDefault="00AD44F3" w:rsidP="00AD44F3">
      <w:pPr>
        <w:ind w:left="-1701"/>
        <w:jc w:val="both"/>
      </w:pPr>
    </w:p>
    <w:sectPr w:rsidR="00AD44F3" w:rsidSect="00524106">
      <w:pgSz w:w="11906" w:h="16838"/>
      <w:pgMar w:top="851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25C"/>
    <w:rsid w:val="000710CF"/>
    <w:rsid w:val="002F4F57"/>
    <w:rsid w:val="003B6697"/>
    <w:rsid w:val="00524106"/>
    <w:rsid w:val="00654107"/>
    <w:rsid w:val="008E3135"/>
    <w:rsid w:val="00A730C8"/>
    <w:rsid w:val="00AD44F3"/>
    <w:rsid w:val="00B0725C"/>
    <w:rsid w:val="00E8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EEB52"/>
  <w15:chartTrackingRefBased/>
  <w15:docId w15:val="{803B5286-0772-4506-864E-B9EF2C47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ab_metodkabinet@mail.ru" TargetMode="External"/><Relationship Id="rId5" Type="http://schemas.openxmlformats.org/officeDocument/2006/relationships/hyperlink" Target="mailto:xab_metodkabinet@mail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407-01</dc:creator>
  <cp:keywords/>
  <dc:description/>
  <cp:lastModifiedBy>407-01</cp:lastModifiedBy>
  <cp:revision>2</cp:revision>
  <dcterms:created xsi:type="dcterms:W3CDTF">2024-08-23T03:23:00Z</dcterms:created>
  <dcterms:modified xsi:type="dcterms:W3CDTF">2024-08-23T03:36:00Z</dcterms:modified>
</cp:coreProperties>
</file>