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A10C" w14:textId="7C8C40BA" w:rsidR="00477E4F" w:rsidRDefault="00B14426"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12CDC1" wp14:editId="036C177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848350" cy="2012315"/>
            <wp:effectExtent l="0" t="0" r="0" b="6985"/>
            <wp:wrapTight wrapText="bothSides">
              <wp:wrapPolygon edited="0">
                <wp:start x="0" y="0"/>
                <wp:lineTo x="0" y="21470"/>
                <wp:lineTo x="21530" y="21470"/>
                <wp:lineTo x="21530" y="0"/>
                <wp:lineTo x="0" y="0"/>
              </wp:wrapPolygon>
            </wp:wrapTight>
            <wp:docPr id="1" name="Рисунок 1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C1F8D" w14:textId="67645386" w:rsidR="00B14426" w:rsidRPr="00B14426" w:rsidRDefault="00B14426" w:rsidP="00B14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426">
        <w:rPr>
          <w:rFonts w:ascii="Times New Roman" w:hAnsi="Times New Roman" w:cs="Times New Roman"/>
          <w:sz w:val="24"/>
          <w:szCs w:val="24"/>
        </w:rPr>
        <w:t>на 2022-2023 учебный год</w:t>
      </w:r>
    </w:p>
    <w:p w14:paraId="43E222DC" w14:textId="77777777" w:rsidR="00B14426" w:rsidRPr="00B14426" w:rsidRDefault="00B14426" w:rsidP="00B144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00933F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43">
        <w:rPr>
          <w:rFonts w:ascii="Times New Roman" w:hAnsi="Times New Roman" w:cs="Times New Roman"/>
          <w:b/>
          <w:sz w:val="24"/>
          <w:szCs w:val="24"/>
        </w:rPr>
        <w:t>Цель работы с родителями:</w:t>
      </w:r>
    </w:p>
    <w:p w14:paraId="511D988D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14:paraId="777229B1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43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1B66EA6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Установить партнерские отношения с семьей каждого воспитанника.</w:t>
      </w:r>
    </w:p>
    <w:p w14:paraId="7EBFC02D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Объединить усилия для развития и воспитания детей.</w:t>
      </w:r>
    </w:p>
    <w:p w14:paraId="1D3C7184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Создать атмосферу взаимопонимания, общности интересов, эмоциональной взаимоподдержки.</w:t>
      </w:r>
    </w:p>
    <w:p w14:paraId="32DB8F79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Активизировать и обогащать воспитательные умения родителей.</w:t>
      </w:r>
    </w:p>
    <w:p w14:paraId="2C1BE97A" w14:textId="0EE53165" w:rsidR="00B14426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 xml:space="preserve">Поддерживать их уверенность в собственных педагогических возможностях. </w:t>
      </w:r>
    </w:p>
    <w:p w14:paraId="09A4B0E2" w14:textId="0E2282A1" w:rsidR="00B14426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B14426" w:rsidRPr="00BA55AD" w14:paraId="5AA3955C" w14:textId="77777777" w:rsidTr="009A0A34">
        <w:tc>
          <w:tcPr>
            <w:tcW w:w="540" w:type="dxa"/>
          </w:tcPr>
          <w:p w14:paraId="1D1B148B" w14:textId="77777777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1" w:type="dxa"/>
          </w:tcPr>
          <w:p w14:paraId="32EFD411" w14:textId="77777777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03" w:type="dxa"/>
          </w:tcPr>
          <w:p w14:paraId="35A7532A" w14:textId="062CC800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93" w:type="dxa"/>
          </w:tcPr>
          <w:p w14:paraId="6F2E3491" w14:textId="77777777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8181F" w:rsidRPr="00BA55AD" w14:paraId="3C014AEE" w14:textId="77777777" w:rsidTr="00713E2E">
        <w:tc>
          <w:tcPr>
            <w:tcW w:w="9807" w:type="dxa"/>
            <w:gridSpan w:val="4"/>
          </w:tcPr>
          <w:p w14:paraId="35E56285" w14:textId="581F0A9E" w:rsidR="00B8181F" w:rsidRPr="00BA55AD" w:rsidRDefault="00B8181F" w:rsidP="00B8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</w:tr>
      <w:tr w:rsidR="00B14426" w:rsidRPr="00BA55AD" w14:paraId="61B91029" w14:textId="77777777" w:rsidTr="009A0A34">
        <w:tc>
          <w:tcPr>
            <w:tcW w:w="540" w:type="dxa"/>
          </w:tcPr>
          <w:p w14:paraId="22B61631" w14:textId="42C8EEA7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14:paraId="6FBDC468" w14:textId="77777777" w:rsidR="00B14426" w:rsidRPr="00A25255" w:rsidRDefault="00B14426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Организационное родительское собрание</w:t>
            </w:r>
          </w:p>
          <w:p w14:paraId="3E7E089A" w14:textId="57DB6CB9" w:rsidR="00B14426" w:rsidRPr="00A25255" w:rsidRDefault="00B14426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целями и задачами воспитания и обучения детей на учебный год.</w:t>
            </w:r>
          </w:p>
        </w:tc>
        <w:tc>
          <w:tcPr>
            <w:tcW w:w="2203" w:type="dxa"/>
          </w:tcPr>
          <w:p w14:paraId="041CDBA2" w14:textId="76A64630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222879A" w14:textId="4A1AFECE" w:rsidR="00B14426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директор, воспитатели</w:t>
            </w:r>
          </w:p>
        </w:tc>
      </w:tr>
      <w:tr w:rsidR="00B14426" w:rsidRPr="00BA55AD" w14:paraId="2F69884C" w14:textId="77777777" w:rsidTr="009A0A34">
        <w:tc>
          <w:tcPr>
            <w:tcW w:w="540" w:type="dxa"/>
          </w:tcPr>
          <w:p w14:paraId="12976555" w14:textId="317857B5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14:paraId="55172088" w14:textId="348D1268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научить ребёнка правильно общаться</w:t>
            </w:r>
          </w:p>
        </w:tc>
        <w:tc>
          <w:tcPr>
            <w:tcW w:w="2203" w:type="dxa"/>
          </w:tcPr>
          <w:p w14:paraId="7347D326" w14:textId="1ADD2996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257C5F87" w14:textId="13DC9DDF" w:rsidR="00B14426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директор, воспитатели</w:t>
            </w:r>
          </w:p>
        </w:tc>
      </w:tr>
      <w:tr w:rsidR="00B14426" w:rsidRPr="00BA55AD" w14:paraId="2447F0A4" w14:textId="77777777" w:rsidTr="009A0A34">
        <w:tc>
          <w:tcPr>
            <w:tcW w:w="540" w:type="dxa"/>
          </w:tcPr>
          <w:p w14:paraId="571FAE13" w14:textId="70C988D4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14:paraId="7565FE05" w14:textId="4A930888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для будущих первоклассников</w:t>
            </w:r>
          </w:p>
        </w:tc>
        <w:tc>
          <w:tcPr>
            <w:tcW w:w="2203" w:type="dxa"/>
          </w:tcPr>
          <w:p w14:paraId="64CEEDF7" w14:textId="44B938B0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718C0926" w14:textId="155F3BAB" w:rsidR="00B14426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ст. воспитатель</w:t>
            </w:r>
          </w:p>
        </w:tc>
      </w:tr>
      <w:tr w:rsidR="00B14426" w:rsidRPr="00BA55AD" w14:paraId="47F453ED" w14:textId="77777777" w:rsidTr="009A0A34">
        <w:tc>
          <w:tcPr>
            <w:tcW w:w="540" w:type="dxa"/>
          </w:tcPr>
          <w:p w14:paraId="3DC7E522" w14:textId="7E931131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</w:tcPr>
          <w:p w14:paraId="38AE1781" w14:textId="794E06DC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Лето 2023</w:t>
            </w:r>
          </w:p>
        </w:tc>
        <w:tc>
          <w:tcPr>
            <w:tcW w:w="2203" w:type="dxa"/>
          </w:tcPr>
          <w:p w14:paraId="09C874A7" w14:textId="6AEF7A23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6A2FD467" w14:textId="0BAB470F" w:rsidR="00B14426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директор, воспитатели</w:t>
            </w:r>
          </w:p>
        </w:tc>
      </w:tr>
      <w:tr w:rsidR="00B8181F" w:rsidRPr="00BA55AD" w14:paraId="0ED995FD" w14:textId="77777777" w:rsidTr="0061620C">
        <w:tc>
          <w:tcPr>
            <w:tcW w:w="9807" w:type="dxa"/>
            <w:gridSpan w:val="4"/>
          </w:tcPr>
          <w:p w14:paraId="3CC93A97" w14:textId="1E0767FA" w:rsidR="00B8181F" w:rsidRPr="00A25255" w:rsidRDefault="00B8181F" w:rsidP="00B8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</w:tr>
      <w:tr w:rsidR="00B8181F" w:rsidRPr="00BA55AD" w14:paraId="186AEB97" w14:textId="77777777" w:rsidTr="009A0A34">
        <w:tc>
          <w:tcPr>
            <w:tcW w:w="540" w:type="dxa"/>
          </w:tcPr>
          <w:p w14:paraId="09D61E43" w14:textId="6B077F75" w:rsidR="00B8181F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</w:tcPr>
          <w:p w14:paraId="765399D9" w14:textId="1656077B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</w:rPr>
              <w:t>Роль семьи в развитии речи</w:t>
            </w:r>
          </w:p>
        </w:tc>
        <w:tc>
          <w:tcPr>
            <w:tcW w:w="2203" w:type="dxa"/>
          </w:tcPr>
          <w:p w14:paraId="00420BCD" w14:textId="1233E84C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00CB7598" w14:textId="066AA655" w:rsidR="00B8181F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B8181F" w:rsidRPr="00BA55AD" w14:paraId="322279C8" w14:textId="77777777" w:rsidTr="009A0A34">
        <w:tc>
          <w:tcPr>
            <w:tcW w:w="540" w:type="dxa"/>
          </w:tcPr>
          <w:p w14:paraId="449A5644" w14:textId="19B192AF" w:rsidR="00B8181F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1" w:type="dxa"/>
          </w:tcPr>
          <w:p w14:paraId="6FEC58A6" w14:textId="17868E0C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</w:rPr>
              <w:t>Незабываемые выходные</w:t>
            </w:r>
          </w:p>
        </w:tc>
        <w:tc>
          <w:tcPr>
            <w:tcW w:w="2203" w:type="dxa"/>
          </w:tcPr>
          <w:p w14:paraId="5911D25D" w14:textId="29700857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1BC00F95" w14:textId="7E8ADA0E" w:rsidR="00B8181F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B8181F" w:rsidRPr="00BA55AD" w14:paraId="571D9AC3" w14:textId="77777777" w:rsidTr="009A0A34">
        <w:tc>
          <w:tcPr>
            <w:tcW w:w="540" w:type="dxa"/>
          </w:tcPr>
          <w:p w14:paraId="7D45CE62" w14:textId="4C54FBB2" w:rsidR="00B8181F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</w:tcPr>
          <w:p w14:paraId="7A0B9277" w14:textId="67042AD5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Одеваем детей по сезону</w:t>
            </w:r>
          </w:p>
        </w:tc>
        <w:tc>
          <w:tcPr>
            <w:tcW w:w="2203" w:type="dxa"/>
          </w:tcPr>
          <w:p w14:paraId="28FECBA7" w14:textId="1633B87E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51D79936" w14:textId="2FDC364F" w:rsidR="00B8181F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B8181F" w:rsidRPr="00BA55AD" w14:paraId="02AF0559" w14:textId="77777777" w:rsidTr="009A0A34">
        <w:tc>
          <w:tcPr>
            <w:tcW w:w="540" w:type="dxa"/>
          </w:tcPr>
          <w:p w14:paraId="76903439" w14:textId="7348B760" w:rsidR="00B8181F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</w:tcPr>
          <w:p w14:paraId="15307608" w14:textId="42D95E72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Экологическое воспитание в семье</w:t>
            </w:r>
          </w:p>
        </w:tc>
        <w:tc>
          <w:tcPr>
            <w:tcW w:w="2203" w:type="dxa"/>
          </w:tcPr>
          <w:p w14:paraId="7F2CC62D" w14:textId="176DB5A0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73BBB22B" w14:textId="2E1C4BD8" w:rsidR="00B8181F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B8181F" w:rsidRPr="00BA55AD" w14:paraId="2E20E94C" w14:textId="77777777" w:rsidTr="009A0A34">
        <w:tc>
          <w:tcPr>
            <w:tcW w:w="540" w:type="dxa"/>
          </w:tcPr>
          <w:p w14:paraId="5B8D1737" w14:textId="5C2F440F" w:rsidR="00B8181F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</w:tcPr>
          <w:p w14:paraId="4EC072AB" w14:textId="4C6E1455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Экспериментирование с детьми в домашних условиях</w:t>
            </w:r>
          </w:p>
        </w:tc>
        <w:tc>
          <w:tcPr>
            <w:tcW w:w="2203" w:type="dxa"/>
          </w:tcPr>
          <w:p w14:paraId="47FBF438" w14:textId="3E86492D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27D4E9FA" w14:textId="0E965A77" w:rsidR="00B8181F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B8181F" w:rsidRPr="00BA55AD" w14:paraId="608C4450" w14:textId="77777777" w:rsidTr="009A0A34">
        <w:tc>
          <w:tcPr>
            <w:tcW w:w="540" w:type="dxa"/>
          </w:tcPr>
          <w:p w14:paraId="5E5A1CA5" w14:textId="30ED924C" w:rsidR="00B8181F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</w:tcPr>
          <w:p w14:paraId="4209DB0E" w14:textId="0F027B01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Готовим руку к письму</w:t>
            </w:r>
          </w:p>
        </w:tc>
        <w:tc>
          <w:tcPr>
            <w:tcW w:w="2203" w:type="dxa"/>
          </w:tcPr>
          <w:p w14:paraId="0F257E42" w14:textId="40AF60E8" w:rsidR="00B8181F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2C69591C" w14:textId="131606E3" w:rsidR="00B8181F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B8181F" w:rsidRPr="00BA55AD" w14:paraId="77F5736C" w14:textId="77777777" w:rsidTr="009A0A34">
        <w:tc>
          <w:tcPr>
            <w:tcW w:w="540" w:type="dxa"/>
          </w:tcPr>
          <w:p w14:paraId="75DA287A" w14:textId="455805F9" w:rsidR="00B8181F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</w:tcPr>
          <w:p w14:paraId="4D4FC8E1" w14:textId="79F3C99F" w:rsidR="00B8181F" w:rsidRPr="00A25255" w:rsidRDefault="00CF7B37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2203" w:type="dxa"/>
          </w:tcPr>
          <w:p w14:paraId="08DA439F" w14:textId="50434CA2" w:rsidR="00B8181F" w:rsidRPr="00A25255" w:rsidRDefault="00CF7B37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860E31C" w14:textId="412AB8B4" w:rsidR="00B8181F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CF7B37" w:rsidRPr="00BA55AD" w14:paraId="215CD44D" w14:textId="77777777" w:rsidTr="009A0A34">
        <w:tc>
          <w:tcPr>
            <w:tcW w:w="540" w:type="dxa"/>
          </w:tcPr>
          <w:p w14:paraId="55F01491" w14:textId="1635317A" w:rsidR="00CF7B37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</w:tcPr>
          <w:p w14:paraId="7651D7EA" w14:textId="1AEC1AA4" w:rsidR="00CF7B37" w:rsidRPr="00A25255" w:rsidRDefault="00CF7B37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Безопасность детей в летний период</w:t>
            </w:r>
          </w:p>
        </w:tc>
        <w:tc>
          <w:tcPr>
            <w:tcW w:w="2203" w:type="dxa"/>
          </w:tcPr>
          <w:p w14:paraId="3CD512A9" w14:textId="5D328039" w:rsidR="00CF7B37" w:rsidRPr="00A25255" w:rsidRDefault="00CF7B37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5539B18A" w14:textId="1EFC992D" w:rsidR="00CF7B37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2D2F3C60" w14:textId="77777777" w:rsidTr="00914585">
        <w:tc>
          <w:tcPr>
            <w:tcW w:w="9807" w:type="dxa"/>
            <w:gridSpan w:val="4"/>
          </w:tcPr>
          <w:p w14:paraId="22E7AEF2" w14:textId="04C09978" w:rsidR="00A25255" w:rsidRPr="00A25255" w:rsidRDefault="00A25255" w:rsidP="00A2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Буклеты, памятки, папки передвижки</w:t>
            </w:r>
          </w:p>
        </w:tc>
      </w:tr>
      <w:tr w:rsidR="00A25255" w:rsidRPr="00BA55AD" w14:paraId="6AEE2295" w14:textId="77777777" w:rsidTr="009A0A34">
        <w:tc>
          <w:tcPr>
            <w:tcW w:w="540" w:type="dxa"/>
          </w:tcPr>
          <w:p w14:paraId="04DC963D" w14:textId="524E8F67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1" w:type="dxa"/>
          </w:tcPr>
          <w:p w14:paraId="1D7C4AD9" w14:textId="28492D47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 «Дорожная азбука для детей».</w:t>
            </w:r>
          </w:p>
        </w:tc>
        <w:tc>
          <w:tcPr>
            <w:tcW w:w="2203" w:type="dxa"/>
          </w:tcPr>
          <w:p w14:paraId="44503282" w14:textId="732CC412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53AE9099" w14:textId="5B8D0746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11A98BDD" w14:textId="77777777" w:rsidTr="009A0A34">
        <w:tc>
          <w:tcPr>
            <w:tcW w:w="540" w:type="dxa"/>
          </w:tcPr>
          <w:p w14:paraId="36E703CE" w14:textId="776EC1E7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1" w:type="dxa"/>
          </w:tcPr>
          <w:p w14:paraId="5789C196" w14:textId="4D51041C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Буклет для </w:t>
            </w:r>
            <w:proofErr w:type="gramStart"/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родителей  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детей»</w:t>
            </w:r>
          </w:p>
        </w:tc>
        <w:tc>
          <w:tcPr>
            <w:tcW w:w="2203" w:type="dxa"/>
          </w:tcPr>
          <w:p w14:paraId="5AD489D5" w14:textId="575E9BEB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26B89143" w14:textId="4C5CDD8C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0DB73E12" w14:textId="77777777" w:rsidTr="009A0A34">
        <w:tc>
          <w:tcPr>
            <w:tcW w:w="540" w:type="dxa"/>
          </w:tcPr>
          <w:p w14:paraId="253AAFDF" w14:textId="176F5890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1" w:type="dxa"/>
          </w:tcPr>
          <w:p w14:paraId="5779D60D" w14:textId="01FDA26F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</w:t>
            </w:r>
            <w:r w:rsidRPr="00A25255">
              <w:rPr>
                <w:rFonts w:ascii="Times New Roman" w:hAnsi="Times New Roman" w:cs="Times New Roman"/>
                <w:i/>
              </w:rPr>
              <w:t xml:space="preserve"> </w:t>
            </w: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родителей</w:t>
            </w:r>
            <w:r w:rsidRPr="00A2525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помочь?»</w:t>
            </w:r>
          </w:p>
        </w:tc>
        <w:tc>
          <w:tcPr>
            <w:tcW w:w="2203" w:type="dxa"/>
          </w:tcPr>
          <w:p w14:paraId="78159AF8" w14:textId="24D0228F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6FE70BA9" w14:textId="5575ED1B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A25255" w:rsidRPr="00BA55AD" w14:paraId="30E95A12" w14:textId="77777777" w:rsidTr="009A0A34">
        <w:tc>
          <w:tcPr>
            <w:tcW w:w="540" w:type="dxa"/>
          </w:tcPr>
          <w:p w14:paraId="1A5464DC" w14:textId="4F8CFA0E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1" w:type="dxa"/>
          </w:tcPr>
          <w:p w14:paraId="32AE11AE" w14:textId="4618FEE5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 передвижка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«Учите вместе с нами»</w:t>
            </w:r>
          </w:p>
        </w:tc>
        <w:tc>
          <w:tcPr>
            <w:tcW w:w="2203" w:type="dxa"/>
          </w:tcPr>
          <w:p w14:paraId="5AE91E2B" w14:textId="471C1A0E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3C374F48" w14:textId="335F5BCF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25255" w:rsidRPr="00BA55AD" w14:paraId="7A342518" w14:textId="77777777" w:rsidTr="009A0A34">
        <w:tc>
          <w:tcPr>
            <w:tcW w:w="540" w:type="dxa"/>
          </w:tcPr>
          <w:p w14:paraId="7BFE4A1B" w14:textId="37BB4A8C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1" w:type="dxa"/>
          </w:tcPr>
          <w:p w14:paraId="656DD6EE" w14:textId="15E974C8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 для родителей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пожарной безопасности»</w:t>
            </w:r>
          </w:p>
        </w:tc>
        <w:tc>
          <w:tcPr>
            <w:tcW w:w="2203" w:type="dxa"/>
          </w:tcPr>
          <w:p w14:paraId="41DB62AB" w14:textId="3D79E509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18651DC7" w14:textId="6C51F2AE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1290FD8F" w14:textId="77777777" w:rsidTr="009A0A34">
        <w:tc>
          <w:tcPr>
            <w:tcW w:w="540" w:type="dxa"/>
          </w:tcPr>
          <w:p w14:paraId="0DED4629" w14:textId="377C5B03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1" w:type="dxa"/>
          </w:tcPr>
          <w:p w14:paraId="62A93E47" w14:textId="3EE64F2A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</w:t>
            </w:r>
            <w:r w:rsidRPr="00A25255">
              <w:rPr>
                <w:rFonts w:ascii="Times New Roman" w:hAnsi="Times New Roman" w:cs="Times New Roman"/>
              </w:rPr>
              <w:t xml:space="preserve"> </w:t>
            </w: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родителей: 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«Памятка родителям будущих первоклассников»</w:t>
            </w:r>
          </w:p>
        </w:tc>
        <w:tc>
          <w:tcPr>
            <w:tcW w:w="2203" w:type="dxa"/>
          </w:tcPr>
          <w:p w14:paraId="11C70A27" w14:textId="1A54BE4A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1BDD4446" w14:textId="0C570969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ст. воспитатель</w:t>
            </w:r>
          </w:p>
        </w:tc>
      </w:tr>
      <w:tr w:rsidR="00A25255" w:rsidRPr="00BA55AD" w14:paraId="20F3E1C6" w14:textId="77777777" w:rsidTr="009A0A34">
        <w:tc>
          <w:tcPr>
            <w:tcW w:w="540" w:type="dxa"/>
          </w:tcPr>
          <w:p w14:paraId="7F994633" w14:textId="2E2DBEFA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1" w:type="dxa"/>
          </w:tcPr>
          <w:p w14:paraId="31C233C7" w14:textId="77777777" w:rsidR="00A25255" w:rsidRPr="00A25255" w:rsidRDefault="00A25255" w:rsidP="00A25255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 для родителей:</w:t>
            </w:r>
          </w:p>
          <w:p w14:paraId="362719ED" w14:textId="02493229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«Домашняя математическая игротека»</w:t>
            </w:r>
          </w:p>
        </w:tc>
        <w:tc>
          <w:tcPr>
            <w:tcW w:w="2203" w:type="dxa"/>
          </w:tcPr>
          <w:p w14:paraId="151A60CF" w14:textId="4B421FC0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0009228" w14:textId="351F5380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proofErr w:type="gramEnd"/>
          </w:p>
        </w:tc>
      </w:tr>
      <w:tr w:rsidR="00A25255" w:rsidRPr="00BA55AD" w14:paraId="0ABDBE23" w14:textId="77777777" w:rsidTr="006F3D25">
        <w:tc>
          <w:tcPr>
            <w:tcW w:w="9807" w:type="dxa"/>
            <w:gridSpan w:val="4"/>
          </w:tcPr>
          <w:p w14:paraId="50BD56F4" w14:textId="71E64151" w:rsidR="00A25255" w:rsidRPr="00A25255" w:rsidRDefault="00A25255" w:rsidP="00A2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Конкурсы совместного творчества, выставки</w:t>
            </w:r>
          </w:p>
        </w:tc>
      </w:tr>
      <w:tr w:rsidR="00A25255" w:rsidRPr="00BA55AD" w14:paraId="136ED310" w14:textId="77777777" w:rsidTr="009A0A34">
        <w:tc>
          <w:tcPr>
            <w:tcW w:w="540" w:type="dxa"/>
          </w:tcPr>
          <w:p w14:paraId="1D9D3FD0" w14:textId="3CDC6A4F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1" w:type="dxa"/>
          </w:tcPr>
          <w:p w14:paraId="34A5C843" w14:textId="5F4D9E74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Выставка поделок из природного материала «Рябиновая осень»</w:t>
            </w:r>
          </w:p>
        </w:tc>
        <w:tc>
          <w:tcPr>
            <w:tcW w:w="2203" w:type="dxa"/>
          </w:tcPr>
          <w:p w14:paraId="57007793" w14:textId="38F85A27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47F815F2" w14:textId="238CF587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427A894B" w14:textId="77777777" w:rsidTr="009A0A34">
        <w:tc>
          <w:tcPr>
            <w:tcW w:w="540" w:type="dxa"/>
          </w:tcPr>
          <w:p w14:paraId="37A14876" w14:textId="3690698C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1" w:type="dxa"/>
          </w:tcPr>
          <w:p w14:paraId="416599DA" w14:textId="74E4A375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5255">
              <w:rPr>
                <w:rFonts w:ascii="Times New Roman" w:hAnsi="Times New Roman" w:cs="Times New Roman"/>
              </w:rPr>
              <w:t>Фотовернисаж</w:t>
            </w:r>
            <w:proofErr w:type="spellEnd"/>
            <w:proofErr w:type="gramStart"/>
            <w:r w:rsidRPr="00A25255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A25255">
              <w:rPr>
                <w:rFonts w:ascii="Times New Roman" w:hAnsi="Times New Roman" w:cs="Times New Roman"/>
              </w:rPr>
              <w:t>Профессия - мама»</w:t>
            </w:r>
          </w:p>
        </w:tc>
        <w:tc>
          <w:tcPr>
            <w:tcW w:w="2203" w:type="dxa"/>
          </w:tcPr>
          <w:p w14:paraId="71CC28DE" w14:textId="33D77AD4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4048C356" w14:textId="71B3F49C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006D7622" w14:textId="77777777" w:rsidTr="009A0A34">
        <w:tc>
          <w:tcPr>
            <w:tcW w:w="540" w:type="dxa"/>
          </w:tcPr>
          <w:p w14:paraId="10B6CAD7" w14:textId="4683A8B3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1" w:type="dxa"/>
          </w:tcPr>
          <w:p w14:paraId="69F49FF9" w14:textId="77777777" w:rsidR="00A25255" w:rsidRPr="00A25255" w:rsidRDefault="00A25255" w:rsidP="00A25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совместного творчества «В городе снеговиков»</w:t>
            </w:r>
          </w:p>
          <w:p w14:paraId="4F9058E5" w14:textId="77777777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6FAF2B45" w14:textId="6F64317F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2E1BED5B" w14:textId="1FBC0A32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67E8BD90" w14:textId="77777777" w:rsidTr="009A0A34">
        <w:tc>
          <w:tcPr>
            <w:tcW w:w="540" w:type="dxa"/>
          </w:tcPr>
          <w:p w14:paraId="77A29016" w14:textId="471B9C93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1" w:type="dxa"/>
          </w:tcPr>
          <w:p w14:paraId="327E8E8F" w14:textId="3AC42125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Онлайн -фотовыставка «Папа может, папа может все, что угодно»</w:t>
            </w:r>
          </w:p>
        </w:tc>
        <w:tc>
          <w:tcPr>
            <w:tcW w:w="2203" w:type="dxa"/>
          </w:tcPr>
          <w:p w14:paraId="3C2FD373" w14:textId="237183C1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11CFB1E8" w14:textId="05576276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031E4369" w14:textId="77777777" w:rsidTr="009A0A34">
        <w:tc>
          <w:tcPr>
            <w:tcW w:w="540" w:type="dxa"/>
          </w:tcPr>
          <w:p w14:paraId="04DB1B5C" w14:textId="409F4293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1" w:type="dxa"/>
          </w:tcPr>
          <w:p w14:paraId="697BD327" w14:textId="77777777" w:rsidR="00A25255" w:rsidRPr="00A25255" w:rsidRDefault="00A25255" w:rsidP="00A25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совместного творчества «Портрет Весны»</w:t>
            </w:r>
          </w:p>
          <w:p w14:paraId="64B53EB5" w14:textId="77777777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18339EFE" w14:textId="7211532F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0F6725B5" w14:textId="077A5181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126125BD" w14:textId="77777777" w:rsidTr="009A0A34">
        <w:tc>
          <w:tcPr>
            <w:tcW w:w="540" w:type="dxa"/>
          </w:tcPr>
          <w:p w14:paraId="62564717" w14:textId="30298B03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1" w:type="dxa"/>
          </w:tcPr>
          <w:p w14:paraId="22F2311F" w14:textId="0BFE4E93" w:rsidR="00A25255" w:rsidRPr="00A25255" w:rsidRDefault="00A25255" w:rsidP="00A25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</w:rPr>
              <w:t>Конкурс рисунков «Космическая фантазия»</w:t>
            </w:r>
          </w:p>
        </w:tc>
        <w:tc>
          <w:tcPr>
            <w:tcW w:w="2203" w:type="dxa"/>
          </w:tcPr>
          <w:p w14:paraId="40533E17" w14:textId="125FCA27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5481CB4D" w14:textId="6B70C461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2E922FA3" w14:textId="77777777" w:rsidTr="007D3308">
        <w:tc>
          <w:tcPr>
            <w:tcW w:w="9807" w:type="dxa"/>
            <w:gridSpan w:val="4"/>
          </w:tcPr>
          <w:p w14:paraId="508C39CC" w14:textId="1D6CC465" w:rsidR="00A25255" w:rsidRPr="00A25255" w:rsidRDefault="007603AB" w:rsidP="00A2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5255" w:rsidRPr="00A25255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</w:p>
        </w:tc>
      </w:tr>
      <w:tr w:rsidR="00A25255" w:rsidRPr="00BA55AD" w14:paraId="65A5F7BF" w14:textId="77777777" w:rsidTr="009A0A34">
        <w:tc>
          <w:tcPr>
            <w:tcW w:w="540" w:type="dxa"/>
          </w:tcPr>
          <w:p w14:paraId="514C23B5" w14:textId="162BE1EF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1" w:type="dxa"/>
          </w:tcPr>
          <w:p w14:paraId="7102AE1E" w14:textId="56BF48C4" w:rsidR="00A25255" w:rsidRPr="00A25255" w:rsidRDefault="00A25255" w:rsidP="00A252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вы родитель?</w:t>
            </w:r>
          </w:p>
        </w:tc>
        <w:tc>
          <w:tcPr>
            <w:tcW w:w="2203" w:type="dxa"/>
          </w:tcPr>
          <w:p w14:paraId="0EDEAD29" w14:textId="5B7249AC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0FA5C5E7" w14:textId="623E8C5C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25255" w:rsidRPr="00BA55AD" w14:paraId="01668DD9" w14:textId="77777777" w:rsidTr="009A0A34">
        <w:tc>
          <w:tcPr>
            <w:tcW w:w="540" w:type="dxa"/>
          </w:tcPr>
          <w:p w14:paraId="1864FA69" w14:textId="5D1D2A6B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1" w:type="dxa"/>
          </w:tcPr>
          <w:p w14:paraId="74E74E48" w14:textId="3225BA0E" w:rsidR="00A25255" w:rsidRPr="00A25255" w:rsidRDefault="00A25255" w:rsidP="00A252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родителями услугами дошкольного образования</w:t>
            </w:r>
          </w:p>
        </w:tc>
        <w:tc>
          <w:tcPr>
            <w:tcW w:w="2203" w:type="dxa"/>
          </w:tcPr>
          <w:p w14:paraId="68B30C93" w14:textId="408DB5C7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7F65D50" w14:textId="4D1563A0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</w:tbl>
    <w:p w14:paraId="5CFA1AA0" w14:textId="5ACCAE78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88C1C" w14:textId="77777777" w:rsidR="00B14426" w:rsidRPr="00B14426" w:rsidRDefault="00B14426" w:rsidP="00B14426"/>
    <w:p w14:paraId="1EC56FAA" w14:textId="175999DD" w:rsidR="00B14426" w:rsidRPr="00B14426" w:rsidRDefault="00B14426" w:rsidP="00B14426"/>
    <w:p w14:paraId="6370633D" w14:textId="699BFE96" w:rsidR="00B14426" w:rsidRPr="00B14426" w:rsidRDefault="00B14426" w:rsidP="00B14426"/>
    <w:p w14:paraId="2082C21F" w14:textId="535DDBE1" w:rsidR="00B14426" w:rsidRPr="00B14426" w:rsidRDefault="00B14426" w:rsidP="00B14426"/>
    <w:p w14:paraId="52C91E8E" w14:textId="08A602EF" w:rsidR="00B14426" w:rsidRPr="00B14426" w:rsidRDefault="00B14426" w:rsidP="00B14426"/>
    <w:p w14:paraId="63CB3A07" w14:textId="067E0905" w:rsidR="00B14426" w:rsidRPr="00B14426" w:rsidRDefault="00B14426" w:rsidP="00B14426"/>
    <w:p w14:paraId="2C2CBC91" w14:textId="4B4ABF8C" w:rsidR="00B14426" w:rsidRPr="00B14426" w:rsidRDefault="00B14426" w:rsidP="00B14426"/>
    <w:p w14:paraId="0DA33288" w14:textId="77777777" w:rsidR="00B14426" w:rsidRPr="00B14426" w:rsidRDefault="00B14426" w:rsidP="00B14426"/>
    <w:sectPr w:rsidR="00B14426" w:rsidRPr="00B1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E291D"/>
    <w:multiLevelType w:val="hybridMultilevel"/>
    <w:tmpl w:val="5738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29378">
    <w:abstractNumId w:val="1"/>
  </w:num>
  <w:num w:numId="2" w16cid:durableId="212311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62"/>
    <w:rsid w:val="00477E4F"/>
    <w:rsid w:val="00735EA1"/>
    <w:rsid w:val="0074277F"/>
    <w:rsid w:val="007603AB"/>
    <w:rsid w:val="00900062"/>
    <w:rsid w:val="00A25255"/>
    <w:rsid w:val="00B14426"/>
    <w:rsid w:val="00B8181F"/>
    <w:rsid w:val="00CF7B37"/>
    <w:rsid w:val="00DA1C25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489F"/>
  <w15:chartTrackingRefBased/>
  <w15:docId w15:val="{D1731B47-3F94-4782-A9EA-09AEFD0B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3</cp:revision>
  <dcterms:created xsi:type="dcterms:W3CDTF">2023-02-14T23:42:00Z</dcterms:created>
  <dcterms:modified xsi:type="dcterms:W3CDTF">2023-02-15T03:23:00Z</dcterms:modified>
</cp:coreProperties>
</file>