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77" w:rsidRPr="00DB7FA0" w:rsidRDefault="00A452A4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A452A4">
        <w:rPr>
          <w:rFonts w:ascii="Times New Roman" w:hAnsi="Times New Roman" w:cs="Times New Roman"/>
          <w:b/>
          <w:sz w:val="32"/>
          <w:szCs w:val="32"/>
          <w:u w:val="single"/>
          <w:lang w:eastAsia="ru-RU"/>
        </w:rPr>
        <w:t>Чтец:</w:t>
      </w:r>
      <w:r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 </w:t>
      </w:r>
      <w:r w:rsidR="00060477"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От ледяных просторов севера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До гор Кавказа и Саян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От Балтики до моря Беринга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Раскинулась страна моя.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Ее размеры – исполинские,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Красот, богатств ее не счесть.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Таежный край, озера чистые,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Алтай, Урал, донская степь!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Ее душа светла и искренна,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И </w:t>
      </w:r>
      <w:proofErr w:type="gramStart"/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милосердна</w:t>
      </w:r>
      <w:proofErr w:type="gramEnd"/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, и добра.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Друзьям – </w:t>
      </w:r>
      <w:proofErr w:type="gramStart"/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радушная</w:t>
      </w:r>
      <w:proofErr w:type="gramEnd"/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, открытая.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Поможет всем в беде она.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Не раз ее пытались вороги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Заставить на колени встать,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Забыть о чести и о гордости,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Поработить, завоевать.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Но каждый раз в годину черную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Вставал, Россия, твой народ,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И гнал с земли родимой ворога,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И мир твоих границ берег.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И пахарь становился воином,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Менял он мирный плуг на меч.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Их ратный труд не ради подвига,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А ради жизни на земле!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И испокон веков считается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Почетной самой на Руси</w:t>
      </w:r>
    </w:p>
    <w:p w:rsidR="00060477" w:rsidRPr="00DB7FA0" w:rsidRDefault="00060477" w:rsidP="00060477">
      <w:pPr>
        <w:pStyle w:val="a4"/>
        <w:spacing w:line="360" w:lineRule="auto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Исполнить воина обязанность,</w:t>
      </w:r>
    </w:p>
    <w:p w:rsidR="00060477" w:rsidRPr="00492AB6" w:rsidRDefault="00060477" w:rsidP="00060477">
      <w:pPr>
        <w:pStyle w:val="a4"/>
        <w:spacing w:line="360" w:lineRule="auto"/>
        <w:rPr>
          <w:rFonts w:ascii="Times New Roman" w:hAnsi="Times New Roman" w:cs="Times New Roman"/>
          <w:i/>
          <w:sz w:val="32"/>
          <w:szCs w:val="32"/>
          <w:lang w:eastAsia="ru-RU"/>
        </w:rPr>
      </w:pPr>
      <w:r w:rsidRPr="00DB7FA0">
        <w:rPr>
          <w:rFonts w:ascii="Times New Roman" w:hAnsi="Times New Roman" w:cs="Times New Roman"/>
          <w:b/>
          <w:i/>
          <w:sz w:val="32"/>
          <w:szCs w:val="32"/>
          <w:lang w:eastAsia="ru-RU"/>
        </w:rPr>
        <w:t>И от беды страну спасти.</w:t>
      </w:r>
    </w:p>
    <w:p w:rsidR="00060477" w:rsidRDefault="00060477" w:rsidP="00060477">
      <w:pPr>
        <w:pStyle w:val="a4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DFF" w:rsidRPr="00060477" w:rsidRDefault="00A452A4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Вед. 1 </w:t>
      </w:r>
      <w:r w:rsidR="007A4DFF" w:rsidRPr="0006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день, дорогие ребята, уважаемые учителя, гости!</w:t>
      </w:r>
    </w:p>
    <w:p w:rsidR="00060477" w:rsidRDefault="00060477" w:rsidP="00060477">
      <w:pPr>
        <w:pStyle w:val="a4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477" w:rsidRDefault="00114088" w:rsidP="00060477">
      <w:pPr>
        <w:pStyle w:val="a4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40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24DD" w:rsidRPr="0006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</w:t>
      </w:r>
      <w:r w:rsidR="007A4DFF" w:rsidRPr="0006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285A" w:rsidRPr="0006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сегодняшний конкурс чтецов </w:t>
      </w:r>
      <w:r w:rsidR="007A4DFF" w:rsidRPr="0006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285A" w:rsidRPr="0006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посвящается </w:t>
      </w:r>
      <w:r w:rsidR="007A4DFF" w:rsidRPr="0006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празднику</w:t>
      </w:r>
      <w:r w:rsidR="007A4DFF" w:rsidRPr="0006047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r w:rsidR="007A4DFF" w:rsidRPr="0006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"Дню защитника Отечества". </w:t>
      </w:r>
    </w:p>
    <w:p w:rsidR="00060477" w:rsidRDefault="00060477" w:rsidP="00060477">
      <w:pPr>
        <w:pStyle w:val="a4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477" w:rsidRDefault="00A452A4" w:rsidP="00060477">
      <w:pPr>
        <w:pStyle w:val="a4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4DFF" w:rsidRPr="00060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23 февраля в России отмечают этот праздник. В этот день мы отдаем дань уважения и благодарности тем, кто мужественно защищал родную землю от захватчиков, а также тем, кто в мирное время несет нелегкую и ответственную службу. </w:t>
      </w:r>
    </w:p>
    <w:p w:rsidR="00492AB6" w:rsidRDefault="00492AB6" w:rsidP="00492AB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92AB6" w:rsidRPr="00060477" w:rsidRDefault="00A452A4" w:rsidP="00492AB6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492AB6" w:rsidRPr="00060477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492AB6" w:rsidRPr="00060477">
        <w:rPr>
          <w:rFonts w:ascii="Times New Roman" w:hAnsi="Times New Roman" w:cs="Times New Roman"/>
          <w:sz w:val="28"/>
          <w:szCs w:val="28"/>
        </w:rPr>
        <w:t>то праздник настоящих мужчин, с которыми мы чувствуем себя в надёжной крепости, за каменной стеной</w:t>
      </w:r>
      <w:r w:rsidR="00492AB6">
        <w:rPr>
          <w:rFonts w:ascii="Times New Roman" w:hAnsi="Times New Roman" w:cs="Times New Roman"/>
          <w:sz w:val="28"/>
          <w:szCs w:val="28"/>
        </w:rPr>
        <w:t>.</w:t>
      </w:r>
    </w:p>
    <w:p w:rsidR="00505882" w:rsidRDefault="00505882" w:rsidP="00060477">
      <w:pPr>
        <w:pStyle w:val="a4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477" w:rsidRDefault="00A452A4" w:rsidP="00060477">
      <w:pPr>
        <w:pStyle w:val="a4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65C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предоставляем слово для выступления</w:t>
      </w:r>
      <w:r w:rsidR="00060477" w:rsidRPr="00060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65C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учащим</w:t>
      </w:r>
      <w:r w:rsidR="00060477" w:rsidRPr="00060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ся 1 класса:</w:t>
      </w:r>
    </w:p>
    <w:p w:rsidR="00DB7FA0" w:rsidRDefault="00DB7FA0" w:rsidP="00060477">
      <w:pPr>
        <w:pStyle w:val="a4"/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65C3D" w:rsidRPr="00DB7FA0" w:rsidRDefault="00DB7FA0" w:rsidP="00060477">
      <w:pPr>
        <w:pStyle w:val="a4"/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B7F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«Героям Победы – спасибо</w:t>
      </w:r>
      <w:r w:rsidR="0011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  <w:r w:rsidRPr="00DB7F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865C3D" w:rsidRPr="00DB7FA0" w:rsidRDefault="00DB7FA0" w:rsidP="00060477">
      <w:pPr>
        <w:pStyle w:val="a4"/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«Вечный огонь</w:t>
      </w:r>
      <w:proofErr w:type="gramStart"/>
      <w:r w:rsidR="00D625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1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060477" w:rsidRDefault="00DB7FA0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060477" w:rsidRDefault="00A452A4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865C3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65C3D">
        <w:rPr>
          <w:rFonts w:ascii="Times New Roman" w:hAnsi="Times New Roman" w:cs="Times New Roman"/>
          <w:sz w:val="28"/>
          <w:szCs w:val="28"/>
        </w:rPr>
        <w:t xml:space="preserve">роведём небольшую экскурсию в историю </w:t>
      </w:r>
      <w:r w:rsidR="00505882">
        <w:rPr>
          <w:rFonts w:ascii="Times New Roman" w:hAnsi="Times New Roman" w:cs="Times New Roman"/>
          <w:sz w:val="28"/>
          <w:szCs w:val="28"/>
        </w:rPr>
        <w:t xml:space="preserve"> праздника.</w:t>
      </w:r>
    </w:p>
    <w:p w:rsidR="00505882" w:rsidRDefault="00505882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919A1" w:rsidRPr="00060477" w:rsidRDefault="000919A1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0477">
        <w:rPr>
          <w:rFonts w:ascii="Times New Roman" w:hAnsi="Times New Roman" w:cs="Times New Roman"/>
          <w:sz w:val="28"/>
          <w:szCs w:val="28"/>
        </w:rPr>
        <w:t xml:space="preserve">В 1918 году был подписан декрет об организации Красной Армии для защиты Советского государства. В Красную армию и флот принимались добровольцы, пожелавшие служить в рядах вооруженных сил. </w:t>
      </w:r>
      <w:r w:rsidR="00865C3D">
        <w:rPr>
          <w:rFonts w:ascii="Times New Roman" w:hAnsi="Times New Roman" w:cs="Times New Roman"/>
          <w:sz w:val="28"/>
          <w:szCs w:val="28"/>
        </w:rPr>
        <w:t xml:space="preserve"> </w:t>
      </w:r>
      <w:r w:rsidRPr="00060477">
        <w:rPr>
          <w:rFonts w:ascii="Times New Roman" w:hAnsi="Times New Roman" w:cs="Times New Roman"/>
          <w:sz w:val="28"/>
          <w:szCs w:val="28"/>
        </w:rPr>
        <w:t xml:space="preserve">23 февраля в Петрограде </w:t>
      </w:r>
      <w:r w:rsidR="00985A35" w:rsidRPr="00060477">
        <w:rPr>
          <w:rFonts w:ascii="Times New Roman" w:hAnsi="Times New Roman" w:cs="Times New Roman"/>
          <w:sz w:val="28"/>
          <w:szCs w:val="28"/>
        </w:rPr>
        <w:t>(сейчас это</w:t>
      </w:r>
      <w:proofErr w:type="gramStart"/>
      <w:r w:rsidR="00985A35" w:rsidRPr="00060477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985A35" w:rsidRPr="00060477">
        <w:rPr>
          <w:rFonts w:ascii="Times New Roman" w:hAnsi="Times New Roman" w:cs="Times New Roman"/>
          <w:sz w:val="28"/>
          <w:szCs w:val="28"/>
        </w:rPr>
        <w:t xml:space="preserve">анкт – Петербург) </w:t>
      </w:r>
      <w:r w:rsidRPr="00060477">
        <w:rPr>
          <w:rFonts w:ascii="Times New Roman" w:hAnsi="Times New Roman" w:cs="Times New Roman"/>
          <w:sz w:val="28"/>
          <w:szCs w:val="28"/>
        </w:rPr>
        <w:t xml:space="preserve">был проведён День Красной Армии. </w:t>
      </w:r>
    </w:p>
    <w:p w:rsidR="00060477" w:rsidRDefault="00060477" w:rsidP="00060477">
      <w:pPr>
        <w:pStyle w:val="a4"/>
        <w:spacing w:line="276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919A1" w:rsidRPr="00060477" w:rsidRDefault="00A452A4" w:rsidP="00060477">
      <w:pPr>
        <w:pStyle w:val="a4"/>
        <w:spacing w:line="276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919A1" w:rsidRPr="000604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Большим всенародным и любимым праздником</w:t>
      </w:r>
      <w:r w:rsidR="006124DD" w:rsidRPr="000604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919A1" w:rsidRPr="000604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День Рождения Красной Армии</w:t>
      </w:r>
      <w:r w:rsidR="006124DD" w:rsidRPr="000604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919A1" w:rsidRPr="000604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стал с 1922 года, когда на Красной площади состоялся парад Московского гарнизона. </w:t>
      </w:r>
    </w:p>
    <w:p w:rsidR="00060477" w:rsidRDefault="00060477" w:rsidP="00060477">
      <w:pPr>
        <w:pStyle w:val="a4"/>
        <w:spacing w:line="276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919A1" w:rsidRPr="00060477" w:rsidRDefault="00A452A4" w:rsidP="00060477">
      <w:pPr>
        <w:pStyle w:val="a4"/>
        <w:spacing w:line="276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0919A1" w:rsidRPr="000604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</w:t>
      </w:r>
      <w:proofErr w:type="gramEnd"/>
      <w:r w:rsidR="000919A1" w:rsidRPr="000604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начиная с 1923 года, мужской праздник 23 февраля ежегодно отмечался как День Красной Армии, а с 1946 года праздник стали называть День Советской Армии и Военно-Морского Флота.</w:t>
      </w:r>
    </w:p>
    <w:p w:rsidR="00060477" w:rsidRDefault="00060477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919A1" w:rsidRPr="00060477" w:rsidRDefault="00A452A4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919A1" w:rsidRPr="0006047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919A1" w:rsidRPr="00060477">
        <w:rPr>
          <w:rFonts w:ascii="Times New Roman" w:hAnsi="Times New Roman" w:cs="Times New Roman"/>
          <w:sz w:val="28"/>
          <w:szCs w:val="28"/>
        </w:rPr>
        <w:t xml:space="preserve">еперь мы называем этот день 23 февраля – День защитника Отечества. </w:t>
      </w:r>
    </w:p>
    <w:p w:rsidR="00985A35" w:rsidRPr="00060477" w:rsidRDefault="00985A35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919A1" w:rsidRPr="00060477" w:rsidRDefault="000919A1" w:rsidP="00060477">
      <w:pPr>
        <w:pStyle w:val="a4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60477">
        <w:rPr>
          <w:rFonts w:ascii="Times New Roman" w:hAnsi="Times New Roman" w:cs="Times New Roman"/>
          <w:color w:val="000000"/>
          <w:sz w:val="28"/>
          <w:szCs w:val="28"/>
        </w:rPr>
        <w:t>Защитник Отечества! Как гордо звучат эти слова! Защита Отечества - долг каждого гражданина, почетная обязанность каждого мужчины.</w:t>
      </w:r>
    </w:p>
    <w:p w:rsidR="00492AB6" w:rsidRDefault="00492AB6" w:rsidP="00492AB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92AB6" w:rsidRPr="00060477" w:rsidRDefault="00A452A4" w:rsidP="00492AB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492AB6" w:rsidRPr="0006047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92AB6" w:rsidRPr="00060477">
        <w:rPr>
          <w:rFonts w:ascii="Times New Roman" w:hAnsi="Times New Roman" w:cs="Times New Roman"/>
          <w:sz w:val="28"/>
          <w:szCs w:val="28"/>
        </w:rPr>
        <w:t xml:space="preserve">лужить в армии - почетное право и обязанность каждого мужчины. </w:t>
      </w:r>
    </w:p>
    <w:p w:rsidR="00492AB6" w:rsidRDefault="00492AB6" w:rsidP="00492AB6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0477">
        <w:rPr>
          <w:rFonts w:ascii="Times New Roman" w:hAnsi="Times New Roman" w:cs="Times New Roman"/>
          <w:sz w:val="28"/>
          <w:szCs w:val="28"/>
        </w:rPr>
        <w:t xml:space="preserve">Каждый мужчина, юноша  либо был, либо есть, либо будет воином. </w:t>
      </w:r>
    </w:p>
    <w:p w:rsidR="00492AB6" w:rsidRPr="00060477" w:rsidRDefault="00A452A4" w:rsidP="00A452A4">
      <w:pPr>
        <w:pStyle w:val="a4"/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52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Чтец: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AB6" w:rsidRPr="000604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Защитники Отечества</w:t>
      </w:r>
    </w:p>
    <w:p w:rsidR="00492AB6" w:rsidRPr="00060477" w:rsidRDefault="00492AB6" w:rsidP="00A452A4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дедушка когда-то</w:t>
      </w: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Артиллеристом был</w:t>
      </w:r>
      <w:proofErr w:type="gramStart"/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папа был солдатом –</w:t>
      </w: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погранвойсках служил.</w:t>
      </w:r>
    </w:p>
    <w:p w:rsidR="00492AB6" w:rsidRPr="00060477" w:rsidRDefault="00492AB6" w:rsidP="00A452A4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я стану старше,</w:t>
      </w: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Окрепну, подрасту,</w:t>
      </w: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Стоять я буду так же</w:t>
      </w:r>
      <w:proofErr w:type="gramStart"/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боевом посту,</w:t>
      </w:r>
    </w:p>
    <w:p w:rsidR="00492AB6" w:rsidRPr="00060477" w:rsidRDefault="00492AB6" w:rsidP="00A452A4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Уверенно и смело</w:t>
      </w: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Приказы выполнять</w:t>
      </w:r>
      <w:proofErr w:type="gramStart"/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воинское дело</w:t>
      </w: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Серьёзно изучать.</w:t>
      </w:r>
    </w:p>
    <w:p w:rsidR="00492AB6" w:rsidRPr="00060477" w:rsidRDefault="00492AB6" w:rsidP="00A452A4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после службы ратной</w:t>
      </w: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возвращусь домой.</w:t>
      </w: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дедушка и папа</w:t>
      </w:r>
      <w:proofErr w:type="gramStart"/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</w:t>
      </w:r>
      <w:proofErr w:type="gramEnd"/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ордиться будут мной!</w:t>
      </w:r>
    </w:p>
    <w:p w:rsidR="000919A1" w:rsidRDefault="000919A1" w:rsidP="00060477">
      <w:pPr>
        <w:pStyle w:val="a4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B7FA0" w:rsidRDefault="00114088" w:rsidP="00060477">
      <w:pPr>
        <w:pStyle w:val="a4"/>
        <w:spacing w:line="276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Слайд 2. </w:t>
      </w:r>
      <w:r w:rsidR="00DB7FA0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Проведём с вами игру «Найди ошибки художника»</w:t>
      </w:r>
    </w:p>
    <w:p w:rsidR="00DB7FA0" w:rsidRPr="00DB7FA0" w:rsidRDefault="00DB7FA0" w:rsidP="00060477">
      <w:pPr>
        <w:pStyle w:val="a4"/>
        <w:spacing w:line="276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865C3D" w:rsidRDefault="00A452A4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85A35"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«Отечество» того же корня, что и слова «отец», «отчизна», «отчий край», «отчий дом».</w:t>
      </w:r>
      <w:proofErr w:type="gramEnd"/>
      <w:r w:rsidR="00985A35"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Отечество – это наша страна, наша Родина. </w:t>
      </w:r>
    </w:p>
    <w:p w:rsidR="00865C3D" w:rsidRDefault="00865C3D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A35" w:rsidRDefault="00985A3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Россию в разное время защищали разные люди. Они по-разному одевались, разным оружием владели. Но одно у них было общее – сильная любовь  к Отчизне, к своей стране</w:t>
      </w:r>
      <w:r w:rsid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5882" w:rsidRDefault="00505882" w:rsidP="00060477">
      <w:pPr>
        <w:pStyle w:val="a4"/>
        <w:spacing w:line="276" w:lineRule="auto"/>
        <w:rPr>
          <w:color w:val="000000"/>
          <w:sz w:val="28"/>
          <w:szCs w:val="28"/>
        </w:rPr>
      </w:pPr>
    </w:p>
    <w:p w:rsidR="00505882" w:rsidRDefault="00A452A4" w:rsidP="00060477">
      <w:pPr>
        <w:pStyle w:val="a4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60477" w:rsidRPr="00505882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060477" w:rsidRPr="00505882">
        <w:rPr>
          <w:rFonts w:ascii="Times New Roman" w:hAnsi="Times New Roman" w:cs="Times New Roman"/>
          <w:color w:val="000000"/>
          <w:sz w:val="28"/>
          <w:szCs w:val="28"/>
        </w:rPr>
        <w:t xml:space="preserve"> давних времен шли захватнические войны, Россия воевала часто. Кто только не пытался захватить нашу страну: и татаро-монгольские орды, и тевтонские рыцари-крестоносцы, и войска Наполеона, и армия Гитлера. </w:t>
      </w:r>
    </w:p>
    <w:p w:rsidR="00505882" w:rsidRDefault="00505882" w:rsidP="00060477">
      <w:pPr>
        <w:pStyle w:val="a4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60477" w:rsidRDefault="00060477" w:rsidP="00060477">
      <w:pPr>
        <w:pStyle w:val="a4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5882">
        <w:rPr>
          <w:rFonts w:ascii="Times New Roman" w:hAnsi="Times New Roman" w:cs="Times New Roman"/>
          <w:color w:val="000000"/>
          <w:sz w:val="28"/>
          <w:szCs w:val="28"/>
        </w:rPr>
        <w:t>Но еще ни разу никому не удалось победить нас. Все это благодаря нашим воинам, ценой собственной жизни защищавшим свое Отечество. В тяжелое для страны время на войну с захватчиками поднимался весь народ и громил врага.</w:t>
      </w:r>
    </w:p>
    <w:p w:rsidR="00505882" w:rsidRPr="00505882" w:rsidRDefault="00505882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A35" w:rsidRPr="00060477" w:rsidRDefault="00A452A4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85A35"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давайте вспомним имена героев.</w:t>
      </w:r>
    </w:p>
    <w:p w:rsidR="00505882" w:rsidRDefault="00505882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A35" w:rsidRPr="00492AB6" w:rsidRDefault="00114088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3.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85A35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Александр Невский совсем молодым человеком прославился в Невской битве (1240г), во время которой разгромил отряд шведов. Но главным его подвигом стал разгром немецких рыцарей на льду Чудского озера в 1242 году.</w:t>
      </w:r>
    </w:p>
    <w:p w:rsidR="00505882" w:rsidRPr="00492AB6" w:rsidRDefault="00505882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5A35" w:rsidRPr="00492AB6" w:rsidRDefault="00114088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Слайд 4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985A35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Московский князь Дмитрий Иванович одержал победу над татарами на Куликовском поле в 1380 году, в верховьях Дона, за что был прозван Донским.</w:t>
      </w:r>
    </w:p>
    <w:p w:rsidR="00505882" w:rsidRPr="00492AB6" w:rsidRDefault="00505882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5A35" w:rsidRPr="00492AB6" w:rsidRDefault="00114088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985A35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Александр Васильевич Суворов начал службу солдатом и дослужился до высшего воинского звания – генералиссимус. За всю свою жизнь он не проиграл ни одного сражения. Суворов говорил: «Побеждают не числом, а уменьем».</w:t>
      </w:r>
      <w:r w:rsidR="006124DD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 Тяжело в ученье, легко в бою»</w:t>
      </w:r>
    </w:p>
    <w:p w:rsidR="00505882" w:rsidRPr="00492AB6" w:rsidRDefault="00505882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5A35" w:rsidRPr="00492AB6" w:rsidRDefault="00114088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6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985A35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Отечественной войне 1812 года решалась судьба всей России – будет ли она существовать или ее поработят французы. Русскую армию возглавил опытный полководец Михаил Илларионович Кутузов. Его любили солдаты, на него надеялась вся Россия. Именно он выбрал для решающего сражения с армией Наполеона Бородинское поле и победил.</w:t>
      </w:r>
    </w:p>
    <w:p w:rsidR="00505882" w:rsidRPr="00492AB6" w:rsidRDefault="00505882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5A35" w:rsidRDefault="00114088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7.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85A35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Особое геройство проявили русские солдаты во время Великой Отечественной войны 1941 – 1945 годов в борьбе с немецкими захватчиками. </w:t>
      </w:r>
    </w:p>
    <w:p w:rsidR="00DB7FA0" w:rsidRDefault="00DB7FA0" w:rsidP="00060477">
      <w:pPr>
        <w:pStyle w:val="a4"/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B7FA0" w:rsidRPr="00D625CD" w:rsidRDefault="00D625CD" w:rsidP="00060477">
      <w:pPr>
        <w:pStyle w:val="a4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2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ЧТЕЦ: </w:t>
      </w:r>
      <w:r w:rsidR="00114088" w:rsidRPr="00D62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7FA0" w:rsidRPr="00D62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proofErr w:type="gramStart"/>
      <w:r w:rsidR="00DB7FA0" w:rsidRPr="00D62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Давным</w:t>
      </w:r>
      <w:proofErr w:type="spellEnd"/>
      <w:r w:rsidR="00DB7FA0" w:rsidRPr="00D62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давно</w:t>
      </w:r>
      <w:proofErr w:type="gramEnd"/>
      <w:r w:rsidR="00DB7FA0" w:rsidRPr="00D62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05882" w:rsidRPr="00D625CD" w:rsidRDefault="00D625CD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Отпылали </w:t>
      </w:r>
      <w:r w:rsidR="003E4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зарева,</w:t>
      </w:r>
    </w:p>
    <w:p w:rsidR="00D625CD" w:rsidRPr="00D625CD" w:rsidRDefault="00D625CD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5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Отгремели пушки</w:t>
      </w:r>
      <w:r w:rsidR="003E4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25CD" w:rsidRPr="00D625CD" w:rsidRDefault="00D625CD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5CD">
        <w:rPr>
          <w:rFonts w:ascii="Times New Roman" w:eastAsia="Times New Roman" w:hAnsi="Times New Roman" w:cs="Times New Roman"/>
          <w:sz w:val="28"/>
          <w:szCs w:val="28"/>
          <w:lang w:eastAsia="ru-RU"/>
        </w:rPr>
        <w:t>С фронта возвращаются сыны</w:t>
      </w:r>
    </w:p>
    <w:p w:rsidR="003E4A05" w:rsidRDefault="00D625CD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5C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Тишина</w:t>
      </w:r>
      <w:r w:rsidR="003E4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 нежусь на подушке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четыре года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Проклятой войны.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простынке глаженой,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рождённый заново.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Самому не верится,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пришел домой.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Уложили с вечера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Спать,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счастья пьяного.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всю ночь проплакала</w:t>
      </w:r>
    </w:p>
    <w:p w:rsidR="003E4A05" w:rsidRDefault="003E4A0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надо мной.</w:t>
      </w:r>
    </w:p>
    <w:p w:rsidR="00D625CD" w:rsidRPr="00D625CD" w:rsidRDefault="00D625CD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6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5A35" w:rsidRPr="00492AB6" w:rsidRDefault="00114088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8.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85A35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Первый натиск фашистской армии отразили герои защитники Брестской крепости. </w:t>
      </w:r>
    </w:p>
    <w:p w:rsidR="00505882" w:rsidRPr="00492AB6" w:rsidRDefault="00505882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5A35" w:rsidRPr="00492AB6" w:rsidRDefault="00114088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 9.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85A35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Первая победа была одержана на подступах к Москве.</w:t>
      </w:r>
      <w:r w:rsidR="00060477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Декабрь 1941 года.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</w:t>
      </w:r>
      <w:r w:rsidR="00985A35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панфиловцев. «Велика Россия – да отступать некуда. Позади Москва»</w:t>
      </w:r>
    </w:p>
    <w:p w:rsidR="00505882" w:rsidRPr="00492AB6" w:rsidRDefault="00505882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5A35" w:rsidRPr="00492AB6" w:rsidRDefault="00114088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40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Слайд 10.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985A35"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Сталинградской битве 1942-1943 годов решалась судьба нашей Родины. Самый меткий стрелок этой битвы Александр Зайцев сказал тогда: «Мы стояли, и стоять будем насмерть». Дом Павлова.</w:t>
      </w:r>
    </w:p>
    <w:p w:rsidR="00505882" w:rsidRPr="00492AB6" w:rsidRDefault="00505882" w:rsidP="00060477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85A35" w:rsidRPr="00060477" w:rsidRDefault="00985A35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Миллионы советских людей встали на защиту своего Отечества. Они боролись за каждый дом, каждую улицу, каждое село и город. Много было сражений, много было побед.  Красная Армия освободила нашу страну и Европу и дошла до столицы фашистской Германии - Берлина.</w:t>
      </w:r>
      <w:r w:rsidR="00505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5882" w:rsidRDefault="00505882" w:rsidP="00060477">
      <w:pPr>
        <w:pStyle w:val="a4"/>
        <w:spacing w:line="276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DB7FA0" w:rsidRPr="00DB7FA0" w:rsidRDefault="00DB7FA0" w:rsidP="00060477">
      <w:pPr>
        <w:pStyle w:val="a4"/>
        <w:spacing w:line="276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Видеоклип «</w:t>
      </w:r>
      <w:r w:rsidR="00D37E6E">
        <w:rPr>
          <w:rFonts w:ascii="Times New Roman" w:hAnsi="Times New Roman" w:cs="Times New Roman"/>
          <w:b/>
          <w:i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усский парень»</w:t>
      </w:r>
    </w:p>
    <w:p w:rsidR="00865C3D" w:rsidRDefault="00865C3D" w:rsidP="00060477">
      <w:pPr>
        <w:pStyle w:val="a4"/>
        <w:spacing w:line="27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5A35" w:rsidRPr="00060477" w:rsidRDefault="00A452A4" w:rsidP="00060477">
      <w:pPr>
        <w:pStyle w:val="a4"/>
        <w:spacing w:line="27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</w:t>
      </w:r>
      <w:r w:rsidR="006124DD" w:rsidRPr="00060477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proofErr w:type="gramEnd"/>
      <w:r w:rsidR="006124DD" w:rsidRPr="00060477">
        <w:rPr>
          <w:rFonts w:ascii="Times New Roman" w:hAnsi="Times New Roman" w:cs="Times New Roman"/>
          <w:b/>
          <w:color w:val="000000"/>
          <w:sz w:val="28"/>
          <w:szCs w:val="28"/>
        </w:rPr>
        <w:t>еперь с</w:t>
      </w:r>
      <w:r w:rsidR="00EB2E0D" w:rsidRPr="00060477">
        <w:rPr>
          <w:rFonts w:ascii="Times New Roman" w:hAnsi="Times New Roman" w:cs="Times New Roman"/>
          <w:b/>
          <w:color w:val="000000"/>
          <w:sz w:val="28"/>
          <w:szCs w:val="28"/>
        </w:rPr>
        <w:t>вои стихи нам прочитает 2 класс:</w:t>
      </w:r>
    </w:p>
    <w:p w:rsidR="006124DD" w:rsidRPr="00505882" w:rsidRDefault="00EB2E0D" w:rsidP="00060477">
      <w:pPr>
        <w:pStyle w:val="a4"/>
        <w:spacing w:line="276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0588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«Русь моя….».</w:t>
      </w:r>
    </w:p>
    <w:p w:rsidR="00114088" w:rsidRDefault="00114088" w:rsidP="00060477">
      <w:pPr>
        <w:pStyle w:val="a4"/>
        <w:spacing w:line="276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«Необъятная страна»</w:t>
      </w:r>
      <w:r w:rsidR="00EB2E0D" w:rsidRPr="0050588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. </w:t>
      </w:r>
    </w:p>
    <w:p w:rsidR="006124DD" w:rsidRPr="00114088" w:rsidRDefault="00EB2E0D" w:rsidP="00060477">
      <w:pPr>
        <w:pStyle w:val="a4"/>
        <w:spacing w:line="276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05882">
        <w:rPr>
          <w:rFonts w:ascii="Times New Roman" w:hAnsi="Times New Roman" w:cs="Times New Roman"/>
          <w:b/>
          <w:i/>
          <w:color w:val="000000"/>
          <w:sz w:val="28"/>
          <w:szCs w:val="28"/>
        </w:rPr>
        <w:t>«Родина</w:t>
      </w:r>
      <w:r w:rsidRPr="0006047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140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05882" w:rsidRPr="00060477" w:rsidRDefault="00A452A4" w:rsidP="00505882">
      <w:pPr>
        <w:pStyle w:val="a4"/>
        <w:spacing w:line="276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92AB6">
        <w:rPr>
          <w:rFonts w:ascii="Times New Roman" w:hAnsi="Times New Roman" w:cs="Times New Roman"/>
          <w:b/>
          <w:bCs/>
          <w:iCs/>
          <w:sz w:val="28"/>
          <w:szCs w:val="28"/>
        </w:rPr>
        <w:t>П</w:t>
      </w:r>
      <w:proofErr w:type="gramEnd"/>
      <w:r w:rsidR="00492AB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ришло время послушать </w:t>
      </w:r>
      <w:r w:rsidR="00505882" w:rsidRPr="0006047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выступления учащихся 3 класса.</w:t>
      </w:r>
    </w:p>
    <w:p w:rsidR="00505882" w:rsidRPr="00DB7FA0" w:rsidRDefault="00DB7FA0" w:rsidP="00060477">
      <w:pPr>
        <w:pStyle w:val="a4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«Пограничник»</w:t>
      </w:r>
    </w:p>
    <w:p w:rsidR="00492AB6" w:rsidRPr="00DB7FA0" w:rsidRDefault="00DB7FA0" w:rsidP="00060477">
      <w:pPr>
        <w:pStyle w:val="a4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«Солдаты»</w:t>
      </w:r>
    </w:p>
    <w:p w:rsidR="00492AB6" w:rsidRPr="00DB7FA0" w:rsidRDefault="00DB7FA0" w:rsidP="00060477">
      <w:pPr>
        <w:pStyle w:val="a4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«Ромашки»</w:t>
      </w:r>
    </w:p>
    <w:p w:rsidR="00492AB6" w:rsidRDefault="00492AB6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641FD" w:rsidRPr="00060477" w:rsidRDefault="00A452A4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Вед. 1  </w:t>
      </w:r>
      <w:r w:rsidR="002641FD" w:rsidRPr="00060477">
        <w:rPr>
          <w:rFonts w:ascii="Times New Roman" w:hAnsi="Times New Roman" w:cs="Times New Roman"/>
          <w:sz w:val="28"/>
          <w:szCs w:val="28"/>
        </w:rPr>
        <w:t xml:space="preserve">Российская армия - это вооруженные силы нашей Родины, которые защищают ее независимость и свободу. </w:t>
      </w:r>
    </w:p>
    <w:p w:rsidR="002641FD" w:rsidRPr="00060477" w:rsidRDefault="002641FD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0477">
        <w:rPr>
          <w:rFonts w:ascii="Times New Roman" w:hAnsi="Times New Roman" w:cs="Times New Roman"/>
          <w:sz w:val="28"/>
          <w:szCs w:val="28"/>
        </w:rPr>
        <w:br/>
        <w:t xml:space="preserve">         В вооруженные силы Российской Федерации входят: </w:t>
      </w:r>
    </w:p>
    <w:p w:rsidR="002641FD" w:rsidRPr="00865C3D" w:rsidRDefault="002641FD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0477">
        <w:rPr>
          <w:rFonts w:ascii="Times New Roman" w:hAnsi="Times New Roman" w:cs="Times New Roman"/>
          <w:sz w:val="28"/>
          <w:szCs w:val="28"/>
        </w:rPr>
        <w:t xml:space="preserve">     </w:t>
      </w:r>
      <w:r w:rsidRPr="00865C3D">
        <w:rPr>
          <w:rFonts w:ascii="Times New Roman" w:hAnsi="Times New Roman" w:cs="Times New Roman"/>
          <w:bCs/>
          <w:sz w:val="28"/>
          <w:szCs w:val="28"/>
        </w:rPr>
        <w:t xml:space="preserve">-        </w:t>
      </w:r>
      <w:r w:rsidRPr="00865C3D">
        <w:rPr>
          <w:rFonts w:ascii="Times New Roman" w:hAnsi="Times New Roman" w:cs="Times New Roman"/>
          <w:bCs/>
          <w:iCs/>
          <w:sz w:val="28"/>
          <w:szCs w:val="28"/>
        </w:rPr>
        <w:t xml:space="preserve">сухопутные войска, </w:t>
      </w:r>
    </w:p>
    <w:p w:rsidR="002641FD" w:rsidRPr="00865C3D" w:rsidRDefault="002641FD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65C3D">
        <w:rPr>
          <w:rFonts w:ascii="Times New Roman" w:hAnsi="Times New Roman" w:cs="Times New Roman"/>
          <w:sz w:val="28"/>
          <w:szCs w:val="28"/>
        </w:rPr>
        <w:t xml:space="preserve">-          </w:t>
      </w:r>
      <w:r w:rsidRPr="00865C3D">
        <w:rPr>
          <w:rFonts w:ascii="Times New Roman" w:hAnsi="Times New Roman" w:cs="Times New Roman"/>
          <w:bCs/>
          <w:iCs/>
          <w:sz w:val="28"/>
          <w:szCs w:val="28"/>
        </w:rPr>
        <w:t xml:space="preserve"> военно-воздушные силы, </w:t>
      </w:r>
    </w:p>
    <w:p w:rsidR="002641FD" w:rsidRPr="00865C3D" w:rsidRDefault="002641FD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65C3D">
        <w:rPr>
          <w:rFonts w:ascii="Times New Roman" w:hAnsi="Times New Roman" w:cs="Times New Roman"/>
          <w:sz w:val="28"/>
          <w:szCs w:val="28"/>
        </w:rPr>
        <w:t xml:space="preserve">-          </w:t>
      </w:r>
      <w:r w:rsidRPr="00865C3D">
        <w:rPr>
          <w:rFonts w:ascii="Times New Roman" w:hAnsi="Times New Roman" w:cs="Times New Roman"/>
          <w:bCs/>
          <w:iCs/>
          <w:sz w:val="28"/>
          <w:szCs w:val="28"/>
        </w:rPr>
        <w:t xml:space="preserve"> ракетные войска стратегического назначения, </w:t>
      </w:r>
    </w:p>
    <w:p w:rsidR="002641FD" w:rsidRPr="00865C3D" w:rsidRDefault="002641FD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65C3D">
        <w:rPr>
          <w:rFonts w:ascii="Times New Roman" w:hAnsi="Times New Roman" w:cs="Times New Roman"/>
          <w:sz w:val="28"/>
          <w:szCs w:val="28"/>
        </w:rPr>
        <w:t xml:space="preserve">-          </w:t>
      </w:r>
      <w:r w:rsidRPr="00865C3D">
        <w:rPr>
          <w:rFonts w:ascii="Times New Roman" w:hAnsi="Times New Roman" w:cs="Times New Roman"/>
          <w:bCs/>
          <w:iCs/>
          <w:sz w:val="28"/>
          <w:szCs w:val="28"/>
        </w:rPr>
        <w:t xml:space="preserve"> военно-морской флот, </w:t>
      </w:r>
    </w:p>
    <w:p w:rsidR="002641FD" w:rsidRPr="00865C3D" w:rsidRDefault="002641FD" w:rsidP="00060477">
      <w:pPr>
        <w:pStyle w:val="a4"/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865C3D">
        <w:rPr>
          <w:rFonts w:ascii="Times New Roman" w:hAnsi="Times New Roman" w:cs="Times New Roman"/>
          <w:sz w:val="28"/>
          <w:szCs w:val="28"/>
        </w:rPr>
        <w:t xml:space="preserve">-          </w:t>
      </w:r>
      <w:r w:rsidRPr="00865C3D">
        <w:rPr>
          <w:rFonts w:ascii="Times New Roman" w:hAnsi="Times New Roman" w:cs="Times New Roman"/>
          <w:bCs/>
          <w:iCs/>
          <w:sz w:val="28"/>
          <w:szCs w:val="28"/>
        </w:rPr>
        <w:t xml:space="preserve"> войска противовоздушной обороны страны. </w:t>
      </w:r>
    </w:p>
    <w:p w:rsidR="00D37E6E" w:rsidRDefault="00D37E6E" w:rsidP="00060477">
      <w:pPr>
        <w:pStyle w:val="a4"/>
        <w:spacing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B2E0D" w:rsidRPr="00DB7FA0" w:rsidRDefault="00114088" w:rsidP="00060477">
      <w:pPr>
        <w:pStyle w:val="a4"/>
        <w:spacing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Слайды 11 - 17 </w:t>
      </w:r>
      <w:r w:rsidR="00DB7FA0" w:rsidRPr="00114088">
        <w:rPr>
          <w:rFonts w:ascii="Times New Roman" w:hAnsi="Times New Roman" w:cs="Times New Roman"/>
          <w:bCs/>
          <w:i/>
          <w:iCs/>
          <w:sz w:val="28"/>
          <w:szCs w:val="28"/>
        </w:rPr>
        <w:t>«Моряки, танкисты……».</w:t>
      </w:r>
    </w:p>
    <w:p w:rsidR="00DB7FA0" w:rsidRDefault="00DB7FA0" w:rsidP="00505882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05882" w:rsidRDefault="00A452A4" w:rsidP="00505882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05882" w:rsidRPr="0050588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505882" w:rsidRPr="00505882">
        <w:rPr>
          <w:rFonts w:ascii="Times New Roman" w:hAnsi="Times New Roman" w:cs="Times New Roman"/>
          <w:b/>
          <w:sz w:val="28"/>
          <w:szCs w:val="28"/>
        </w:rPr>
        <w:t xml:space="preserve">редоставим слово </w:t>
      </w:r>
      <w:r w:rsidR="004433CE">
        <w:rPr>
          <w:rFonts w:ascii="Times New Roman" w:hAnsi="Times New Roman" w:cs="Times New Roman"/>
          <w:b/>
          <w:sz w:val="28"/>
          <w:szCs w:val="28"/>
        </w:rPr>
        <w:t>4 классу:</w:t>
      </w:r>
    </w:p>
    <w:p w:rsidR="004433CE" w:rsidRPr="00D625CD" w:rsidRDefault="00D625CD" w:rsidP="00505882">
      <w:pPr>
        <w:pStyle w:val="a4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625CD">
        <w:rPr>
          <w:rFonts w:ascii="Times New Roman" w:hAnsi="Times New Roman" w:cs="Times New Roman"/>
          <w:b/>
          <w:i/>
          <w:sz w:val="28"/>
          <w:szCs w:val="28"/>
        </w:rPr>
        <w:t>«Защитникам Отечества»</w:t>
      </w:r>
    </w:p>
    <w:p w:rsidR="004433CE" w:rsidRPr="00D625CD" w:rsidRDefault="00D625CD" w:rsidP="00505882">
      <w:pPr>
        <w:pStyle w:val="a4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«Святая Рус»</w:t>
      </w:r>
    </w:p>
    <w:p w:rsidR="004433CE" w:rsidRPr="00DB7FA0" w:rsidRDefault="00DB7FA0" w:rsidP="00505882">
      <w:pPr>
        <w:pStyle w:val="a4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B7FA0">
        <w:rPr>
          <w:rFonts w:ascii="Times New Roman" w:hAnsi="Times New Roman" w:cs="Times New Roman"/>
          <w:b/>
          <w:i/>
          <w:sz w:val="28"/>
          <w:szCs w:val="28"/>
        </w:rPr>
        <w:t xml:space="preserve"> «Берегите Россию»</w:t>
      </w:r>
    </w:p>
    <w:p w:rsidR="00505882" w:rsidRPr="00505882" w:rsidRDefault="00505882" w:rsidP="00505882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B2E0D" w:rsidRPr="004433CE" w:rsidRDefault="00A452A4" w:rsidP="00060477">
      <w:pPr>
        <w:pStyle w:val="a4"/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</w:t>
      </w:r>
      <w:r w:rsidR="004433CE">
        <w:rPr>
          <w:rFonts w:ascii="Times New Roman" w:hAnsi="Times New Roman" w:cs="Times New Roman"/>
          <w:bCs/>
          <w:iCs/>
          <w:sz w:val="28"/>
          <w:szCs w:val="28"/>
        </w:rPr>
        <w:t>В</w:t>
      </w:r>
      <w:proofErr w:type="gramEnd"/>
      <w:r w:rsidR="004433CE" w:rsidRPr="004433CE">
        <w:rPr>
          <w:rFonts w:ascii="Times New Roman" w:hAnsi="Times New Roman" w:cs="Times New Roman"/>
          <w:bCs/>
          <w:iCs/>
          <w:sz w:val="28"/>
          <w:szCs w:val="28"/>
        </w:rPr>
        <w:t>от мы и прослушали все выступления.</w:t>
      </w:r>
    </w:p>
    <w:p w:rsidR="004433CE" w:rsidRPr="004433CE" w:rsidRDefault="004433CE" w:rsidP="00060477">
      <w:pPr>
        <w:pStyle w:val="a4"/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4433CE">
        <w:rPr>
          <w:rFonts w:ascii="Times New Roman" w:hAnsi="Times New Roman" w:cs="Times New Roman"/>
          <w:bCs/>
          <w:iCs/>
          <w:sz w:val="28"/>
          <w:szCs w:val="28"/>
        </w:rPr>
        <w:t xml:space="preserve">Жюри будет считать </w:t>
      </w:r>
      <w:proofErr w:type="gramStart"/>
      <w:r w:rsidRPr="004433CE">
        <w:rPr>
          <w:rFonts w:ascii="Times New Roman" w:hAnsi="Times New Roman" w:cs="Times New Roman"/>
          <w:bCs/>
          <w:iCs/>
          <w:sz w:val="28"/>
          <w:szCs w:val="28"/>
        </w:rPr>
        <w:t>баллы</w:t>
      </w:r>
      <w:proofErr w:type="gramEnd"/>
      <w:r w:rsidRPr="004433CE">
        <w:rPr>
          <w:rFonts w:ascii="Times New Roman" w:hAnsi="Times New Roman" w:cs="Times New Roman"/>
          <w:bCs/>
          <w:iCs/>
          <w:sz w:val="28"/>
          <w:szCs w:val="28"/>
        </w:rPr>
        <w:t xml:space="preserve"> и определять победителей.</w:t>
      </w:r>
    </w:p>
    <w:p w:rsidR="00492AB6" w:rsidRDefault="00492AB6" w:rsidP="00492AB6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E6E" w:rsidRDefault="00114088" w:rsidP="00492AB6">
      <w:pPr>
        <w:pStyle w:val="a4"/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Слайды 18 – 21.  </w:t>
      </w:r>
      <w:r w:rsidR="00D37E6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«Что лишнее и почему?»</w:t>
      </w:r>
    </w:p>
    <w:p w:rsidR="00D37E6E" w:rsidRDefault="00D37E6E" w:rsidP="00492AB6">
      <w:pPr>
        <w:pStyle w:val="a4"/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92AB6" w:rsidRPr="00060477" w:rsidRDefault="00A452A4" w:rsidP="00492AB6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92AB6"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обращаемся к нашим мальчишкам.</w:t>
      </w:r>
    </w:p>
    <w:p w:rsidR="00492AB6" w:rsidRPr="00060477" w:rsidRDefault="00492AB6" w:rsidP="00492AB6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Дорогие ребята, быть защитником Отечества – это значит быть смелым, сильным, ловким и честным. Готовьте себя к службе в армии. Занимайтесь спортом, вырабатывайте в себе мужество, стойкость и, конечно же, хорошо учитесь. </w:t>
      </w:r>
    </w:p>
    <w:p w:rsidR="004433CE" w:rsidRDefault="004433CE" w:rsidP="00505882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05882" w:rsidRPr="00060477" w:rsidRDefault="00A452A4" w:rsidP="00505882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</w:t>
      </w:r>
      <w:r w:rsidR="00505882" w:rsidRPr="0006047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5882" w:rsidRPr="00060477">
        <w:rPr>
          <w:rFonts w:ascii="Times New Roman" w:hAnsi="Times New Roman" w:cs="Times New Roman"/>
          <w:sz w:val="28"/>
          <w:szCs w:val="28"/>
        </w:rPr>
        <w:t xml:space="preserve"> мы хотим проверить, насколько хорошо подготовлены наши будущие защитники, проведем Эрудит-викторину</w:t>
      </w:r>
    </w:p>
    <w:p w:rsidR="00505882" w:rsidRPr="00060477" w:rsidRDefault="00505882" w:rsidP="00505882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5C3D">
        <w:rPr>
          <w:rFonts w:ascii="Times New Roman" w:eastAsia="Times New Roman" w:hAnsi="Times New Roman" w:cs="Times New Roman"/>
          <w:sz w:val="28"/>
          <w:szCs w:val="28"/>
        </w:rPr>
        <w:t>Принимайте</w:t>
      </w:r>
      <w:r w:rsidRPr="00060477">
        <w:rPr>
          <w:rFonts w:ascii="Times New Roman" w:eastAsia="Times New Roman" w:hAnsi="Times New Roman" w:cs="Times New Roman"/>
          <w:sz w:val="28"/>
          <w:szCs w:val="28"/>
        </w:rPr>
        <w:t xml:space="preserve"> активное участие, смелее отвечайте на поставленные вопросы.</w:t>
      </w:r>
    </w:p>
    <w:p w:rsidR="004433CE" w:rsidRDefault="004433CE" w:rsidP="00505882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5C3D" w:rsidRDefault="00A452A4" w:rsidP="00505882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Геракл совершил их 12. (Подвиги)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Любит Родину. (Патриот.)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Красная ткань. (Кумач.)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Песня, которую слушают стоя. (Гимн.)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Торжественное движение войск и военных. (Парад.)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Утренняя команда. (Подъём.)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Главный казак. (Атаман.)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На плечах военного. (Погоны.)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Солдатский дом. (Казарма.)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Три взвода. (Рота.)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Дверь танка. (Люк.)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"</w:t>
      </w:r>
      <w:proofErr w:type="spellStart"/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Банзай</w:t>
      </w:r>
      <w:proofErr w:type="spellEnd"/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" по-русски. (Ура.)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Защитная расцветка одежды военных (Камуфляж)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Браслеты для преступников (Наручники)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Головной убор настоящего генерала (Папаха)</w:t>
      </w:r>
    </w:p>
    <w:p w:rsidR="004433CE" w:rsidRPr="00D37E6E" w:rsidRDefault="00505882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>Доклад генералу (Рапорт)</w:t>
      </w:r>
    </w:p>
    <w:p w:rsidR="00505882" w:rsidRPr="00D37E6E" w:rsidRDefault="004433CE" w:rsidP="00505882">
      <w:pPr>
        <w:pStyle w:val="a4"/>
        <w:numPr>
          <w:ilvl w:val="0"/>
          <w:numId w:val="10"/>
        </w:numPr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E6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505882" w:rsidRPr="00D37E6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Ребёнок-подросток, изучающий морское дело?   (юнга)</w:t>
      </w:r>
    </w:p>
    <w:p w:rsidR="003C54FB" w:rsidRPr="00060477" w:rsidRDefault="003C54FB" w:rsidP="00060477">
      <w:pPr>
        <w:pStyle w:val="a4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54FB" w:rsidRPr="00060477" w:rsidRDefault="00A452A4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</w:t>
      </w:r>
      <w:r w:rsidR="00AA232A" w:rsidRPr="0006047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A232A" w:rsidRPr="00060477">
        <w:rPr>
          <w:rFonts w:ascii="Times New Roman" w:hAnsi="Times New Roman" w:cs="Times New Roman"/>
          <w:sz w:val="28"/>
          <w:szCs w:val="28"/>
        </w:rPr>
        <w:t>одрастает у нас новое поколение богатырей,</w:t>
      </w:r>
      <w:r w:rsidR="004433CE">
        <w:rPr>
          <w:rFonts w:ascii="Times New Roman" w:hAnsi="Times New Roman" w:cs="Times New Roman"/>
          <w:sz w:val="28"/>
          <w:szCs w:val="28"/>
        </w:rPr>
        <w:t xml:space="preserve"> </w:t>
      </w:r>
      <w:r w:rsidR="00AA232A" w:rsidRPr="00060477">
        <w:rPr>
          <w:rFonts w:ascii="Times New Roman" w:hAnsi="Times New Roman" w:cs="Times New Roman"/>
          <w:sz w:val="28"/>
          <w:szCs w:val="28"/>
        </w:rPr>
        <w:t xml:space="preserve">а это значит – будет кому защищать нашу Родину. </w:t>
      </w:r>
    </w:p>
    <w:p w:rsidR="00A452A4" w:rsidRDefault="00114088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4088">
        <w:rPr>
          <w:rFonts w:ascii="Times New Roman" w:hAnsi="Times New Roman" w:cs="Times New Roman"/>
          <w:b/>
          <w:sz w:val="28"/>
          <w:szCs w:val="28"/>
        </w:rPr>
        <w:t>Слайд 22.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2A4" w:rsidRDefault="00A452A4" w:rsidP="00060477">
      <w:pPr>
        <w:pStyle w:val="a4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3C54FB" w:rsidRPr="00060477" w:rsidRDefault="00A452A4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Вед. 1  </w:t>
      </w:r>
      <w:r w:rsidR="00AA232A" w:rsidRPr="00060477">
        <w:rPr>
          <w:rFonts w:ascii="Times New Roman" w:hAnsi="Times New Roman" w:cs="Times New Roman"/>
          <w:sz w:val="28"/>
          <w:szCs w:val="28"/>
        </w:rPr>
        <w:t xml:space="preserve">Мы поздравляем всех с Днем защитника Отечества, желаем здоровья и счастья! </w:t>
      </w:r>
    </w:p>
    <w:p w:rsidR="004433CE" w:rsidRDefault="004433CE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C54FB" w:rsidRPr="00060477" w:rsidRDefault="00A452A4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A232A" w:rsidRPr="00060477">
        <w:rPr>
          <w:rFonts w:ascii="Times New Roman" w:hAnsi="Times New Roman" w:cs="Times New Roman"/>
          <w:sz w:val="28"/>
          <w:szCs w:val="28"/>
        </w:rPr>
        <w:t xml:space="preserve">Мальчишкам — расти сильными, смелыми, мужественными, добрыми и благородными; помнить о высоком звании мужчин! </w:t>
      </w:r>
    </w:p>
    <w:p w:rsidR="004433CE" w:rsidRDefault="004433CE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A232A" w:rsidRPr="00060477" w:rsidRDefault="00A452A4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1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 </w:t>
      </w:r>
      <w:r w:rsidR="00AA232A" w:rsidRPr="0006047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A232A" w:rsidRPr="00060477">
        <w:rPr>
          <w:rFonts w:ascii="Times New Roman" w:hAnsi="Times New Roman" w:cs="Times New Roman"/>
          <w:sz w:val="28"/>
          <w:szCs w:val="28"/>
        </w:rPr>
        <w:t xml:space="preserve"> пусть небо над Россией и всем миром будет чистым!           </w:t>
      </w:r>
    </w:p>
    <w:p w:rsidR="002641FD" w:rsidRPr="00060477" w:rsidRDefault="002641FD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56D53" w:rsidRPr="004433CE" w:rsidRDefault="00A452A4" w:rsidP="00060477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452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433CE">
        <w:rPr>
          <w:rFonts w:ascii="Times New Roman" w:hAnsi="Times New Roman" w:cs="Times New Roman"/>
          <w:b/>
          <w:sz w:val="28"/>
          <w:szCs w:val="28"/>
        </w:rPr>
        <w:t>ПРЕДОСТАВИМ СЛОВО  ЖЮРИ.</w:t>
      </w:r>
    </w:p>
    <w:p w:rsidR="00E56D53" w:rsidRPr="00060477" w:rsidRDefault="00E56D53" w:rsidP="0006047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E56D53" w:rsidRPr="00060477" w:rsidSect="00492AB6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07A"/>
    <w:multiLevelType w:val="multilevel"/>
    <w:tmpl w:val="E26E4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E7072"/>
    <w:multiLevelType w:val="multilevel"/>
    <w:tmpl w:val="269C7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D794D"/>
    <w:multiLevelType w:val="multilevel"/>
    <w:tmpl w:val="B484C8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AF5846"/>
    <w:multiLevelType w:val="hybridMultilevel"/>
    <w:tmpl w:val="58D2E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631E3"/>
    <w:multiLevelType w:val="hybridMultilevel"/>
    <w:tmpl w:val="27CAE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1346A5"/>
    <w:multiLevelType w:val="multilevel"/>
    <w:tmpl w:val="D72090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840D79"/>
    <w:multiLevelType w:val="multilevel"/>
    <w:tmpl w:val="391AE6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9D65E9"/>
    <w:multiLevelType w:val="multilevel"/>
    <w:tmpl w:val="D4CC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C7BAD"/>
    <w:multiLevelType w:val="hybridMultilevel"/>
    <w:tmpl w:val="6576D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D3E45"/>
    <w:multiLevelType w:val="multilevel"/>
    <w:tmpl w:val="3078C7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1FD"/>
    <w:rsid w:val="00060477"/>
    <w:rsid w:val="000919A1"/>
    <w:rsid w:val="00114088"/>
    <w:rsid w:val="001824B1"/>
    <w:rsid w:val="001842DD"/>
    <w:rsid w:val="001D2DC0"/>
    <w:rsid w:val="002641FD"/>
    <w:rsid w:val="00311C9B"/>
    <w:rsid w:val="003C54FB"/>
    <w:rsid w:val="003E4A05"/>
    <w:rsid w:val="004433CE"/>
    <w:rsid w:val="00492AB6"/>
    <w:rsid w:val="00505882"/>
    <w:rsid w:val="0057342B"/>
    <w:rsid w:val="006124DD"/>
    <w:rsid w:val="0065683B"/>
    <w:rsid w:val="006B3D7F"/>
    <w:rsid w:val="007A4DFF"/>
    <w:rsid w:val="00865C3D"/>
    <w:rsid w:val="00985A35"/>
    <w:rsid w:val="00A452A4"/>
    <w:rsid w:val="00AA232A"/>
    <w:rsid w:val="00AB77AB"/>
    <w:rsid w:val="00D37E6E"/>
    <w:rsid w:val="00D625CD"/>
    <w:rsid w:val="00D6285A"/>
    <w:rsid w:val="00DB7FA0"/>
    <w:rsid w:val="00E56D53"/>
    <w:rsid w:val="00EB2E0D"/>
    <w:rsid w:val="00FA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1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824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6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24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No Spacing"/>
    <w:uiPriority w:val="1"/>
    <w:qFormat/>
    <w:rsid w:val="00AB77AB"/>
    <w:pPr>
      <w:spacing w:after="0" w:line="240" w:lineRule="auto"/>
    </w:pPr>
  </w:style>
  <w:style w:type="paragraph" w:customStyle="1" w:styleId="c16">
    <w:name w:val="c16"/>
    <w:basedOn w:val="a"/>
    <w:rsid w:val="006B3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B3D7F"/>
  </w:style>
  <w:style w:type="character" w:customStyle="1" w:styleId="c7">
    <w:name w:val="c7"/>
    <w:basedOn w:val="a0"/>
    <w:rsid w:val="006B3D7F"/>
  </w:style>
  <w:style w:type="character" w:customStyle="1" w:styleId="c0">
    <w:name w:val="c0"/>
    <w:basedOn w:val="a0"/>
    <w:rsid w:val="006B3D7F"/>
  </w:style>
  <w:style w:type="paragraph" w:customStyle="1" w:styleId="c4">
    <w:name w:val="c4"/>
    <w:basedOn w:val="a"/>
    <w:rsid w:val="006B3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C54F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D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91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5">
    <w:name w:val="c15"/>
    <w:basedOn w:val="a"/>
    <w:rsid w:val="0009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919A1"/>
  </w:style>
  <w:style w:type="character" w:customStyle="1" w:styleId="c10">
    <w:name w:val="c10"/>
    <w:basedOn w:val="a0"/>
    <w:rsid w:val="000919A1"/>
  </w:style>
  <w:style w:type="paragraph" w:customStyle="1" w:styleId="c13">
    <w:name w:val="c13"/>
    <w:basedOn w:val="a"/>
    <w:rsid w:val="0009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91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1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824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64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24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No Spacing"/>
    <w:uiPriority w:val="1"/>
    <w:qFormat/>
    <w:rsid w:val="00AB77AB"/>
    <w:pPr>
      <w:spacing w:after="0" w:line="240" w:lineRule="auto"/>
    </w:pPr>
  </w:style>
  <w:style w:type="paragraph" w:customStyle="1" w:styleId="c16">
    <w:name w:val="c16"/>
    <w:basedOn w:val="a"/>
    <w:rsid w:val="006B3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B3D7F"/>
  </w:style>
  <w:style w:type="character" w:customStyle="1" w:styleId="c7">
    <w:name w:val="c7"/>
    <w:basedOn w:val="a0"/>
    <w:rsid w:val="006B3D7F"/>
  </w:style>
  <w:style w:type="character" w:customStyle="1" w:styleId="c0">
    <w:name w:val="c0"/>
    <w:basedOn w:val="a0"/>
    <w:rsid w:val="006B3D7F"/>
  </w:style>
  <w:style w:type="paragraph" w:customStyle="1" w:styleId="c4">
    <w:name w:val="c4"/>
    <w:basedOn w:val="a"/>
    <w:rsid w:val="006B3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C54F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D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91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5">
    <w:name w:val="c15"/>
    <w:basedOn w:val="a"/>
    <w:rsid w:val="0009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919A1"/>
  </w:style>
  <w:style w:type="character" w:customStyle="1" w:styleId="c10">
    <w:name w:val="c10"/>
    <w:basedOn w:val="a0"/>
    <w:rsid w:val="000919A1"/>
  </w:style>
  <w:style w:type="paragraph" w:customStyle="1" w:styleId="c13">
    <w:name w:val="c13"/>
    <w:basedOn w:val="a"/>
    <w:rsid w:val="0009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91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6ED74-E5FD-447A-A093-C5740870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RADUGA</dc:creator>
  <cp:keywords/>
  <dc:description/>
  <cp:lastModifiedBy>RADUGA</cp:lastModifiedBy>
  <cp:revision>16</cp:revision>
  <cp:lastPrinted>2018-02-12T05:12:00Z</cp:lastPrinted>
  <dcterms:created xsi:type="dcterms:W3CDTF">2017-01-18T03:07:00Z</dcterms:created>
  <dcterms:modified xsi:type="dcterms:W3CDTF">2018-02-27T00:08:00Z</dcterms:modified>
</cp:coreProperties>
</file>