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6FDC" w14:textId="3CC70CB1" w:rsidR="0024384C" w:rsidRDefault="004451D9" w:rsidP="00445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1D9">
        <w:rPr>
          <w:rFonts w:ascii="Times New Roman" w:hAnsi="Times New Roman" w:cs="Times New Roman"/>
          <w:b/>
          <w:bCs/>
          <w:sz w:val="28"/>
          <w:szCs w:val="28"/>
        </w:rPr>
        <w:t>Каталог электронных (цифровых) образовательных ресурсов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77"/>
        <w:gridCol w:w="2480"/>
        <w:gridCol w:w="3969"/>
        <w:gridCol w:w="5387"/>
        <w:gridCol w:w="3005"/>
      </w:tblGrid>
      <w:tr w:rsidR="00CB796E" w14:paraId="0FBA501A" w14:textId="77777777" w:rsidTr="00825849">
        <w:tc>
          <w:tcPr>
            <w:tcW w:w="1177" w:type="dxa"/>
            <w:vMerge w:val="restart"/>
          </w:tcPr>
          <w:p w14:paraId="38A98F26" w14:textId="77777777" w:rsidR="004451D9" w:rsidRPr="004451D9" w:rsidRDefault="004451D9" w:rsidP="0044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B24A56" w14:textId="4AFF2133" w:rsidR="004451D9" w:rsidRPr="004451D9" w:rsidRDefault="004451D9" w:rsidP="0044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</w:t>
            </w:r>
          </w:p>
        </w:tc>
        <w:tc>
          <w:tcPr>
            <w:tcW w:w="2480" w:type="dxa"/>
            <w:vMerge w:val="restart"/>
          </w:tcPr>
          <w:p w14:paraId="0CBA02D1" w14:textId="77777777" w:rsidR="004451D9" w:rsidRPr="004451D9" w:rsidRDefault="004451D9" w:rsidP="0044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AB722" w14:textId="5BE574AD" w:rsidR="004451D9" w:rsidRPr="004451D9" w:rsidRDefault="004451D9" w:rsidP="0044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3969" w:type="dxa"/>
            <w:vMerge w:val="restart"/>
          </w:tcPr>
          <w:p w14:paraId="3F90294A" w14:textId="77777777" w:rsidR="004451D9" w:rsidRPr="004451D9" w:rsidRDefault="004451D9" w:rsidP="0044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070CA" w14:textId="00BF2236" w:rsidR="004451D9" w:rsidRPr="004451D9" w:rsidRDefault="004451D9" w:rsidP="0044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Веб-адрес</w:t>
            </w:r>
          </w:p>
        </w:tc>
        <w:tc>
          <w:tcPr>
            <w:tcW w:w="8392" w:type="dxa"/>
            <w:gridSpan w:val="2"/>
          </w:tcPr>
          <w:p w14:paraId="64E3BC43" w14:textId="2D42371C" w:rsidR="004451D9" w:rsidRPr="004451D9" w:rsidRDefault="004451D9" w:rsidP="004451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Возможности</w:t>
            </w:r>
          </w:p>
        </w:tc>
      </w:tr>
      <w:tr w:rsidR="00CB796E" w14:paraId="7DD4F791" w14:textId="259F7180" w:rsidTr="00825849">
        <w:tc>
          <w:tcPr>
            <w:tcW w:w="1177" w:type="dxa"/>
            <w:vMerge/>
          </w:tcPr>
          <w:p w14:paraId="799FAF49" w14:textId="77777777" w:rsidR="004451D9" w:rsidRPr="004451D9" w:rsidRDefault="004451D9" w:rsidP="00445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0" w:type="dxa"/>
            <w:vMerge/>
          </w:tcPr>
          <w:p w14:paraId="7E148C69" w14:textId="77777777" w:rsidR="004451D9" w:rsidRPr="004451D9" w:rsidRDefault="004451D9" w:rsidP="00445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55B92F3" w14:textId="77777777" w:rsidR="004451D9" w:rsidRPr="004451D9" w:rsidRDefault="004451D9" w:rsidP="004451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216964" w14:textId="26E15767" w:rsidR="004451D9" w:rsidRPr="004451D9" w:rsidRDefault="004451D9" w:rsidP="00CB7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учителя</w:t>
            </w:r>
          </w:p>
        </w:tc>
        <w:tc>
          <w:tcPr>
            <w:tcW w:w="3005" w:type="dxa"/>
          </w:tcPr>
          <w:p w14:paraId="70D2071A" w14:textId="07149369" w:rsidR="004451D9" w:rsidRPr="004451D9" w:rsidRDefault="004451D9" w:rsidP="00CB79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1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ученика</w:t>
            </w:r>
          </w:p>
        </w:tc>
      </w:tr>
      <w:tr w:rsidR="00372471" w14:paraId="47EB6E79" w14:textId="7CEB8DBD" w:rsidTr="00825849">
        <w:tc>
          <w:tcPr>
            <w:tcW w:w="1177" w:type="dxa"/>
          </w:tcPr>
          <w:p w14:paraId="6E2A7880" w14:textId="41842D3D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0" w:type="dxa"/>
          </w:tcPr>
          <w:p w14:paraId="6E5DA608" w14:textId="58190BAD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6E">
              <w:rPr>
                <w:rFonts w:ascii="Times New Roman" w:hAnsi="Times New Roman" w:cs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969" w:type="dxa"/>
          </w:tcPr>
          <w:p w14:paraId="745ADB46" w14:textId="5254ED37" w:rsidR="004451D9" w:rsidRDefault="00000000" w:rsidP="00445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B796E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https://www.uchportal.ru/</w:t>
              </w:r>
            </w:hyperlink>
          </w:p>
          <w:p w14:paraId="19B77187" w14:textId="507F7691" w:rsidR="00CB796E" w:rsidRPr="00CB796E" w:rsidRDefault="00CB796E" w:rsidP="00445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C22BB4E" w14:textId="39FE0BF4" w:rsidR="004451D9" w:rsidRDefault="00CB796E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14:paraId="6A3A2382" w14:textId="77777777" w:rsidR="00CB796E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уроки;</w:t>
            </w:r>
          </w:p>
          <w:p w14:paraId="5C3C73AF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мультимедийные тесты;</w:t>
            </w:r>
          </w:p>
          <w:p w14:paraId="04757241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тесты;</w:t>
            </w:r>
          </w:p>
          <w:p w14:paraId="7C795435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мероприятия;</w:t>
            </w:r>
          </w:p>
          <w:p w14:paraId="6622F881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работы;</w:t>
            </w:r>
          </w:p>
          <w:p w14:paraId="4B4BCDA5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программы;</w:t>
            </w:r>
          </w:p>
          <w:p w14:paraId="1FE6F2D2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доска;</w:t>
            </w:r>
          </w:p>
          <w:p w14:paraId="0F854BDB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программы;</w:t>
            </w:r>
          </w:p>
          <w:p w14:paraId="247E88B2" w14:textId="77777777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часы;</w:t>
            </w:r>
          </w:p>
          <w:p w14:paraId="07B225CF" w14:textId="58613A15" w:rsidR="00937E72" w:rsidRDefault="00937E72" w:rsidP="00CB796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собрания;</w:t>
            </w:r>
          </w:p>
          <w:p w14:paraId="727A3064" w14:textId="0250A5B8" w:rsidR="00937E72" w:rsidRPr="00937E72" w:rsidRDefault="00937E72" w:rsidP="00937E7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мероприятия.</w:t>
            </w:r>
          </w:p>
        </w:tc>
        <w:tc>
          <w:tcPr>
            <w:tcW w:w="3005" w:type="dxa"/>
          </w:tcPr>
          <w:p w14:paraId="73A985F1" w14:textId="77777777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71" w14:paraId="1F2DA901" w14:textId="4D0226F0" w:rsidTr="00825849">
        <w:tc>
          <w:tcPr>
            <w:tcW w:w="1177" w:type="dxa"/>
          </w:tcPr>
          <w:p w14:paraId="2DF9E0DD" w14:textId="237FA9C4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0" w:type="dxa"/>
          </w:tcPr>
          <w:p w14:paraId="66344E02" w14:textId="77FAEAA9" w:rsidR="004451D9" w:rsidRPr="00CB796E" w:rsidRDefault="00013A2D" w:rsidP="0001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класс</w:t>
            </w:r>
          </w:p>
        </w:tc>
        <w:tc>
          <w:tcPr>
            <w:tcW w:w="3969" w:type="dxa"/>
          </w:tcPr>
          <w:p w14:paraId="616B7001" w14:textId="15394DFB" w:rsidR="00013A2D" w:rsidRDefault="00000000" w:rsidP="0001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13A2D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https://www.openclass.ru/</w:t>
              </w:r>
            </w:hyperlink>
          </w:p>
          <w:p w14:paraId="7FA186C1" w14:textId="7AC665EC" w:rsidR="00013A2D" w:rsidRPr="00CB796E" w:rsidRDefault="00013A2D" w:rsidP="00013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BE844C4" w14:textId="77777777" w:rsidR="004451D9" w:rsidRDefault="00013A2D" w:rsidP="00013A2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планы-конспекты уроков;</w:t>
            </w:r>
          </w:p>
          <w:p w14:paraId="6426E629" w14:textId="77777777" w:rsidR="00013A2D" w:rsidRDefault="00013A2D" w:rsidP="00013A2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14:paraId="088DFF49" w14:textId="77777777" w:rsidR="00013A2D" w:rsidRDefault="00013A2D" w:rsidP="00013A2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ресурсы;</w:t>
            </w:r>
          </w:p>
          <w:p w14:paraId="72BB86C2" w14:textId="4CCB9599" w:rsidR="00013A2D" w:rsidRPr="00013A2D" w:rsidRDefault="00013A2D" w:rsidP="00013A2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69C9FC6" w14:textId="77777777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71" w14:paraId="20E15F07" w14:textId="12E4EF8D" w:rsidTr="00825849">
        <w:tc>
          <w:tcPr>
            <w:tcW w:w="1177" w:type="dxa"/>
          </w:tcPr>
          <w:p w14:paraId="35B94DD3" w14:textId="62DEAD99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0" w:type="dxa"/>
          </w:tcPr>
          <w:p w14:paraId="20EB75EA" w14:textId="5586041F" w:rsidR="004451D9" w:rsidRPr="00CB796E" w:rsidRDefault="00372471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</w:p>
        </w:tc>
        <w:tc>
          <w:tcPr>
            <w:tcW w:w="3969" w:type="dxa"/>
          </w:tcPr>
          <w:p w14:paraId="52DE0814" w14:textId="4928C397" w:rsidR="004451D9" w:rsidRDefault="00000000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72471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https://infourok.ru/?ysclid=ltpg4enmdq77281761</w:t>
              </w:r>
            </w:hyperlink>
          </w:p>
          <w:p w14:paraId="041758D2" w14:textId="5B2B8CD5" w:rsidR="00372471" w:rsidRPr="00CB796E" w:rsidRDefault="00372471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7EB0F8" w14:textId="77777777" w:rsidR="004451D9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разработки;</w:t>
            </w:r>
          </w:p>
          <w:p w14:paraId="2FB8A556" w14:textId="77777777" w:rsidR="00372471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видеоуроки;</w:t>
            </w:r>
          </w:p>
          <w:p w14:paraId="4F044A3D" w14:textId="77777777" w:rsidR="00372471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вебинары;</w:t>
            </w:r>
          </w:p>
          <w:p w14:paraId="6925CB43" w14:textId="77777777" w:rsidR="00372471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и профессиональной переподготовки;</w:t>
            </w:r>
          </w:p>
          <w:p w14:paraId="523CCEF7" w14:textId="77777777" w:rsidR="00372471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пособия;</w:t>
            </w:r>
          </w:p>
          <w:p w14:paraId="483C6B85" w14:textId="77777777" w:rsidR="00372471" w:rsidRDefault="00F92094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занятие;</w:t>
            </w:r>
          </w:p>
          <w:p w14:paraId="5A021440" w14:textId="77777777" w:rsidR="00F92094" w:rsidRDefault="00F92094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профтестирование;</w:t>
            </w:r>
          </w:p>
          <w:p w14:paraId="0EB7165B" w14:textId="7F46A533" w:rsidR="00F92094" w:rsidRPr="00372471" w:rsidRDefault="00F92094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генератор тестов.</w:t>
            </w:r>
          </w:p>
        </w:tc>
        <w:tc>
          <w:tcPr>
            <w:tcW w:w="3005" w:type="dxa"/>
          </w:tcPr>
          <w:p w14:paraId="46C7BCD9" w14:textId="05A9DDD6" w:rsidR="004451D9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олимпиады;</w:t>
            </w:r>
          </w:p>
          <w:p w14:paraId="0AF26BD2" w14:textId="77777777" w:rsidR="00372471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14:paraId="73C6C179" w14:textId="65123EA4" w:rsidR="00372471" w:rsidRPr="00372471" w:rsidRDefault="00372471" w:rsidP="00372471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видеоуроки.</w:t>
            </w:r>
          </w:p>
        </w:tc>
      </w:tr>
      <w:tr w:rsidR="00372471" w14:paraId="1FCFA700" w14:textId="2E1931F1" w:rsidTr="00825849">
        <w:tc>
          <w:tcPr>
            <w:tcW w:w="1177" w:type="dxa"/>
          </w:tcPr>
          <w:p w14:paraId="01074B57" w14:textId="13B6ADE9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0" w:type="dxa"/>
          </w:tcPr>
          <w:p w14:paraId="0FE1FA23" w14:textId="061BDFB8" w:rsidR="004451D9" w:rsidRPr="00CB796E" w:rsidRDefault="00F92094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 Портал</w:t>
            </w:r>
          </w:p>
        </w:tc>
        <w:tc>
          <w:tcPr>
            <w:tcW w:w="3969" w:type="dxa"/>
          </w:tcPr>
          <w:p w14:paraId="66E5B760" w14:textId="540FF44E" w:rsidR="004451D9" w:rsidRDefault="00000000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92094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</w:t>
              </w:r>
            </w:hyperlink>
          </w:p>
          <w:p w14:paraId="6B45C6A9" w14:textId="1982F789" w:rsidR="00F92094" w:rsidRPr="00CB796E" w:rsidRDefault="00F92094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517BC8" w14:textId="77777777" w:rsidR="004451D9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видеоуроки;</w:t>
            </w:r>
          </w:p>
          <w:p w14:paraId="1064EF6D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часы;</w:t>
            </w:r>
          </w:p>
          <w:p w14:paraId="51EF03F1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программы;</w:t>
            </w:r>
          </w:p>
          <w:p w14:paraId="4A08D03D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конспекты занятий и уроков;</w:t>
            </w:r>
          </w:p>
          <w:p w14:paraId="0BF1B3C2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разработки;</w:t>
            </w:r>
          </w:p>
          <w:p w14:paraId="2CAD2261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14:paraId="48A8F31B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программы;</w:t>
            </w:r>
          </w:p>
          <w:p w14:paraId="54CD89A3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тесты;</w:t>
            </w:r>
          </w:p>
          <w:p w14:paraId="5AF38078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материалы и пособия;</w:t>
            </w:r>
          </w:p>
          <w:p w14:paraId="19A47EF7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ресурсы;</w:t>
            </w:r>
          </w:p>
          <w:p w14:paraId="4295F5A9" w14:textId="77777777" w:rsidR="00F92094" w:rsidRDefault="00F92094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блог</w:t>
            </w:r>
            <w:r w:rsidR="00F76E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E344B4" w14:textId="3C81C765" w:rsidR="00F76E46" w:rsidRPr="00F92094" w:rsidRDefault="00F76E46" w:rsidP="00F9209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форумы</w:t>
            </w:r>
          </w:p>
        </w:tc>
        <w:tc>
          <w:tcPr>
            <w:tcW w:w="3005" w:type="dxa"/>
          </w:tcPr>
          <w:p w14:paraId="0F908117" w14:textId="77777777" w:rsidR="004451D9" w:rsidRDefault="00F76E46" w:rsidP="00F76E4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конкурсы;</w:t>
            </w:r>
          </w:p>
          <w:p w14:paraId="179DBC9A" w14:textId="20C918CE" w:rsidR="00F76E46" w:rsidRPr="00F76E46" w:rsidRDefault="00F76E46" w:rsidP="00F76E4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471" w14:paraId="6971F61B" w14:textId="0D110751" w:rsidTr="00825849">
        <w:tc>
          <w:tcPr>
            <w:tcW w:w="1177" w:type="dxa"/>
          </w:tcPr>
          <w:p w14:paraId="7C467D58" w14:textId="623A89A0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0" w:type="dxa"/>
          </w:tcPr>
          <w:p w14:paraId="37438AB6" w14:textId="56EAE5D9" w:rsidR="004451D9" w:rsidRPr="00CB796E" w:rsidRDefault="00F76E46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 (РЭШ)</w:t>
            </w:r>
          </w:p>
        </w:tc>
        <w:tc>
          <w:tcPr>
            <w:tcW w:w="3969" w:type="dxa"/>
          </w:tcPr>
          <w:p w14:paraId="712950FA" w14:textId="7BC6FF32" w:rsidR="004451D9" w:rsidRDefault="00000000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76E46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https://resh.edu.ru/?ysclid=ltph0oiw9b910325653</w:t>
              </w:r>
            </w:hyperlink>
          </w:p>
          <w:p w14:paraId="352D37C4" w14:textId="02349DDB" w:rsidR="00F76E46" w:rsidRPr="00CB796E" w:rsidRDefault="00F76E46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1DBFB2" w14:textId="77777777" w:rsidR="004451D9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план;</w:t>
            </w:r>
          </w:p>
          <w:p w14:paraId="11D84152" w14:textId="77777777" w:rsidR="00F76E46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программы;</w:t>
            </w:r>
          </w:p>
          <w:p w14:paraId="62FDFB59" w14:textId="77777777" w:rsidR="00F76E46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материалы;</w:t>
            </w:r>
          </w:p>
          <w:p w14:paraId="3E4C926B" w14:textId="77777777" w:rsidR="00F76E46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видеоуроки;</w:t>
            </w:r>
          </w:p>
          <w:p w14:paraId="6C183428" w14:textId="25ACFC37" w:rsidR="00F76E46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и проверочные задания;</w:t>
            </w:r>
          </w:p>
          <w:p w14:paraId="0256721D" w14:textId="77777777" w:rsidR="00F76E46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уроков;</w:t>
            </w:r>
          </w:p>
          <w:p w14:paraId="22C13744" w14:textId="0C170B85" w:rsidR="00F76E46" w:rsidRPr="00F76E46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1A236D66" w14:textId="77777777" w:rsidR="004451D9" w:rsidRDefault="00F76E46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видеоуроки;</w:t>
            </w:r>
          </w:p>
          <w:p w14:paraId="0B9B3EFB" w14:textId="77777777" w:rsidR="00F76E46" w:rsidRDefault="000C794B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упражнение;</w:t>
            </w:r>
          </w:p>
          <w:p w14:paraId="615265F2" w14:textId="17B553E6" w:rsidR="000C794B" w:rsidRPr="00F76E46" w:rsidRDefault="000C794B" w:rsidP="00F76E46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с другими учениками;</w:t>
            </w:r>
          </w:p>
        </w:tc>
      </w:tr>
      <w:tr w:rsidR="00372471" w14:paraId="053313B5" w14:textId="6E1A58CE" w:rsidTr="00825849">
        <w:tc>
          <w:tcPr>
            <w:tcW w:w="1177" w:type="dxa"/>
          </w:tcPr>
          <w:p w14:paraId="53FB51CF" w14:textId="7ABEB1FD" w:rsidR="004451D9" w:rsidRPr="00CB796E" w:rsidRDefault="004451D9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0" w:type="dxa"/>
          </w:tcPr>
          <w:p w14:paraId="6B7E5088" w14:textId="79BFF2C6" w:rsidR="004451D9" w:rsidRPr="00CB796E" w:rsidRDefault="000C794B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</w:p>
        </w:tc>
        <w:tc>
          <w:tcPr>
            <w:tcW w:w="3969" w:type="dxa"/>
          </w:tcPr>
          <w:p w14:paraId="538FBDD5" w14:textId="3292F0EB" w:rsidR="004451D9" w:rsidRDefault="00000000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C794B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https://www.yaklass.ru/?E8%1F&amp;ysclid=ltphdqhibb989926952</w:t>
              </w:r>
            </w:hyperlink>
          </w:p>
          <w:p w14:paraId="67E4658B" w14:textId="7B1A0A5F" w:rsidR="000C794B" w:rsidRPr="00CB796E" w:rsidRDefault="000C794B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D5B2F3" w14:textId="77777777" w:rsidR="004451D9" w:rsidRDefault="000C794B" w:rsidP="000C794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проверки знаний учеников;</w:t>
            </w:r>
          </w:p>
          <w:p w14:paraId="40187451" w14:textId="1FD8AE64" w:rsidR="000C794B" w:rsidRPr="000C794B" w:rsidRDefault="000C794B" w:rsidP="000C794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324DE18" w14:textId="77777777" w:rsidR="004451D9" w:rsidRDefault="000C794B" w:rsidP="000C794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заданий;</w:t>
            </w:r>
          </w:p>
          <w:p w14:paraId="03CDD026" w14:textId="6A059CD1" w:rsidR="000C794B" w:rsidRPr="000C794B" w:rsidRDefault="000C794B" w:rsidP="000C794B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4B" w14:paraId="1FE5A287" w14:textId="77777777" w:rsidTr="00825849">
        <w:tc>
          <w:tcPr>
            <w:tcW w:w="1177" w:type="dxa"/>
          </w:tcPr>
          <w:p w14:paraId="62AB499B" w14:textId="252CFBAF" w:rsidR="000C794B" w:rsidRPr="00CB796E" w:rsidRDefault="000C794B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0" w:type="dxa"/>
          </w:tcPr>
          <w:p w14:paraId="6033BA30" w14:textId="693D0A1E" w:rsidR="000C794B" w:rsidRPr="00CB796E" w:rsidRDefault="003A6ACE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3969" w:type="dxa"/>
          </w:tcPr>
          <w:p w14:paraId="21BEF49B" w14:textId="5B31B4DE" w:rsidR="000C794B" w:rsidRDefault="00000000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A6ACE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https://uchi.ru/?ysclid=ltphnl6z5a28601843</w:t>
              </w:r>
            </w:hyperlink>
          </w:p>
          <w:p w14:paraId="3B7ABF72" w14:textId="4B3F74ED" w:rsidR="003A6ACE" w:rsidRPr="00CB796E" w:rsidRDefault="003A6ACE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5974BD" w14:textId="5EDADD91" w:rsidR="000C794B" w:rsidRDefault="003A6AC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задания;</w:t>
            </w:r>
          </w:p>
          <w:p w14:paraId="0D378DE4" w14:textId="77777777" w:rsidR="003A6ACE" w:rsidRDefault="003A6AC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тесты;</w:t>
            </w:r>
          </w:p>
          <w:p w14:paraId="6AE47210" w14:textId="77777777" w:rsidR="003A6ACE" w:rsidRDefault="003A6AC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с учениками;</w:t>
            </w:r>
          </w:p>
          <w:p w14:paraId="6BEABE53" w14:textId="77777777" w:rsidR="003A6ACE" w:rsidRDefault="003A6AC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вебинары;</w:t>
            </w:r>
          </w:p>
          <w:p w14:paraId="6F0F437D" w14:textId="3579147C" w:rsidR="003A6ACE" w:rsidRPr="003A6ACE" w:rsidRDefault="003A6AC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891B36D" w14:textId="15FD13F6" w:rsidR="000C794B" w:rsidRDefault="003A6AC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задания;</w:t>
            </w:r>
          </w:p>
          <w:p w14:paraId="44A15704" w14:textId="77777777" w:rsidR="003A6ACE" w:rsidRDefault="003A6AC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 w:rsidR="002C6D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10D07D" w14:textId="77777777" w:rsidR="002C6D9E" w:rsidRDefault="002C6D9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14:paraId="0BCDC68F" w14:textId="77777777" w:rsidR="002C6D9E" w:rsidRDefault="002C6D9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</w:p>
          <w:p w14:paraId="379D12C3" w14:textId="69325839" w:rsidR="002C6D9E" w:rsidRPr="003A6ACE" w:rsidRDefault="002C6D9E" w:rsidP="003A6AC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4B" w14:paraId="5CFEC952" w14:textId="77777777" w:rsidTr="00825849">
        <w:tc>
          <w:tcPr>
            <w:tcW w:w="1177" w:type="dxa"/>
          </w:tcPr>
          <w:p w14:paraId="67454149" w14:textId="77C97B26" w:rsidR="000C794B" w:rsidRPr="00CB796E" w:rsidRDefault="000C794B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0" w:type="dxa"/>
          </w:tcPr>
          <w:p w14:paraId="66E669AE" w14:textId="049F3E76" w:rsidR="000C794B" w:rsidRPr="00CB796E" w:rsidRDefault="003A6ACE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школ</w:t>
            </w:r>
          </w:p>
        </w:tc>
        <w:tc>
          <w:tcPr>
            <w:tcW w:w="3969" w:type="dxa"/>
          </w:tcPr>
          <w:p w14:paraId="452BB4C9" w14:textId="0E020D37" w:rsidR="000C794B" w:rsidRDefault="00000000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A6ACE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http://www.planetashkol.ru/</w:t>
              </w:r>
            </w:hyperlink>
          </w:p>
          <w:p w14:paraId="30712216" w14:textId="57ED3458" w:rsidR="003A6ACE" w:rsidRPr="00CB796E" w:rsidRDefault="003A6ACE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5FDE3BC" w14:textId="77777777" w:rsidR="000C794B" w:rsidRDefault="002C6D9E" w:rsidP="003A6AC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и гранты;</w:t>
            </w:r>
          </w:p>
          <w:p w14:paraId="2E7D18A8" w14:textId="77777777" w:rsidR="002C6D9E" w:rsidRDefault="002C6D9E" w:rsidP="003A6AC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разработки;</w:t>
            </w:r>
          </w:p>
          <w:p w14:paraId="183321B0" w14:textId="77777777" w:rsidR="002C6D9E" w:rsidRDefault="002C6D9E" w:rsidP="003A6AC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база;</w:t>
            </w:r>
          </w:p>
          <w:p w14:paraId="297C2A04" w14:textId="77777777" w:rsidR="002C6D9E" w:rsidRDefault="002C6D9E" w:rsidP="003A6AC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учительский блог;</w:t>
            </w:r>
          </w:p>
          <w:p w14:paraId="3D079B43" w14:textId="77777777" w:rsidR="002C6D9E" w:rsidRDefault="002C6D9E" w:rsidP="003A6AC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задачи;</w:t>
            </w:r>
          </w:p>
          <w:p w14:paraId="7F3572B7" w14:textId="5A001172" w:rsidR="002C6D9E" w:rsidRPr="00804FE6" w:rsidRDefault="002C6D9E" w:rsidP="00804FE6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</w:tc>
        <w:tc>
          <w:tcPr>
            <w:tcW w:w="3005" w:type="dxa"/>
          </w:tcPr>
          <w:p w14:paraId="588AA221" w14:textId="77777777" w:rsidR="000C794B" w:rsidRDefault="002C6D9E" w:rsidP="002C6D9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14:paraId="4D2B875D" w14:textId="77777777" w:rsidR="002C6D9E" w:rsidRDefault="002C6D9E" w:rsidP="002C6D9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олимпиады;</w:t>
            </w:r>
          </w:p>
          <w:p w14:paraId="407ED6AF" w14:textId="5174A849" w:rsidR="002C6D9E" w:rsidRPr="000070C8" w:rsidRDefault="002C6D9E" w:rsidP="000070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курсы;</w:t>
            </w:r>
          </w:p>
        </w:tc>
      </w:tr>
      <w:tr w:rsidR="000C794B" w14:paraId="16FE077C" w14:textId="77777777" w:rsidTr="00825849">
        <w:tc>
          <w:tcPr>
            <w:tcW w:w="1177" w:type="dxa"/>
          </w:tcPr>
          <w:p w14:paraId="222C8AEB" w14:textId="07865E2A" w:rsidR="000C794B" w:rsidRPr="00CB796E" w:rsidRDefault="000C794B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0" w:type="dxa"/>
          </w:tcPr>
          <w:p w14:paraId="21DA1D68" w14:textId="7C2F1010" w:rsidR="000C794B" w:rsidRPr="00CB796E" w:rsidRDefault="00804FE6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электронная школа (МЭШ)</w:t>
            </w:r>
          </w:p>
        </w:tc>
        <w:tc>
          <w:tcPr>
            <w:tcW w:w="3969" w:type="dxa"/>
          </w:tcPr>
          <w:p w14:paraId="378AB43D" w14:textId="79F52E60" w:rsidR="000C794B" w:rsidRDefault="00000000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04FE6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https://www.mos.ru/city/projects/mesh</w:t>
              </w:r>
              <w:r w:rsidR="00804FE6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/?ysclid=ltpig04pxm927001646</w:t>
              </w:r>
            </w:hyperlink>
          </w:p>
          <w:p w14:paraId="47A6F5EC" w14:textId="647F815D" w:rsidR="00804FE6" w:rsidRPr="00CB796E" w:rsidRDefault="00804FE6" w:rsidP="0044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454EDB3" w14:textId="77777777" w:rsidR="000C794B" w:rsidRDefault="00804FE6" w:rsidP="002C6D9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="002C6D9E">
              <w:rPr>
                <w:rFonts w:ascii="Times New Roman" w:hAnsi="Times New Roman" w:cs="Times New Roman"/>
                <w:sz w:val="24"/>
                <w:szCs w:val="24"/>
              </w:rPr>
              <w:t>лектронные 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AE9C00" w14:textId="77777777" w:rsidR="00804FE6" w:rsidRDefault="00804FE6" w:rsidP="002C6D9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сценарии уроков и тем;</w:t>
            </w:r>
          </w:p>
          <w:p w14:paraId="625B36C4" w14:textId="77777777" w:rsidR="00804FE6" w:rsidRDefault="00804FE6" w:rsidP="002C6D9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и задания;</w:t>
            </w:r>
          </w:p>
          <w:p w14:paraId="01E58535" w14:textId="77777777" w:rsidR="00804FE6" w:rsidRDefault="00804FE6" w:rsidP="002C6D9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видеоуроки;</w:t>
            </w:r>
          </w:p>
          <w:p w14:paraId="52527E9B" w14:textId="241AF4D0" w:rsidR="00804FE6" w:rsidRPr="000070C8" w:rsidRDefault="00804FE6" w:rsidP="000070C8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пособия;</w:t>
            </w:r>
          </w:p>
          <w:p w14:paraId="6B354216" w14:textId="30A9C9E2" w:rsidR="00804FE6" w:rsidRPr="00804FE6" w:rsidRDefault="00804FE6" w:rsidP="00804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286691D" w14:textId="77777777" w:rsidR="000C794B" w:rsidRDefault="002C6D9E" w:rsidP="002C6D9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цифровые домашние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 и результаты работ;</w:t>
            </w:r>
          </w:p>
          <w:p w14:paraId="300EA574" w14:textId="77777777" w:rsidR="002C6D9E" w:rsidRDefault="002C6D9E" w:rsidP="002C6D9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подборки для проверки знаний;</w:t>
            </w:r>
          </w:p>
          <w:p w14:paraId="20A52F79" w14:textId="77777777" w:rsidR="002C6D9E" w:rsidRDefault="002C6D9E" w:rsidP="002C6D9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уроки;</w:t>
            </w:r>
          </w:p>
          <w:p w14:paraId="2D51502B" w14:textId="77777777" w:rsidR="00804FE6" w:rsidRDefault="00804FE6" w:rsidP="00804FE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олимпиады;</w:t>
            </w:r>
          </w:p>
          <w:p w14:paraId="753540A6" w14:textId="374A2F5D" w:rsidR="00804FE6" w:rsidRPr="00804FE6" w:rsidRDefault="00804FE6" w:rsidP="00804FE6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4B" w14:paraId="413C4DE7" w14:textId="77777777" w:rsidTr="00825849">
        <w:tc>
          <w:tcPr>
            <w:tcW w:w="1177" w:type="dxa"/>
          </w:tcPr>
          <w:p w14:paraId="0231CE27" w14:textId="00025979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80" w:type="dxa"/>
          </w:tcPr>
          <w:p w14:paraId="4BBE6A2F" w14:textId="2585CBE5" w:rsidR="000C794B" w:rsidRPr="00CB796E" w:rsidRDefault="00804FE6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ГлобалЛаб</w:t>
            </w:r>
          </w:p>
        </w:tc>
        <w:tc>
          <w:tcPr>
            <w:tcW w:w="3969" w:type="dxa"/>
          </w:tcPr>
          <w:p w14:paraId="074A3149" w14:textId="0E5D7A07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04FE6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https://globallab.ru/ru/?n=d4&amp;ysclid=ltpigorsmx601858555</w:t>
              </w:r>
            </w:hyperlink>
          </w:p>
          <w:p w14:paraId="62FC79DF" w14:textId="35812737" w:rsidR="00804FE6" w:rsidRPr="00CB796E" w:rsidRDefault="00804FE6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CF6ECC" w14:textId="1E52CECF" w:rsidR="000C794B" w:rsidRDefault="00804FE6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вебинары;</w:t>
            </w:r>
          </w:p>
          <w:p w14:paraId="48BB54E7" w14:textId="1F0FBF5E" w:rsidR="00804FE6" w:rsidRDefault="00804FE6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видеоматериалы;</w:t>
            </w:r>
          </w:p>
          <w:p w14:paraId="039B831D" w14:textId="77777777" w:rsidR="00804FE6" w:rsidRDefault="00804FE6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копилка;</w:t>
            </w:r>
          </w:p>
          <w:p w14:paraId="57243298" w14:textId="77777777" w:rsidR="00804FE6" w:rsidRDefault="00804FE6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и события;</w:t>
            </w:r>
          </w:p>
          <w:p w14:paraId="0846BB30" w14:textId="20F953C5" w:rsidR="00804FE6" w:rsidRDefault="00804FE6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задания;</w:t>
            </w:r>
          </w:p>
          <w:p w14:paraId="0ADC46F7" w14:textId="0DA043E8" w:rsidR="00804FE6" w:rsidRPr="00804FE6" w:rsidRDefault="00804FE6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E63D465" w14:textId="12D4281D" w:rsidR="000C794B" w:rsidRDefault="000070C8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предметам;</w:t>
            </w:r>
          </w:p>
          <w:p w14:paraId="70139DC0" w14:textId="77777777" w:rsidR="000070C8" w:rsidRDefault="000070C8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библиотека;</w:t>
            </w:r>
          </w:p>
          <w:p w14:paraId="4678C004" w14:textId="77777777" w:rsidR="000070C8" w:rsidRDefault="000070C8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исследования;</w:t>
            </w:r>
          </w:p>
          <w:p w14:paraId="3F9B3B3C" w14:textId="286AB81E" w:rsidR="000070C8" w:rsidRPr="00804FE6" w:rsidRDefault="000070C8" w:rsidP="00804FE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0C794B" w14:paraId="614F01AF" w14:textId="77777777" w:rsidTr="00825849">
        <w:tc>
          <w:tcPr>
            <w:tcW w:w="1177" w:type="dxa"/>
          </w:tcPr>
          <w:p w14:paraId="3DA62D25" w14:textId="216B3205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0" w:type="dxa"/>
          </w:tcPr>
          <w:p w14:paraId="2B1ECB52" w14:textId="79D970D9" w:rsidR="000C794B" w:rsidRPr="00CB796E" w:rsidRDefault="00804FE6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Образавр</w:t>
            </w:r>
          </w:p>
        </w:tc>
        <w:tc>
          <w:tcPr>
            <w:tcW w:w="3969" w:type="dxa"/>
          </w:tcPr>
          <w:p w14:paraId="5906A777" w14:textId="03817FCC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04FE6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https://obrazavr.ru/?ysclid=ltpikfiqsw55212341</w:t>
              </w:r>
            </w:hyperlink>
          </w:p>
          <w:p w14:paraId="576ACB53" w14:textId="005C5D61" w:rsidR="00804FE6" w:rsidRPr="00CB796E" w:rsidRDefault="00804FE6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47D3E2" w14:textId="340603A3" w:rsidR="000C794B" w:rsidRDefault="00804FE6" w:rsidP="00804FE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наработки;</w:t>
            </w:r>
          </w:p>
          <w:p w14:paraId="6B429A4F" w14:textId="77777777" w:rsidR="00804FE6" w:rsidRDefault="00804FE6" w:rsidP="00804FE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уроки, задания, тесты и тренажёры;</w:t>
            </w:r>
          </w:p>
          <w:p w14:paraId="37071462" w14:textId="685C798A" w:rsidR="00804FE6" w:rsidRPr="000070C8" w:rsidRDefault="00804FE6" w:rsidP="000070C8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прогресса учеников;</w:t>
            </w:r>
          </w:p>
        </w:tc>
        <w:tc>
          <w:tcPr>
            <w:tcW w:w="3005" w:type="dxa"/>
          </w:tcPr>
          <w:p w14:paraId="7AA42476" w14:textId="77777777" w:rsidR="000C794B" w:rsidRDefault="00804FE6" w:rsidP="00804FE6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задания, уроки, тесты и тренажёры;</w:t>
            </w:r>
          </w:p>
          <w:p w14:paraId="25A5B64A" w14:textId="50254B8F" w:rsidR="00804FE6" w:rsidRPr="000070C8" w:rsidRDefault="00804FE6" w:rsidP="0000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4B" w14:paraId="511D59E2" w14:textId="77777777" w:rsidTr="00825849">
        <w:tc>
          <w:tcPr>
            <w:tcW w:w="1177" w:type="dxa"/>
          </w:tcPr>
          <w:p w14:paraId="52842D70" w14:textId="1A36866D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80" w:type="dxa"/>
          </w:tcPr>
          <w:p w14:paraId="33CFF0F6" w14:textId="064A39ED" w:rsidR="000C794B" w:rsidRPr="00CB796E" w:rsidRDefault="00B51DB4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Лёрнинг Апс</w:t>
            </w:r>
          </w:p>
        </w:tc>
        <w:tc>
          <w:tcPr>
            <w:tcW w:w="3969" w:type="dxa"/>
          </w:tcPr>
          <w:p w14:paraId="2BDB937A" w14:textId="1FB6671C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51DB4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https://learningapps.org/</w:t>
              </w:r>
            </w:hyperlink>
          </w:p>
          <w:p w14:paraId="4B5BEDF3" w14:textId="4045A01A" w:rsidR="00B51DB4" w:rsidRPr="00CB796E" w:rsidRDefault="00B51DB4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5B342B" w14:textId="3ED12972" w:rsidR="000C794B" w:rsidRDefault="00B51DB4" w:rsidP="00B51DB4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упражнения;</w:t>
            </w:r>
          </w:p>
          <w:p w14:paraId="3784F7FE" w14:textId="77777777" w:rsidR="00B51DB4" w:rsidRDefault="00B51DB4" w:rsidP="00B51DB4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к упражнениям;</w:t>
            </w:r>
          </w:p>
          <w:p w14:paraId="2B219B7E" w14:textId="77777777" w:rsidR="00B51DB4" w:rsidRDefault="00B51DB4" w:rsidP="00B51DB4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упражнений;</w:t>
            </w:r>
          </w:p>
          <w:p w14:paraId="20C4624A" w14:textId="7471EF2A" w:rsidR="00B51DB4" w:rsidRPr="000070C8" w:rsidRDefault="00B51DB4" w:rsidP="0000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8FB70A6" w14:textId="225AAE78" w:rsidR="000C794B" w:rsidRPr="00B51DB4" w:rsidRDefault="00B51DB4" w:rsidP="00B51DB4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</w:tr>
      <w:tr w:rsidR="000C794B" w14:paraId="3DC225C5" w14:textId="77777777" w:rsidTr="00825849">
        <w:tc>
          <w:tcPr>
            <w:tcW w:w="1177" w:type="dxa"/>
          </w:tcPr>
          <w:p w14:paraId="7E37F390" w14:textId="15D14D01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80" w:type="dxa"/>
          </w:tcPr>
          <w:p w14:paraId="4387CDBA" w14:textId="4BFB6F12" w:rsidR="000C794B" w:rsidRPr="00CB796E" w:rsidRDefault="00B51DB4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сентября</w:t>
            </w:r>
          </w:p>
        </w:tc>
        <w:tc>
          <w:tcPr>
            <w:tcW w:w="3969" w:type="dxa"/>
          </w:tcPr>
          <w:p w14:paraId="4C6F903C" w14:textId="433F1225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51DB4" w:rsidRPr="00104A1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https://1sept.ru/?ysclid=ltpivkiiga664352510</w:t>
              </w:r>
            </w:hyperlink>
          </w:p>
          <w:p w14:paraId="4BEC407F" w14:textId="650A5772" w:rsidR="00B51DB4" w:rsidRPr="00CB796E" w:rsidRDefault="00B51DB4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BB0AF72" w14:textId="4811B5A1" w:rsidR="000C794B" w:rsidRDefault="00B51DB4" w:rsidP="00B51DB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вебинары;</w:t>
            </w:r>
          </w:p>
          <w:p w14:paraId="157E3B90" w14:textId="77777777" w:rsidR="00B51DB4" w:rsidRDefault="00B51DB4" w:rsidP="00B51DB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квалификации;</w:t>
            </w:r>
          </w:p>
          <w:p w14:paraId="1CA60B5F" w14:textId="77777777" w:rsidR="00B51DB4" w:rsidRDefault="00B51DB4" w:rsidP="00B51DB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уроки;</w:t>
            </w:r>
          </w:p>
          <w:p w14:paraId="7A6C0AF4" w14:textId="77777777" w:rsidR="00B51DB4" w:rsidRDefault="00B51DB4" w:rsidP="00B51DB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материалы;</w:t>
            </w:r>
          </w:p>
          <w:p w14:paraId="25712C70" w14:textId="77777777" w:rsidR="00B51DB4" w:rsidRDefault="00B51DB4" w:rsidP="00B51DB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14:paraId="759631A0" w14:textId="77777777" w:rsidR="00B51DB4" w:rsidRDefault="00D861E2" w:rsidP="00B51DB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14:paraId="41731F81" w14:textId="377BC1BF" w:rsidR="00D861E2" w:rsidRPr="00B51DB4" w:rsidRDefault="00D861E2" w:rsidP="00B51DB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онлайн-выставки</w:t>
            </w:r>
          </w:p>
        </w:tc>
        <w:tc>
          <w:tcPr>
            <w:tcW w:w="3005" w:type="dxa"/>
          </w:tcPr>
          <w:p w14:paraId="788C69C2" w14:textId="77777777" w:rsidR="000C794B" w:rsidRPr="000070C8" w:rsidRDefault="000C794B" w:rsidP="00007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4B" w14:paraId="0B553EAD" w14:textId="77777777" w:rsidTr="00825849">
        <w:tc>
          <w:tcPr>
            <w:tcW w:w="1177" w:type="dxa"/>
          </w:tcPr>
          <w:p w14:paraId="2E0E7353" w14:textId="1DFABEF0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80" w:type="dxa"/>
          </w:tcPr>
          <w:p w14:paraId="7B6B000E" w14:textId="4047CD2D" w:rsidR="000C794B" w:rsidRPr="00CB796E" w:rsidRDefault="00D861E2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</w:p>
        </w:tc>
        <w:tc>
          <w:tcPr>
            <w:tcW w:w="3969" w:type="dxa"/>
          </w:tcPr>
          <w:p w14:paraId="5A82F36B" w14:textId="4BCE4070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861E2" w:rsidRPr="00C04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</w:t>
              </w:r>
            </w:hyperlink>
          </w:p>
          <w:p w14:paraId="52EE0F2C" w14:textId="22D82EAA" w:rsidR="00D861E2" w:rsidRPr="00CB796E" w:rsidRDefault="00D861E2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63DD54" w14:textId="77777777" w:rsidR="000C794B" w:rsidRDefault="00D861E2" w:rsidP="00D861E2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конспекты;</w:t>
            </w:r>
          </w:p>
          <w:p w14:paraId="4E300B49" w14:textId="77777777" w:rsidR="00D861E2" w:rsidRDefault="00D861E2" w:rsidP="00D861E2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тренажёры и тесты;</w:t>
            </w:r>
          </w:p>
          <w:p w14:paraId="0A8A2BFF" w14:textId="77777777" w:rsidR="00D861E2" w:rsidRDefault="00D861E2" w:rsidP="00D861E2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урока;</w:t>
            </w:r>
          </w:p>
          <w:p w14:paraId="67C937BE" w14:textId="32569F3A" w:rsidR="00D861E2" w:rsidRDefault="00373568" w:rsidP="00D861E2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видеолекции.</w:t>
            </w:r>
          </w:p>
          <w:p w14:paraId="11C8EF04" w14:textId="05988C61" w:rsidR="00D861E2" w:rsidRPr="00373568" w:rsidRDefault="00373568" w:rsidP="00373568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уроки.</w:t>
            </w:r>
          </w:p>
        </w:tc>
        <w:tc>
          <w:tcPr>
            <w:tcW w:w="3005" w:type="dxa"/>
          </w:tcPr>
          <w:p w14:paraId="648632BC" w14:textId="3E6EDA9F" w:rsidR="00D861E2" w:rsidRPr="00D861E2" w:rsidRDefault="00373568" w:rsidP="00D861E2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видеоуроки.</w:t>
            </w:r>
          </w:p>
        </w:tc>
      </w:tr>
      <w:tr w:rsidR="000C794B" w14:paraId="67AE111D" w14:textId="77777777" w:rsidTr="00825849">
        <w:tc>
          <w:tcPr>
            <w:tcW w:w="1177" w:type="dxa"/>
          </w:tcPr>
          <w:p w14:paraId="2A2CA980" w14:textId="04F3111B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80" w:type="dxa"/>
          </w:tcPr>
          <w:p w14:paraId="0E6F6241" w14:textId="7D98C2B5" w:rsidR="000C794B" w:rsidRPr="00CB796E" w:rsidRDefault="00D861E2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РФ</w:t>
            </w:r>
          </w:p>
        </w:tc>
        <w:tc>
          <w:tcPr>
            <w:tcW w:w="3969" w:type="dxa"/>
          </w:tcPr>
          <w:p w14:paraId="663A400E" w14:textId="347D9478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861E2" w:rsidRPr="00C04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https://урок.рф/</w:t>
              </w:r>
            </w:hyperlink>
          </w:p>
          <w:p w14:paraId="6219076A" w14:textId="4FED85FE" w:rsidR="00D861E2" w:rsidRPr="00CB796E" w:rsidRDefault="00D861E2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F4E269B" w14:textId="77777777" w:rsidR="000C794B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вебинары;</w:t>
            </w:r>
          </w:p>
          <w:p w14:paraId="508F1585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для повышения квалификации;</w:t>
            </w:r>
          </w:p>
          <w:p w14:paraId="61F41028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переподготовка;</w:t>
            </w:r>
          </w:p>
          <w:p w14:paraId="3E7F3D52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конкурсы;</w:t>
            </w:r>
          </w:p>
          <w:p w14:paraId="31F2DEF9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разработки;</w:t>
            </w:r>
          </w:p>
          <w:p w14:paraId="15DEC863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уроки;</w:t>
            </w:r>
          </w:p>
          <w:p w14:paraId="6B492837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14:paraId="2F0655B0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тесты;</w:t>
            </w:r>
          </w:p>
          <w:p w14:paraId="49F9CB3F" w14:textId="77777777" w:rsid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14:paraId="753E695D" w14:textId="37A725F3" w:rsidR="00D861E2" w:rsidRPr="00D861E2" w:rsidRDefault="00D861E2" w:rsidP="00D861E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конференции.</w:t>
            </w:r>
          </w:p>
        </w:tc>
        <w:tc>
          <w:tcPr>
            <w:tcW w:w="3005" w:type="dxa"/>
          </w:tcPr>
          <w:p w14:paraId="765CF849" w14:textId="391B35EC" w:rsidR="00D861E2" w:rsidRPr="000070C8" w:rsidRDefault="00373568" w:rsidP="000070C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конкурсы.</w:t>
            </w:r>
          </w:p>
        </w:tc>
      </w:tr>
      <w:tr w:rsidR="000C794B" w14:paraId="0D22B47B" w14:textId="77777777" w:rsidTr="00825849">
        <w:tc>
          <w:tcPr>
            <w:tcW w:w="1177" w:type="dxa"/>
          </w:tcPr>
          <w:p w14:paraId="487F8685" w14:textId="0EF7132C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80" w:type="dxa"/>
          </w:tcPr>
          <w:p w14:paraId="5F587182" w14:textId="2267A023" w:rsidR="000C794B" w:rsidRPr="00CB796E" w:rsidRDefault="00D861E2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</w:p>
        </w:tc>
        <w:tc>
          <w:tcPr>
            <w:tcW w:w="3969" w:type="dxa"/>
          </w:tcPr>
          <w:p w14:paraId="4E4DE7CE" w14:textId="2CF6EC68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1304B" w:rsidRPr="00C04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https://sferum.ru/?p=start</w:t>
              </w:r>
            </w:hyperlink>
          </w:p>
          <w:p w14:paraId="5F077638" w14:textId="77D1FFC4" w:rsidR="0031304B" w:rsidRPr="00CB796E" w:rsidRDefault="003130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E23CE3" w14:textId="77777777" w:rsidR="000C794B" w:rsidRDefault="0031304B" w:rsidP="0031304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онлайн-занятия;</w:t>
            </w:r>
          </w:p>
          <w:p w14:paraId="3C4F350F" w14:textId="62D70F25" w:rsidR="0031304B" w:rsidRPr="0031304B" w:rsidRDefault="0031304B" w:rsidP="0031304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материалы.</w:t>
            </w:r>
          </w:p>
        </w:tc>
        <w:tc>
          <w:tcPr>
            <w:tcW w:w="3005" w:type="dxa"/>
          </w:tcPr>
          <w:p w14:paraId="45B35DCF" w14:textId="03F57B54" w:rsidR="000C794B" w:rsidRPr="0031304B" w:rsidRDefault="0031304B" w:rsidP="0031304B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онлайн-занятия</w:t>
            </w:r>
            <w:r w:rsidR="0000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94B" w14:paraId="465BDF5A" w14:textId="77777777" w:rsidTr="00825849">
        <w:tc>
          <w:tcPr>
            <w:tcW w:w="1177" w:type="dxa"/>
          </w:tcPr>
          <w:p w14:paraId="31642ADD" w14:textId="2746D145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80" w:type="dxa"/>
          </w:tcPr>
          <w:p w14:paraId="6ACD2D76" w14:textId="71BD554C" w:rsidR="000C794B" w:rsidRPr="00CB796E" w:rsidRDefault="003130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Олимпис</w:t>
            </w:r>
          </w:p>
        </w:tc>
        <w:tc>
          <w:tcPr>
            <w:tcW w:w="3969" w:type="dxa"/>
          </w:tcPr>
          <w:p w14:paraId="3AFD128B" w14:textId="6F60C529" w:rsidR="000C794B" w:rsidRDefault="00000000" w:rsidP="00313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1304B" w:rsidRPr="00C04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https://www.olimpis.ru/</w:t>
              </w:r>
            </w:hyperlink>
          </w:p>
          <w:p w14:paraId="5C55E527" w14:textId="081F7CA2" w:rsidR="0031304B" w:rsidRPr="00CB796E" w:rsidRDefault="0031304B" w:rsidP="00313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3833C1" w14:textId="77777777" w:rsidR="000C794B" w:rsidRDefault="0031304B" w:rsidP="0031304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учеников;</w:t>
            </w:r>
          </w:p>
          <w:p w14:paraId="6644E88D" w14:textId="7E1E83F1" w:rsidR="0031304B" w:rsidRPr="0031304B" w:rsidRDefault="0031304B" w:rsidP="0031304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олимпиады.</w:t>
            </w:r>
          </w:p>
        </w:tc>
        <w:tc>
          <w:tcPr>
            <w:tcW w:w="3005" w:type="dxa"/>
          </w:tcPr>
          <w:p w14:paraId="7C9A4BD3" w14:textId="6B35A485" w:rsidR="0031304B" w:rsidRPr="0031304B" w:rsidRDefault="000070C8" w:rsidP="0031304B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1304B" w:rsidRPr="0031304B">
              <w:rPr>
                <w:rFonts w:ascii="Times New Roman" w:hAnsi="Times New Roman" w:cs="Times New Roman"/>
                <w:sz w:val="24"/>
                <w:szCs w:val="24"/>
              </w:rPr>
              <w:t>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94B" w14:paraId="2B24285B" w14:textId="77777777" w:rsidTr="00825849">
        <w:tc>
          <w:tcPr>
            <w:tcW w:w="1177" w:type="dxa"/>
          </w:tcPr>
          <w:p w14:paraId="5BD9E8A0" w14:textId="3D263726" w:rsidR="000C794B" w:rsidRPr="00CB796E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80" w:type="dxa"/>
          </w:tcPr>
          <w:p w14:paraId="51BE37FD" w14:textId="2C8A1065" w:rsidR="000C794B" w:rsidRPr="00CB796E" w:rsidRDefault="003130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Фоксворд</w:t>
            </w:r>
          </w:p>
        </w:tc>
        <w:tc>
          <w:tcPr>
            <w:tcW w:w="3969" w:type="dxa"/>
          </w:tcPr>
          <w:p w14:paraId="30C9AF44" w14:textId="3B02489B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1304B" w:rsidRPr="00C04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https://foxford.ru/levels/languages?utm_source=yandex&amp;utm_medium=cpc&amp;utm_campaign=brand_all_all_brand-search-desktop-rus&amp;&amp;utm_content=11674505956&amp;utm_term=---autotargeting&amp;placement=none&amp;network=search&amp;yclid=13962658853741658111</w:t>
              </w:r>
            </w:hyperlink>
          </w:p>
          <w:p w14:paraId="0976B40A" w14:textId="7A6C88D1" w:rsidR="0031304B" w:rsidRPr="00CB796E" w:rsidRDefault="003130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9302C8E" w14:textId="77777777" w:rsidR="000C794B" w:rsidRDefault="0031304B" w:rsidP="0031304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мероприятия;</w:t>
            </w:r>
          </w:p>
          <w:p w14:paraId="3E11A5D0" w14:textId="77777777" w:rsidR="0031304B" w:rsidRDefault="0031304B" w:rsidP="0031304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тренажёры;</w:t>
            </w:r>
          </w:p>
          <w:p w14:paraId="5D6A42C8" w14:textId="77777777" w:rsidR="0031304B" w:rsidRDefault="0031304B" w:rsidP="0031304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тесты;</w:t>
            </w:r>
          </w:p>
          <w:p w14:paraId="29E58FEB" w14:textId="614FCB5B" w:rsidR="0031304B" w:rsidRPr="0031304B" w:rsidRDefault="0031304B" w:rsidP="0031304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r w:rsidR="0000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5" w:type="dxa"/>
          </w:tcPr>
          <w:p w14:paraId="53570EDE" w14:textId="77777777" w:rsidR="000C794B" w:rsidRDefault="0031304B" w:rsidP="0031304B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репетиторство;</w:t>
            </w:r>
          </w:p>
          <w:p w14:paraId="66CEEB42" w14:textId="7CFFA396" w:rsidR="0031304B" w:rsidRPr="000070C8" w:rsidRDefault="000070C8" w:rsidP="000070C8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занятия.</w:t>
            </w:r>
          </w:p>
        </w:tc>
      </w:tr>
      <w:tr w:rsidR="000C794B" w14:paraId="7CA4F5A3" w14:textId="77777777" w:rsidTr="00825849">
        <w:tc>
          <w:tcPr>
            <w:tcW w:w="1177" w:type="dxa"/>
          </w:tcPr>
          <w:p w14:paraId="57DA1642" w14:textId="290D8506" w:rsidR="000C794B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80" w:type="dxa"/>
          </w:tcPr>
          <w:p w14:paraId="6494D716" w14:textId="47A3AE69" w:rsidR="000C794B" w:rsidRPr="00CB796E" w:rsidRDefault="003130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Единое содержание образования</w:t>
            </w:r>
          </w:p>
        </w:tc>
        <w:tc>
          <w:tcPr>
            <w:tcW w:w="3969" w:type="dxa"/>
          </w:tcPr>
          <w:p w14:paraId="6C7E08C5" w14:textId="0DE486DB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1304B" w:rsidRPr="00C049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https://edsoo.ru/</w:t>
              </w:r>
            </w:hyperlink>
          </w:p>
          <w:p w14:paraId="3D0C6386" w14:textId="65403D56" w:rsidR="0031304B" w:rsidRPr="00CB796E" w:rsidRDefault="003130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485C37" w14:textId="77777777" w:rsidR="000C794B" w:rsidRDefault="0031304B" w:rsidP="0031304B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материалы;</w:t>
            </w:r>
          </w:p>
          <w:p w14:paraId="1F52E12D" w14:textId="40B7AC0A" w:rsidR="0031304B" w:rsidRPr="0031304B" w:rsidRDefault="000070C8" w:rsidP="0031304B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рабочие программы.</w:t>
            </w:r>
          </w:p>
        </w:tc>
        <w:tc>
          <w:tcPr>
            <w:tcW w:w="3005" w:type="dxa"/>
          </w:tcPr>
          <w:p w14:paraId="4655B07A" w14:textId="77777777" w:rsidR="000C794B" w:rsidRDefault="000070C8" w:rsidP="000070C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работы;</w:t>
            </w:r>
          </w:p>
          <w:p w14:paraId="4995387D" w14:textId="4FDDA452" w:rsidR="000070C8" w:rsidRPr="000070C8" w:rsidRDefault="000070C8" w:rsidP="000070C8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олимпиады.</w:t>
            </w:r>
          </w:p>
        </w:tc>
      </w:tr>
      <w:tr w:rsidR="000C794B" w14:paraId="675F63EE" w14:textId="77777777" w:rsidTr="00825849">
        <w:tc>
          <w:tcPr>
            <w:tcW w:w="1177" w:type="dxa"/>
          </w:tcPr>
          <w:p w14:paraId="5DD4C750" w14:textId="60601CF3" w:rsidR="000C794B" w:rsidRDefault="000C794B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80" w:type="dxa"/>
          </w:tcPr>
          <w:p w14:paraId="46EF3143" w14:textId="0368CBB2" w:rsidR="000C794B" w:rsidRPr="00CB796E" w:rsidRDefault="000070C8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  <w:tc>
          <w:tcPr>
            <w:tcW w:w="3969" w:type="dxa"/>
          </w:tcPr>
          <w:p w14:paraId="2ADD0181" w14:textId="3F89C186" w:rsidR="000C794B" w:rsidRDefault="00000000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070C8" w:rsidRPr="008E4C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https://education.yandex.ru/uchebnik/main</w:t>
              </w:r>
            </w:hyperlink>
          </w:p>
          <w:p w14:paraId="6141B214" w14:textId="61202FF7" w:rsidR="000070C8" w:rsidRPr="00CB796E" w:rsidRDefault="000070C8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2D5F4A" w14:textId="77777777" w:rsidR="000C794B" w:rsidRDefault="000070C8" w:rsidP="000070C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проекты;</w:t>
            </w:r>
          </w:p>
          <w:p w14:paraId="07CFBFDA" w14:textId="77777777" w:rsidR="000070C8" w:rsidRDefault="000070C8" w:rsidP="000070C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квалификации;</w:t>
            </w:r>
          </w:p>
          <w:p w14:paraId="305981D5" w14:textId="154B0B1A" w:rsidR="000070C8" w:rsidRPr="000070C8" w:rsidRDefault="000070C8" w:rsidP="000070C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информатике.</w:t>
            </w:r>
          </w:p>
        </w:tc>
        <w:tc>
          <w:tcPr>
            <w:tcW w:w="3005" w:type="dxa"/>
          </w:tcPr>
          <w:p w14:paraId="4CAE53A0" w14:textId="77777777" w:rsidR="000C794B" w:rsidRDefault="000070C8" w:rsidP="000070C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олимпиады;</w:t>
            </w:r>
          </w:p>
          <w:p w14:paraId="56CB0E25" w14:textId="77777777" w:rsidR="000070C8" w:rsidRDefault="000070C8" w:rsidP="000070C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по информатике;</w:t>
            </w:r>
          </w:p>
          <w:p w14:paraId="74D696AD" w14:textId="1E06837E" w:rsidR="000070C8" w:rsidRPr="000070C8" w:rsidRDefault="000070C8" w:rsidP="000070C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проекты.</w:t>
            </w:r>
          </w:p>
        </w:tc>
      </w:tr>
      <w:tr w:rsidR="0051708E" w:rsidRPr="0051708E" w14:paraId="0F35F72C" w14:textId="77777777" w:rsidTr="00825849">
        <w:tc>
          <w:tcPr>
            <w:tcW w:w="1177" w:type="dxa"/>
          </w:tcPr>
          <w:p w14:paraId="50E90064" w14:textId="77777777" w:rsidR="0051708E" w:rsidRDefault="0051708E" w:rsidP="000C7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14:paraId="15C0DC8A" w14:textId="65D45598" w:rsidR="0051708E" w:rsidRDefault="0051708E" w:rsidP="0051708E">
            <w:pPr>
              <w:pStyle w:val="1"/>
              <w:shd w:val="clear" w:color="auto" w:fill="FFFFFF"/>
              <w:spacing w:before="0" w:after="0"/>
              <w:rPr>
                <w:sz w:val="24"/>
                <w:szCs w:val="24"/>
              </w:rPr>
            </w:pPr>
            <w:hyperlink r:id="rId25" w:history="1">
              <w:r w:rsidRPr="0051708E">
                <w:rPr>
                  <w:rStyle w:val="a4"/>
                  <w:b w:val="0"/>
                  <w:bCs w:val="0"/>
                  <w:caps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ЕДИНАЯ КОЛЛЕКЦИЯ</w:t>
              </w:r>
              <w:r w:rsidRPr="0051708E">
                <w:rPr>
                  <w:b w:val="0"/>
                  <w:bCs w:val="0"/>
                  <w:caps/>
                  <w:sz w:val="22"/>
                  <w:szCs w:val="22"/>
                  <w:bdr w:val="none" w:sz="0" w:space="0" w:color="auto" w:frame="1"/>
                </w:rPr>
                <w:br/>
              </w:r>
              <w:r w:rsidRPr="0051708E">
                <w:rPr>
                  <w:rStyle w:val="a4"/>
                  <w:b w:val="0"/>
                  <w:bCs w:val="0"/>
                  <w:caps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ЦИФРОВЫХ ОБРАЗОВАТЕЛЬНЫХ РЕСУРСОВ</w:t>
              </w:r>
            </w:hyperlink>
            <w:r>
              <w:t xml:space="preserve"> </w:t>
            </w:r>
          </w:p>
        </w:tc>
        <w:tc>
          <w:tcPr>
            <w:tcW w:w="3969" w:type="dxa"/>
          </w:tcPr>
          <w:p w14:paraId="22D9564D" w14:textId="4CF46ED3" w:rsidR="0051708E" w:rsidRPr="00825849" w:rsidRDefault="00825849" w:rsidP="000C794B">
            <w:pPr>
              <w:jc w:val="center"/>
            </w:pPr>
            <w:hyperlink r:id="rId26" w:history="1">
              <w:r w:rsidRPr="00825849">
                <w:rPr>
                  <w:rStyle w:val="a4"/>
                  <w:lang w:val="en-US"/>
                </w:rPr>
                <w:t>http</w:t>
              </w:r>
              <w:r w:rsidRPr="00825849">
                <w:rPr>
                  <w:rStyle w:val="a4"/>
                </w:rPr>
                <w:t>://</w:t>
              </w:r>
              <w:r w:rsidRPr="00825849">
                <w:rPr>
                  <w:rStyle w:val="a4"/>
                  <w:lang w:val="en-US"/>
                </w:rPr>
                <w:t>school</w:t>
              </w:r>
              <w:r w:rsidRPr="00825849">
                <w:rPr>
                  <w:rStyle w:val="a4"/>
                </w:rPr>
                <w:t>-</w:t>
              </w:r>
              <w:r w:rsidRPr="00825849">
                <w:rPr>
                  <w:rStyle w:val="a4"/>
                  <w:lang w:val="en-US"/>
                </w:rPr>
                <w:t>collection</w:t>
              </w:r>
              <w:r w:rsidRPr="00825849">
                <w:rPr>
                  <w:rStyle w:val="a4"/>
                </w:rPr>
                <w:t>.</w:t>
              </w:r>
              <w:r w:rsidRPr="00825849">
                <w:rPr>
                  <w:rStyle w:val="a4"/>
                  <w:lang w:val="en-US"/>
                </w:rPr>
                <w:t>edu</w:t>
              </w:r>
              <w:r w:rsidRPr="00825849">
                <w:rPr>
                  <w:rStyle w:val="a4"/>
                </w:rPr>
                <w:t>.</w:t>
              </w:r>
              <w:r w:rsidRPr="00825849">
                <w:rPr>
                  <w:rStyle w:val="a4"/>
                  <w:lang w:val="en-US"/>
                </w:rPr>
                <w:t>ru</w:t>
              </w:r>
              <w:r w:rsidRPr="00825849">
                <w:rPr>
                  <w:rStyle w:val="a4"/>
                </w:rPr>
                <w:t>/</w:t>
              </w:r>
            </w:hyperlink>
            <w:r w:rsidRPr="00825849">
              <w:t xml:space="preserve"> </w:t>
            </w:r>
            <w:r w:rsidR="0051708E" w:rsidRPr="00825849">
              <w:t xml:space="preserve"> </w:t>
            </w:r>
          </w:p>
        </w:tc>
        <w:tc>
          <w:tcPr>
            <w:tcW w:w="5387" w:type="dxa"/>
          </w:tcPr>
          <w:p w14:paraId="7DC675AC" w14:textId="3E40A8BB" w:rsidR="0051708E" w:rsidRDefault="0051708E" w:rsidP="0051708E">
            <w:pPr>
              <w:pStyle w:val="search-resulttype"/>
              <w:rPr>
                <w:rFonts w:ascii="FiraSansBold" w:hAnsi="FiraSansBold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ascii="FiraSansBold" w:hAnsi="FiraSansBold"/>
              </w:rPr>
              <w:t>Наборы</w:t>
            </w:r>
            <w:proofErr w:type="gramEnd"/>
            <w:r>
              <w:rPr>
                <w:rFonts w:ascii="FiraSansBold" w:hAnsi="FiraSansBold"/>
              </w:rPr>
              <w:t xml:space="preserve"> цифровых ресурсов к учебникам</w:t>
            </w:r>
          </w:p>
          <w:p w14:paraId="2B99FB59" w14:textId="79C38F0E" w:rsidR="0051708E" w:rsidRDefault="0051708E" w:rsidP="0051708E">
            <w:pPr>
              <w:pStyle w:val="search-resulttype"/>
              <w:rPr>
                <w:rFonts w:ascii="FiraSansBold" w:hAnsi="FiraSansBold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ascii="FiraSansBold" w:hAnsi="FiraSansBold"/>
              </w:rPr>
              <w:t>Поурочные</w:t>
            </w:r>
            <w:proofErr w:type="gramEnd"/>
            <w:r>
              <w:rPr>
                <w:rFonts w:ascii="FiraSansBold" w:hAnsi="FiraSansBold"/>
              </w:rPr>
              <w:t xml:space="preserve"> планирования</w:t>
            </w:r>
          </w:p>
          <w:p w14:paraId="0FEE3924" w14:textId="58D2CB5A" w:rsidR="0051708E" w:rsidRDefault="0051708E" w:rsidP="0051708E">
            <w:pPr>
              <w:pStyle w:val="search-resulttype"/>
              <w:rPr>
                <w:rFonts w:ascii="FiraSansBold" w:hAnsi="FiraSansBold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ascii="FiraSansBold" w:hAnsi="FiraSansBold"/>
              </w:rPr>
              <w:t xml:space="preserve"> Методические рекомендации</w:t>
            </w:r>
          </w:p>
          <w:p w14:paraId="29868468" w14:textId="3CC4AE21" w:rsidR="0051708E" w:rsidRDefault="0051708E" w:rsidP="0051708E">
            <w:pPr>
              <w:pStyle w:val="search-resulttype"/>
              <w:rPr>
                <w:rFonts w:ascii="FiraSansBold" w:hAnsi="FiraSansBold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ascii="FiraSansBold" w:hAnsi="FiraSansBold"/>
              </w:rPr>
              <w:t>Инновационные</w:t>
            </w:r>
            <w:proofErr w:type="gramEnd"/>
            <w:r>
              <w:rPr>
                <w:rFonts w:ascii="FiraSansBold" w:hAnsi="FiraSansBold"/>
              </w:rPr>
              <w:t xml:space="preserve"> учебные материалы</w:t>
            </w:r>
          </w:p>
          <w:p w14:paraId="171A2644" w14:textId="4185A5A1" w:rsidR="0051708E" w:rsidRDefault="0051708E" w:rsidP="0051708E">
            <w:pPr>
              <w:pStyle w:val="search-resulttype"/>
              <w:rPr>
                <w:rFonts w:ascii="FiraSansBold" w:hAnsi="FiraSansBold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ascii="FiraSansBold" w:hAnsi="FiraSansBold"/>
              </w:rPr>
              <w:t>Инструменты</w:t>
            </w:r>
            <w:proofErr w:type="gramEnd"/>
            <w:r>
              <w:rPr>
                <w:rFonts w:ascii="FiraSansBold" w:hAnsi="FiraSansBold"/>
              </w:rPr>
              <w:t xml:space="preserve"> учебной деятельности</w:t>
            </w:r>
          </w:p>
          <w:p w14:paraId="7648AECD" w14:textId="6F6B4C8D" w:rsidR="0051708E" w:rsidRDefault="0051708E" w:rsidP="0051708E">
            <w:pPr>
              <w:pStyle w:val="search-resulttype"/>
              <w:rPr>
                <w:rFonts w:ascii="FiraSansBold" w:hAnsi="FiraSansBold"/>
              </w:rPr>
            </w:pPr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rFonts w:ascii="FiraSansBold" w:hAnsi="FiraSansBold"/>
              </w:rPr>
              <w:t>Электронные издания</w:t>
            </w:r>
          </w:p>
          <w:p w14:paraId="32D8D1D4" w14:textId="2FAC09C9" w:rsidR="0051708E" w:rsidRDefault="0051708E" w:rsidP="0051708E">
            <w:pPr>
              <w:pStyle w:val="search-resulttype"/>
              <w:rPr>
                <w:rFonts w:ascii="FiraSansBold" w:hAnsi="FiraSansBold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ascii="FiraSansBold" w:hAnsi="FiraSansBold"/>
              </w:rPr>
              <w:t>Коллекции</w:t>
            </w:r>
            <w:proofErr w:type="gramEnd"/>
          </w:p>
          <w:p w14:paraId="06D09C59" w14:textId="21AA9EC2" w:rsidR="0051708E" w:rsidRPr="0051708E" w:rsidRDefault="0051708E" w:rsidP="0051708E">
            <w:pPr>
              <w:pStyle w:val="search-resulttype"/>
              <w:rPr>
                <w:rFonts w:asciiTheme="minorHAnsi" w:hAnsiTheme="minorHAnsi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>
              <w:rPr>
                <w:rFonts w:ascii="FiraSansBold" w:hAnsi="FiraSansBold"/>
              </w:rPr>
              <w:t>Комплексные</w:t>
            </w:r>
            <w:proofErr w:type="gramEnd"/>
            <w:r>
              <w:rPr>
                <w:rFonts w:ascii="FiraSansBold" w:hAnsi="FiraSansBold"/>
              </w:rPr>
              <w:t xml:space="preserve"> ресурсы</w:t>
            </w:r>
          </w:p>
        </w:tc>
        <w:tc>
          <w:tcPr>
            <w:tcW w:w="3005" w:type="dxa"/>
          </w:tcPr>
          <w:p w14:paraId="0C0AA3AE" w14:textId="77777777" w:rsidR="0051708E" w:rsidRPr="0051708E" w:rsidRDefault="0051708E" w:rsidP="000070C8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357BC0A" w14:textId="4A3BF1D0" w:rsidR="004451D9" w:rsidRPr="0051708E" w:rsidRDefault="004451D9" w:rsidP="000070C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4451D9" w:rsidRPr="0051708E" w:rsidSect="00CB7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Sans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B550A"/>
    <w:multiLevelType w:val="multilevel"/>
    <w:tmpl w:val="3ED4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106BE"/>
    <w:multiLevelType w:val="multilevel"/>
    <w:tmpl w:val="C2CA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6581A"/>
    <w:multiLevelType w:val="hybridMultilevel"/>
    <w:tmpl w:val="F5A0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7588F"/>
    <w:multiLevelType w:val="hybridMultilevel"/>
    <w:tmpl w:val="DED67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37AF1"/>
    <w:multiLevelType w:val="hybridMultilevel"/>
    <w:tmpl w:val="8C262E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10D24"/>
    <w:multiLevelType w:val="multilevel"/>
    <w:tmpl w:val="B23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170B6"/>
    <w:multiLevelType w:val="hybridMultilevel"/>
    <w:tmpl w:val="74EAC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190A7E"/>
    <w:multiLevelType w:val="multilevel"/>
    <w:tmpl w:val="7B4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03250"/>
    <w:multiLevelType w:val="hybridMultilevel"/>
    <w:tmpl w:val="D1A4F7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9763CE"/>
    <w:multiLevelType w:val="hybridMultilevel"/>
    <w:tmpl w:val="98F0DD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B4B6B"/>
    <w:multiLevelType w:val="hybridMultilevel"/>
    <w:tmpl w:val="8C565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93B48"/>
    <w:multiLevelType w:val="multilevel"/>
    <w:tmpl w:val="EAF4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02EC5"/>
    <w:multiLevelType w:val="hybridMultilevel"/>
    <w:tmpl w:val="11FE8B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A792D"/>
    <w:multiLevelType w:val="multilevel"/>
    <w:tmpl w:val="2EEC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A6379"/>
    <w:multiLevelType w:val="hybridMultilevel"/>
    <w:tmpl w:val="68AA99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D33BA8"/>
    <w:multiLevelType w:val="hybridMultilevel"/>
    <w:tmpl w:val="42CC1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B45E95"/>
    <w:multiLevelType w:val="hybridMultilevel"/>
    <w:tmpl w:val="8004A1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B45EC9"/>
    <w:multiLevelType w:val="hybridMultilevel"/>
    <w:tmpl w:val="9926EF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351622"/>
    <w:multiLevelType w:val="hybridMultilevel"/>
    <w:tmpl w:val="4388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D068C3"/>
    <w:multiLevelType w:val="hybridMultilevel"/>
    <w:tmpl w:val="7F682A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A70DF5"/>
    <w:multiLevelType w:val="hybridMultilevel"/>
    <w:tmpl w:val="666801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5719CF"/>
    <w:multiLevelType w:val="hybridMultilevel"/>
    <w:tmpl w:val="60FE45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7727E8"/>
    <w:multiLevelType w:val="hybridMultilevel"/>
    <w:tmpl w:val="927E91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23776B"/>
    <w:multiLevelType w:val="hybridMultilevel"/>
    <w:tmpl w:val="156E6A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2436B2"/>
    <w:multiLevelType w:val="hybridMultilevel"/>
    <w:tmpl w:val="069AA4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72730"/>
    <w:multiLevelType w:val="multilevel"/>
    <w:tmpl w:val="402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873B4"/>
    <w:multiLevelType w:val="hybridMultilevel"/>
    <w:tmpl w:val="3FF069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B4CE7"/>
    <w:multiLevelType w:val="multilevel"/>
    <w:tmpl w:val="FDC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2B71A9"/>
    <w:multiLevelType w:val="hybridMultilevel"/>
    <w:tmpl w:val="E8D272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873758"/>
    <w:multiLevelType w:val="hybridMultilevel"/>
    <w:tmpl w:val="66F68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8908BD"/>
    <w:multiLevelType w:val="hybridMultilevel"/>
    <w:tmpl w:val="B3929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0143">
    <w:abstractNumId w:val="30"/>
  </w:num>
  <w:num w:numId="2" w16cid:durableId="130442009">
    <w:abstractNumId w:val="4"/>
  </w:num>
  <w:num w:numId="3" w16cid:durableId="1230771328">
    <w:abstractNumId w:val="26"/>
  </w:num>
  <w:num w:numId="4" w16cid:durableId="1667050677">
    <w:abstractNumId w:val="17"/>
  </w:num>
  <w:num w:numId="5" w16cid:durableId="1884708258">
    <w:abstractNumId w:val="10"/>
  </w:num>
  <w:num w:numId="6" w16cid:durableId="1123307539">
    <w:abstractNumId w:val="9"/>
  </w:num>
  <w:num w:numId="7" w16cid:durableId="282885594">
    <w:abstractNumId w:val="21"/>
  </w:num>
  <w:num w:numId="8" w16cid:durableId="918952427">
    <w:abstractNumId w:val="15"/>
  </w:num>
  <w:num w:numId="9" w16cid:durableId="1190340274">
    <w:abstractNumId w:val="19"/>
  </w:num>
  <w:num w:numId="10" w16cid:durableId="1809280037">
    <w:abstractNumId w:val="23"/>
  </w:num>
  <w:num w:numId="11" w16cid:durableId="549264417">
    <w:abstractNumId w:val="24"/>
  </w:num>
  <w:num w:numId="12" w16cid:durableId="1968775718">
    <w:abstractNumId w:val="12"/>
  </w:num>
  <w:num w:numId="13" w16cid:durableId="1853715427">
    <w:abstractNumId w:val="29"/>
  </w:num>
  <w:num w:numId="14" w16cid:durableId="910116046">
    <w:abstractNumId w:val="28"/>
  </w:num>
  <w:num w:numId="15" w16cid:durableId="189605919">
    <w:abstractNumId w:val="8"/>
  </w:num>
  <w:num w:numId="16" w16cid:durableId="766583885">
    <w:abstractNumId w:val="18"/>
  </w:num>
  <w:num w:numId="17" w16cid:durableId="385766525">
    <w:abstractNumId w:val="14"/>
  </w:num>
  <w:num w:numId="18" w16cid:durableId="1038044530">
    <w:abstractNumId w:val="16"/>
  </w:num>
  <w:num w:numId="19" w16cid:durableId="446630634">
    <w:abstractNumId w:val="3"/>
  </w:num>
  <w:num w:numId="20" w16cid:durableId="280888007">
    <w:abstractNumId w:val="20"/>
  </w:num>
  <w:num w:numId="21" w16cid:durableId="1891263435">
    <w:abstractNumId w:val="22"/>
  </w:num>
  <w:num w:numId="22" w16cid:durableId="942423066">
    <w:abstractNumId w:val="2"/>
  </w:num>
  <w:num w:numId="23" w16cid:durableId="1399665646">
    <w:abstractNumId w:val="6"/>
  </w:num>
  <w:num w:numId="24" w16cid:durableId="715393073">
    <w:abstractNumId w:val="1"/>
  </w:num>
  <w:num w:numId="25" w16cid:durableId="1583293440">
    <w:abstractNumId w:val="25"/>
  </w:num>
  <w:num w:numId="26" w16cid:durableId="529997446">
    <w:abstractNumId w:val="13"/>
  </w:num>
  <w:num w:numId="27" w16cid:durableId="1196774171">
    <w:abstractNumId w:val="7"/>
  </w:num>
  <w:num w:numId="28" w16cid:durableId="524945389">
    <w:abstractNumId w:val="0"/>
  </w:num>
  <w:num w:numId="29" w16cid:durableId="617178639">
    <w:abstractNumId w:val="11"/>
  </w:num>
  <w:num w:numId="30" w16cid:durableId="4748478">
    <w:abstractNumId w:val="5"/>
  </w:num>
  <w:num w:numId="31" w16cid:durableId="1204634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CFB"/>
    <w:rsid w:val="000070C8"/>
    <w:rsid w:val="00013A2D"/>
    <w:rsid w:val="000C794B"/>
    <w:rsid w:val="0024384C"/>
    <w:rsid w:val="002C6D9E"/>
    <w:rsid w:val="0031304B"/>
    <w:rsid w:val="00372471"/>
    <w:rsid w:val="00373568"/>
    <w:rsid w:val="003A6ACE"/>
    <w:rsid w:val="004451D9"/>
    <w:rsid w:val="0051708E"/>
    <w:rsid w:val="007F0CFB"/>
    <w:rsid w:val="00804FE6"/>
    <w:rsid w:val="00825849"/>
    <w:rsid w:val="00937E72"/>
    <w:rsid w:val="00B51DB4"/>
    <w:rsid w:val="00CB796E"/>
    <w:rsid w:val="00D861E2"/>
    <w:rsid w:val="00DE0FE8"/>
    <w:rsid w:val="00EA6432"/>
    <w:rsid w:val="00F76E46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D5FE"/>
  <w15:docId w15:val="{C4B0EED3-A537-48D5-89CA-93975966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7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796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796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B79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7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search-resulttype">
    <w:name w:val="search-result__type"/>
    <w:basedOn w:val="a"/>
    <w:rsid w:val="0051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earch-resultsub-item">
    <w:name w:val="search-result__sub-item"/>
    <w:basedOn w:val="a"/>
    <w:rsid w:val="0051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Unresolved Mention"/>
    <w:basedOn w:val="a0"/>
    <w:uiPriority w:val="99"/>
    <w:semiHidden/>
    <w:unhideWhenUsed/>
    <w:rsid w:val="0082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" TargetMode="External"/><Relationship Id="rId13" Type="http://schemas.openxmlformats.org/officeDocument/2006/relationships/hyperlink" Target="https://www.mos.ru/city/projects/mesh/?ysclid=ltpig04pxm927001646" TargetMode="External"/><Relationship Id="rId18" Type="http://schemas.openxmlformats.org/officeDocument/2006/relationships/hyperlink" Target="https://interneturok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limpis.ru/" TargetMode="External"/><Relationship Id="rId7" Type="http://schemas.openxmlformats.org/officeDocument/2006/relationships/hyperlink" Target="https://infourok.ru/?ysclid=ltpg4enmdq77281761" TargetMode="External"/><Relationship Id="rId12" Type="http://schemas.openxmlformats.org/officeDocument/2006/relationships/hyperlink" Target="http://www.planetashkol.ru/" TargetMode="External"/><Relationship Id="rId17" Type="http://schemas.openxmlformats.org/officeDocument/2006/relationships/hyperlink" Target="https://1sept.ru/?ysclid=ltpivkiiga664352510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" TargetMode="External"/><Relationship Id="rId20" Type="http://schemas.openxmlformats.org/officeDocument/2006/relationships/hyperlink" Target="https://sferum.ru/?p=sta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enclass.ru/" TargetMode="External"/><Relationship Id="rId11" Type="http://schemas.openxmlformats.org/officeDocument/2006/relationships/hyperlink" Target="https://uchi.ru/?ysclid=ltphnl6z5a28601843" TargetMode="External"/><Relationship Id="rId24" Type="http://schemas.openxmlformats.org/officeDocument/2006/relationships/hyperlink" Target="https://education.yandex.ru/uchebnik/main" TargetMode="External"/><Relationship Id="rId5" Type="http://schemas.openxmlformats.org/officeDocument/2006/relationships/hyperlink" Target="https://www.uchportal.ru/" TargetMode="External"/><Relationship Id="rId15" Type="http://schemas.openxmlformats.org/officeDocument/2006/relationships/hyperlink" Target="https://obrazavr.ru/?ysclid=ltpikfiqsw55212341" TargetMode="External"/><Relationship Id="rId23" Type="http://schemas.openxmlformats.org/officeDocument/2006/relationships/hyperlink" Target="https://edso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aklass.ru/?E8%1F&amp;ysclid=ltphdqhibb989926952" TargetMode="External"/><Relationship Id="rId19" Type="http://schemas.openxmlformats.org/officeDocument/2006/relationships/hyperlink" Target="https://&#1091;&#1088;&#1086;&#1082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?ysclid=ltph0oiw9b910325653" TargetMode="External"/><Relationship Id="rId14" Type="http://schemas.openxmlformats.org/officeDocument/2006/relationships/hyperlink" Target="https://globallab.ru/ru/?n=d4&amp;ysclid=ltpigorsmx601858555" TargetMode="External"/><Relationship Id="rId22" Type="http://schemas.openxmlformats.org/officeDocument/2006/relationships/hyperlink" Target="https://foxford.ru/levels/languages?utm_source=yandex&amp;utm_medium=cpc&amp;utm_campaign=brand_all_all_brand-search-desktop-rus&amp;&amp;utm_content=11674505956&amp;utm_term=---autotargeting&amp;placement=none&amp;network=search&amp;yclid=139626588537416581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Rad DS</cp:lastModifiedBy>
  <cp:revision>5</cp:revision>
  <dcterms:created xsi:type="dcterms:W3CDTF">2024-03-13T06:12:00Z</dcterms:created>
  <dcterms:modified xsi:type="dcterms:W3CDTF">2024-06-24T01:03:00Z</dcterms:modified>
</cp:coreProperties>
</file>