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7EA1" w14:textId="77777777" w:rsidR="00AC4AB2" w:rsidRDefault="00AC4AB2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  <w:r w:rsidRPr="00AC4AB2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  <w:t>О реализуемых образовательных и адаптированных образовательных программах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920"/>
        <w:gridCol w:w="6319"/>
        <w:gridCol w:w="6321"/>
      </w:tblGrid>
      <w:tr w:rsidR="00A52F8A" w14:paraId="6C0D1894" w14:textId="77777777" w:rsidTr="00282971">
        <w:trPr>
          <w:trHeight w:val="4698"/>
        </w:trPr>
        <w:tc>
          <w:tcPr>
            <w:tcW w:w="1945" w:type="dxa"/>
          </w:tcPr>
          <w:p w14:paraId="71C0CC03" w14:textId="38E5580D" w:rsidR="00A52F8A" w:rsidRPr="009B333B" w:rsidRDefault="00A52F8A" w:rsidP="00AC4AB2">
            <w:pPr>
              <w:spacing w:before="180" w:after="180"/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B333B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Реализуемые образовательные </w:t>
            </w:r>
            <w:proofErr w:type="gramStart"/>
            <w:r w:rsidRPr="009B333B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  адаптивные</w:t>
            </w:r>
            <w:proofErr w:type="gramEnd"/>
            <w:r w:rsidRPr="009B333B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программы</w:t>
            </w:r>
          </w:p>
        </w:tc>
        <w:tc>
          <w:tcPr>
            <w:tcW w:w="6412" w:type="dxa"/>
          </w:tcPr>
          <w:p w14:paraId="5FDF4528" w14:textId="01C38050" w:rsidR="00A52F8A" w:rsidRDefault="00A52F8A" w:rsidP="00AC4AB2">
            <w:pPr>
              <w:spacing w:before="180" w:after="180"/>
            </w:pPr>
            <w:r>
              <w:t xml:space="preserve">Основная образовательная программа начального общего образования </w:t>
            </w:r>
            <w:hyperlink r:id="rId4" w:history="1">
              <w:r w:rsidR="00282971" w:rsidRPr="00B21F48">
                <w:rPr>
                  <w:rStyle w:val="a4"/>
                </w:rPr>
                <w:t>https://www.le</w:t>
              </w:r>
              <w:r w:rsidR="00282971" w:rsidRPr="00B21F48">
                <w:rPr>
                  <w:rStyle w:val="a4"/>
                </w:rPr>
                <w:t>o</w:t>
              </w:r>
              <w:r w:rsidR="00282971" w:rsidRPr="00B21F48">
                <w:rPr>
                  <w:rStyle w:val="a4"/>
                </w:rPr>
                <w:t>cdn.ru/uploadsForSiteId/203104/content/b148cbbb-e7c7-4d67-8768-2d0006173f28.docx</w:t>
              </w:r>
            </w:hyperlink>
            <w:r w:rsidR="00282971">
              <w:t xml:space="preserve"> </w:t>
            </w:r>
          </w:p>
          <w:p w14:paraId="1CF53C9E" w14:textId="40AAFCF8" w:rsidR="00A52F8A" w:rsidRPr="00E55548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</w:p>
        </w:tc>
        <w:tc>
          <w:tcPr>
            <w:tcW w:w="2128" w:type="dxa"/>
          </w:tcPr>
          <w:p w14:paraId="55E0D60B" w14:textId="7701921E" w:rsidR="00A52F8A" w:rsidRDefault="00A52F8A" w:rsidP="00AC4AB2">
            <w:pPr>
              <w:spacing w:before="180" w:after="180"/>
            </w:pPr>
            <w:r>
              <w:t xml:space="preserve">Адаптированная основная образовательная программа начального общего образования для обучающихся с ограниченными возможностями здоровья (вариант 1.)  </w:t>
            </w:r>
            <w:hyperlink r:id="rId5" w:history="1">
              <w:r w:rsidR="003E0E30" w:rsidRPr="00B21F48">
                <w:rPr>
                  <w:rStyle w:val="a4"/>
                </w:rPr>
                <w:t>https://www.leocdn.ru/uploadsForSiteId/203104/content/42130113-9bc1-4d4d-b68c-aa937c2dbdb6.zip</w:t>
              </w:r>
            </w:hyperlink>
            <w:r w:rsidR="003E0E30">
              <w:t xml:space="preserve"> </w:t>
            </w:r>
          </w:p>
          <w:p w14:paraId="1BE0DE22" w14:textId="1835E5F3" w:rsidR="00774E3F" w:rsidRPr="00CC4C0D" w:rsidRDefault="00774E3F" w:rsidP="00AC4AB2">
            <w:pPr>
              <w:spacing w:before="180" w:after="180"/>
            </w:pPr>
            <w:r>
              <w:t>Адаптированная основная образовательная программа начального общего образования для обучающихся с задержкой психического развития (вариант 7.1)</w:t>
            </w:r>
            <w:r w:rsidR="00B3359A">
              <w:t xml:space="preserve"> </w:t>
            </w:r>
            <w:hyperlink r:id="rId6" w:history="1">
              <w:r w:rsidR="00282971" w:rsidRPr="00282971">
                <w:rPr>
                  <w:rStyle w:val="a4"/>
                </w:rPr>
                <w:t>https://www.leocdn.ru/uploadsForSiteId/203104/content/15fd6961-f8c0-433b-ba63-a3b98ef62608.docx</w:t>
              </w:r>
              <w:r w:rsidR="00282971" w:rsidRPr="00282971">
                <w:rPr>
                  <w:rStyle w:val="a4"/>
                </w:rPr>
                <w:t xml:space="preserve"> </w:t>
              </w:r>
              <w:r w:rsidR="00B3359A" w:rsidRPr="005F7E46">
                <w:rPr>
                  <w:rStyle w:val="a4"/>
                </w:rPr>
                <w:t>520</w:t>
              </w:r>
            </w:hyperlink>
            <w:r w:rsidR="00B3359A">
              <w:t xml:space="preserve"> </w:t>
            </w:r>
          </w:p>
          <w:p w14:paraId="73F0EB14" w14:textId="77777777" w:rsidR="00282971" w:rsidRPr="00282971" w:rsidRDefault="00282971" w:rsidP="0028297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 xml:space="preserve">АДАПТИРОВАННАЯ ОСНОВНАЯ ОБЩЕОБРАЗОВАТЕЛЬНАЯ ПРОГРАММА </w:t>
            </w:r>
          </w:p>
          <w:p w14:paraId="7C774151" w14:textId="77777777" w:rsidR="00282971" w:rsidRPr="00282971" w:rsidRDefault="00282971" w:rsidP="0028297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НАЧАЛЬНОГО ОБЩЕГО ОБРАЗОВАНИЯ</w:t>
            </w:r>
          </w:p>
          <w:p w14:paraId="0611C5BA" w14:textId="77777777" w:rsidR="00282971" w:rsidRPr="00282971" w:rsidRDefault="00282971" w:rsidP="0028297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 xml:space="preserve"> ДЛЯ ОБУЧАЮЩИХСЯ С УМСТВЕННОЙ ОТСТАЛОСТЬЮ </w:t>
            </w:r>
          </w:p>
          <w:p w14:paraId="72DB2970" w14:textId="77777777" w:rsidR="00282971" w:rsidRPr="00282971" w:rsidRDefault="00282971" w:rsidP="0028297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(ИНТЕЛЛЕКТУАЛЬНЫМИ НАРУШЕНИЯМИ)</w:t>
            </w:r>
          </w:p>
          <w:p w14:paraId="5CD1A8B8" w14:textId="36347A4A" w:rsidR="00282971" w:rsidRDefault="00282971" w:rsidP="00282971">
            <w:pPr>
              <w:pStyle w:val="a9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(вариант2)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Pr="00B21F4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https://www.leocdn.ru/uploadsForSiteId/203104/content/6e616e4b-6f4e-4d22-b727-ca9e6cc4df07.docx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2330A0" w14:textId="55E181C6" w:rsidR="00A52F8A" w:rsidRPr="00E55548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</w:p>
        </w:tc>
      </w:tr>
      <w:tr w:rsidR="00A52F8A" w14:paraId="5072421F" w14:textId="77777777" w:rsidTr="00282971">
        <w:trPr>
          <w:trHeight w:val="708"/>
        </w:trPr>
        <w:tc>
          <w:tcPr>
            <w:tcW w:w="1945" w:type="dxa"/>
          </w:tcPr>
          <w:p w14:paraId="4D74D748" w14:textId="77777777" w:rsidR="00A52F8A" w:rsidRPr="00AC4AB2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6412" w:type="dxa"/>
          </w:tcPr>
          <w:p w14:paraId="728701E4" w14:textId="29AA9183" w:rsidR="00A52F8A" w:rsidRPr="009B333B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очная</w:t>
            </w:r>
          </w:p>
        </w:tc>
        <w:tc>
          <w:tcPr>
            <w:tcW w:w="2128" w:type="dxa"/>
          </w:tcPr>
          <w:p w14:paraId="40607B98" w14:textId="77777777" w:rsidR="00A52F8A" w:rsidRPr="00AC4AB2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Очная/индивидуальная</w:t>
            </w:r>
          </w:p>
        </w:tc>
      </w:tr>
      <w:tr w:rsidR="00A52F8A" w14:paraId="68E07A4B" w14:textId="77777777" w:rsidTr="00282971">
        <w:trPr>
          <w:trHeight w:val="856"/>
        </w:trPr>
        <w:tc>
          <w:tcPr>
            <w:tcW w:w="1945" w:type="dxa"/>
          </w:tcPr>
          <w:p w14:paraId="4A5F792D" w14:textId="77777777" w:rsidR="00A52F8A" w:rsidRPr="00AC4AB2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Нормативный срок обучения</w:t>
            </w:r>
          </w:p>
        </w:tc>
        <w:tc>
          <w:tcPr>
            <w:tcW w:w="6412" w:type="dxa"/>
          </w:tcPr>
          <w:p w14:paraId="01DF3E2F" w14:textId="7C3F1022" w:rsidR="00A52F8A" w:rsidRPr="009B333B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4 года</w:t>
            </w:r>
          </w:p>
        </w:tc>
        <w:tc>
          <w:tcPr>
            <w:tcW w:w="2128" w:type="dxa"/>
          </w:tcPr>
          <w:p w14:paraId="6C61394F" w14:textId="79D68201" w:rsidR="00A52F8A" w:rsidRPr="00AC4AB2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  <w:t>4 года</w:t>
            </w:r>
          </w:p>
        </w:tc>
      </w:tr>
      <w:tr w:rsidR="00AD5A99" w14:paraId="18EB35CA" w14:textId="77777777" w:rsidTr="00282971">
        <w:trPr>
          <w:trHeight w:val="1360"/>
        </w:trPr>
        <w:tc>
          <w:tcPr>
            <w:tcW w:w="1945" w:type="dxa"/>
          </w:tcPr>
          <w:p w14:paraId="06C08410" w14:textId="26E5F612" w:rsidR="00AD5A99" w:rsidRPr="009B333B" w:rsidRDefault="009B333B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Лицензия на осуществление образовательной деятельности</w:t>
            </w:r>
          </w:p>
        </w:tc>
        <w:tc>
          <w:tcPr>
            <w:tcW w:w="8540" w:type="dxa"/>
            <w:gridSpan w:val="2"/>
          </w:tcPr>
          <w:p w14:paraId="2297141C" w14:textId="2D915201" w:rsidR="00AD5A99" w:rsidRPr="009B333B" w:rsidRDefault="003E74FC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hyperlink r:id="rId8" w:history="1">
              <w:r w:rsidRPr="009B333B">
                <w:rPr>
                  <w:rStyle w:val="a4"/>
                  <w:rFonts w:ascii="Georgia" w:eastAsia="Times New Roman" w:hAnsi="Georgia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https://nshds-raduga.ros-obr.ru/item/1226516</w:t>
              </w:r>
            </w:hyperlink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7213DC" w14:paraId="3D6B7CB1" w14:textId="77777777" w:rsidTr="00282971">
        <w:trPr>
          <w:trHeight w:val="745"/>
        </w:trPr>
        <w:tc>
          <w:tcPr>
            <w:tcW w:w="1945" w:type="dxa"/>
          </w:tcPr>
          <w:p w14:paraId="127B4207" w14:textId="77777777" w:rsidR="007213DC" w:rsidRPr="00AC4AB2" w:rsidRDefault="007213DC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Язык обучения</w:t>
            </w:r>
          </w:p>
        </w:tc>
        <w:tc>
          <w:tcPr>
            <w:tcW w:w="8540" w:type="dxa"/>
            <w:gridSpan w:val="2"/>
          </w:tcPr>
          <w:p w14:paraId="1DA0D080" w14:textId="77777777" w:rsidR="007213DC" w:rsidRPr="00AC4AB2" w:rsidRDefault="007213DC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3A2ED7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русский</w:t>
            </w:r>
          </w:p>
        </w:tc>
      </w:tr>
      <w:tr w:rsidR="00295B49" w14:paraId="276B5F7D" w14:textId="77777777" w:rsidTr="00282971">
        <w:trPr>
          <w:trHeight w:val="1883"/>
        </w:trPr>
        <w:tc>
          <w:tcPr>
            <w:tcW w:w="1945" w:type="dxa"/>
          </w:tcPr>
          <w:p w14:paraId="5F9B62FF" w14:textId="77777777" w:rsidR="00295B49" w:rsidRPr="00AC4AB2" w:rsidRDefault="00295B49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Учебные предметы, курсы, дисциплины, предусмотренные образовательной программой</w:t>
            </w:r>
          </w:p>
        </w:tc>
        <w:tc>
          <w:tcPr>
            <w:tcW w:w="8540" w:type="dxa"/>
            <w:gridSpan w:val="2"/>
          </w:tcPr>
          <w:p w14:paraId="12669567" w14:textId="431FA8D7" w:rsidR="00295B49" w:rsidRPr="003A2ED7" w:rsidRDefault="00295B49" w:rsidP="00AC4AB2">
            <w:pPr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Учеб</w:t>
            </w:r>
            <w:r w:rsidR="00661185"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ный</w:t>
            </w: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план </w:t>
            </w:r>
            <w:hyperlink r:id="rId9" w:history="1">
              <w:r w:rsidR="00282971" w:rsidRPr="00B21F48">
                <w:rPr>
                  <w:rStyle w:val="a4"/>
                </w:rPr>
                <w:t>https://nshds-raduga.ru/sveden/education</w:t>
              </w:r>
            </w:hyperlink>
            <w:r w:rsidR="00282971">
              <w:t xml:space="preserve"> </w:t>
            </w:r>
          </w:p>
          <w:p w14:paraId="7C68F1D3" w14:textId="7A664EE6" w:rsidR="003A2ED7" w:rsidRPr="003A2ED7" w:rsidRDefault="00295B49" w:rsidP="00AC4AB2">
            <w:pPr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План внеурочной деятельности </w:t>
            </w:r>
            <w:hyperlink r:id="rId10" w:history="1"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https://nshds-raduga.ros-obr.ru/item/1182264</w:t>
              </w:r>
            </w:hyperlink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493713A" w14:textId="366E5C01" w:rsidR="003A2ED7" w:rsidRPr="003A2ED7" w:rsidRDefault="003A2ED7" w:rsidP="00AC4AB2">
            <w:pPr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13DC" w14:paraId="17885278" w14:textId="77777777" w:rsidTr="00282971">
        <w:trPr>
          <w:trHeight w:val="1602"/>
        </w:trPr>
        <w:tc>
          <w:tcPr>
            <w:tcW w:w="1945" w:type="dxa"/>
          </w:tcPr>
          <w:p w14:paraId="5D3B18B3" w14:textId="77777777" w:rsidR="007213DC" w:rsidRPr="00AC4AB2" w:rsidRDefault="007213DC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8540" w:type="dxa"/>
            <w:gridSpan w:val="2"/>
          </w:tcPr>
          <w:p w14:paraId="3F2F6025" w14:textId="77777777" w:rsidR="007213DC" w:rsidRPr="00AC4AB2" w:rsidRDefault="007213DC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</w:tr>
      <w:tr w:rsidR="007213DC" w14:paraId="00C5F9B3" w14:textId="77777777" w:rsidTr="00282971">
        <w:trPr>
          <w:trHeight w:val="1838"/>
        </w:trPr>
        <w:tc>
          <w:tcPr>
            <w:tcW w:w="1945" w:type="dxa"/>
          </w:tcPr>
          <w:p w14:paraId="63D09611" w14:textId="77777777" w:rsidR="007213DC" w:rsidRPr="00AC4AB2" w:rsidRDefault="007213DC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Использование электронного и дистанционных образовательных технологий</w:t>
            </w:r>
          </w:p>
        </w:tc>
        <w:tc>
          <w:tcPr>
            <w:tcW w:w="8540" w:type="dxa"/>
            <w:gridSpan w:val="2"/>
          </w:tcPr>
          <w:p w14:paraId="7E4E8906" w14:textId="77777777" w:rsidR="0039558B" w:rsidRDefault="00661185" w:rsidP="00661185">
            <w:pPr>
              <w:tabs>
                <w:tab w:val="left" w:pos="2114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В соответствии с ФЗ от 29.12.2012 № 273 -ФЗ «Об образовании в Российской Федерации» при реализации образовательных и адаптированных образовательных программ в соответствии с рабочими программами по предметам в МБОУ НШ ДС с. Краснореченское используются элементы электронного обучения.</w:t>
            </w:r>
          </w:p>
          <w:p w14:paraId="36600413" w14:textId="3FB0DB4B" w:rsidR="00CC4C0D" w:rsidRDefault="00CC4C0D" w:rsidP="00661185">
            <w:pPr>
              <w:tabs>
                <w:tab w:val="left" w:pos="2114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Рабочие программы</w:t>
            </w:r>
            <w:r w:rsidR="0028297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  <w:hyperlink r:id="rId11" w:history="1">
              <w:r w:rsidR="00282971" w:rsidRPr="00B21F48">
                <w:rPr>
                  <w:rStyle w:val="a4"/>
                </w:rPr>
                <w:t>https://nshds-raduga.ru/sveden/education</w:t>
              </w:r>
            </w:hyperlink>
          </w:p>
          <w:p w14:paraId="5419E729" w14:textId="3CC5F6A0" w:rsidR="00661185" w:rsidRPr="009B333B" w:rsidRDefault="00661185" w:rsidP="00661185">
            <w:pPr>
              <w:tabs>
                <w:tab w:val="left" w:pos="2114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Дистанционные образовательные технологии не используются.</w:t>
            </w:r>
          </w:p>
        </w:tc>
      </w:tr>
    </w:tbl>
    <w:p w14:paraId="4608E76C" w14:textId="77777777" w:rsidR="00AC4AB2" w:rsidRPr="00DC2680" w:rsidRDefault="00AC4AB2" w:rsidP="00DC2680">
      <w:pPr>
        <w:shd w:val="clear" w:color="auto" w:fill="FFFFFF"/>
        <w:spacing w:before="120" w:after="33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</w:pPr>
    </w:p>
    <w:sectPr w:rsidR="00AC4AB2" w:rsidRPr="00DC2680" w:rsidSect="00282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2"/>
    <w:rsid w:val="00282971"/>
    <w:rsid w:val="00295B49"/>
    <w:rsid w:val="003905E6"/>
    <w:rsid w:val="0039558B"/>
    <w:rsid w:val="003A2ED7"/>
    <w:rsid w:val="003E0E30"/>
    <w:rsid w:val="003E74FC"/>
    <w:rsid w:val="00661185"/>
    <w:rsid w:val="007213DC"/>
    <w:rsid w:val="00774E3F"/>
    <w:rsid w:val="009B333B"/>
    <w:rsid w:val="00A52F8A"/>
    <w:rsid w:val="00AC4AB2"/>
    <w:rsid w:val="00AD5A99"/>
    <w:rsid w:val="00B2393F"/>
    <w:rsid w:val="00B3359A"/>
    <w:rsid w:val="00B7667D"/>
    <w:rsid w:val="00CC4C0D"/>
    <w:rsid w:val="00D77DB4"/>
    <w:rsid w:val="00DC2680"/>
    <w:rsid w:val="00E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121"/>
  <w15:chartTrackingRefBased/>
  <w15:docId w15:val="{925D350B-3C41-4259-A3D9-300A926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C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AC4AB2"/>
    <w:rPr>
      <w:color w:val="0000FF"/>
      <w:u w:val="single"/>
    </w:rPr>
  </w:style>
  <w:style w:type="character" w:styleId="a5">
    <w:name w:val="Emphasis"/>
    <w:basedOn w:val="a0"/>
    <w:uiPriority w:val="20"/>
    <w:qFormat/>
    <w:rsid w:val="00AC4AB2"/>
    <w:rPr>
      <w:i/>
      <w:iCs/>
    </w:rPr>
  </w:style>
  <w:style w:type="table" w:styleId="a6">
    <w:name w:val="Table Grid"/>
    <w:basedOn w:val="a1"/>
    <w:uiPriority w:val="39"/>
    <w:rsid w:val="00AC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E74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A2ED7"/>
    <w:rPr>
      <w:color w:val="954F72" w:themeColor="followedHyperlink"/>
      <w:u w:val="single"/>
    </w:rPr>
  </w:style>
  <w:style w:type="paragraph" w:styleId="a9">
    <w:name w:val="No Spacing"/>
    <w:link w:val="aa"/>
    <w:uiPriority w:val="1"/>
    <w:qFormat/>
    <w:rsid w:val="0028297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customStyle="1" w:styleId="aa">
    <w:name w:val="Без интервала Знак"/>
    <w:link w:val="a9"/>
    <w:uiPriority w:val="1"/>
    <w:rsid w:val="00282971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ds-raduga.ros-obr.ru/item/122651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ocdn.ru/uploadsForSiteId/203104/content/6e616e4b-6f4e-4d22-b727-ca9e6cc4df07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hds-raduga.ru/item/1213520" TargetMode="External"/><Relationship Id="rId11" Type="http://schemas.openxmlformats.org/officeDocument/2006/relationships/hyperlink" Target="https://nshds-raduga.ru/sveden/education" TargetMode="External"/><Relationship Id="rId5" Type="http://schemas.openxmlformats.org/officeDocument/2006/relationships/hyperlink" Target="https://www.leocdn.ru/uploadsForSiteId/203104/content/42130113-9bc1-4d4d-b68c-aa937c2dbdb6.zip" TargetMode="External"/><Relationship Id="rId10" Type="http://schemas.openxmlformats.org/officeDocument/2006/relationships/hyperlink" Target="https://nshds-raduga.ros-obr.ru/item/1182264" TargetMode="External"/><Relationship Id="rId4" Type="http://schemas.openxmlformats.org/officeDocument/2006/relationships/hyperlink" Target="https://www.leocdn.ru/uploadsForSiteId/203104/content/b148cbbb-e7c7-4d67-8768-2d0006173f28.docx" TargetMode="External"/><Relationship Id="rId9" Type="http://schemas.openxmlformats.org/officeDocument/2006/relationships/hyperlink" Target="https://nshds-raduga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Rad DS</cp:lastModifiedBy>
  <cp:revision>11</cp:revision>
  <dcterms:created xsi:type="dcterms:W3CDTF">2023-06-20T05:08:00Z</dcterms:created>
  <dcterms:modified xsi:type="dcterms:W3CDTF">2025-03-11T01:24:00Z</dcterms:modified>
</cp:coreProperties>
</file>